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02F82" w14:textId="66AF206F" w:rsidR="005B365D" w:rsidRPr="00A37C12" w:rsidRDefault="0050045C" w:rsidP="00B01692">
      <w:pPr>
        <w:spacing w:after="0" w:line="280" w:lineRule="exact"/>
        <w:jc w:val="center"/>
        <w:rPr>
          <w:b/>
          <w:sz w:val="24"/>
          <w:szCs w:val="24"/>
        </w:rPr>
      </w:pPr>
      <w:bookmarkStart w:id="0" w:name="_Hlk498067198"/>
      <w:r w:rsidRPr="00A37C12">
        <w:rPr>
          <w:b/>
          <w:sz w:val="24"/>
          <w:szCs w:val="24"/>
        </w:rPr>
        <w:t xml:space="preserve">Viaggio di Istruzione </w:t>
      </w:r>
      <w:r w:rsidR="00A36027">
        <w:rPr>
          <w:b/>
          <w:sz w:val="24"/>
          <w:szCs w:val="24"/>
        </w:rPr>
        <w:t xml:space="preserve">in </w:t>
      </w:r>
      <w:r w:rsidR="0056035B">
        <w:rPr>
          <w:b/>
          <w:sz w:val="24"/>
          <w:szCs w:val="24"/>
        </w:rPr>
        <w:t xml:space="preserve"> </w:t>
      </w:r>
      <w:r w:rsidR="000945ED">
        <w:rPr>
          <w:b/>
          <w:sz w:val="24"/>
          <w:szCs w:val="24"/>
        </w:rPr>
        <w:t>0</w:t>
      </w:r>
      <w:r w:rsidR="0056035B">
        <w:rPr>
          <w:b/>
          <w:sz w:val="24"/>
          <w:szCs w:val="24"/>
        </w:rPr>
        <w:t>2</w:t>
      </w:r>
      <w:r w:rsidR="000945ED">
        <w:rPr>
          <w:b/>
          <w:sz w:val="24"/>
          <w:szCs w:val="24"/>
        </w:rPr>
        <w:t xml:space="preserve"> maggio</w:t>
      </w:r>
      <w:r w:rsidRPr="00A37C12">
        <w:rPr>
          <w:b/>
          <w:sz w:val="24"/>
          <w:szCs w:val="24"/>
        </w:rPr>
        <w:t xml:space="preserve"> </w:t>
      </w:r>
      <w:r w:rsidR="000945ED">
        <w:rPr>
          <w:b/>
          <w:sz w:val="24"/>
          <w:szCs w:val="24"/>
        </w:rPr>
        <w:t>-</w:t>
      </w:r>
      <w:r w:rsidRPr="00A37C12">
        <w:rPr>
          <w:b/>
          <w:sz w:val="24"/>
          <w:szCs w:val="24"/>
        </w:rPr>
        <w:t xml:space="preserve"> </w:t>
      </w:r>
      <w:r w:rsidR="000945ED">
        <w:rPr>
          <w:b/>
          <w:sz w:val="24"/>
          <w:szCs w:val="24"/>
        </w:rPr>
        <w:t>0</w:t>
      </w:r>
      <w:r w:rsidR="0056035B">
        <w:rPr>
          <w:b/>
          <w:sz w:val="24"/>
          <w:szCs w:val="24"/>
        </w:rPr>
        <w:t>4</w:t>
      </w:r>
      <w:r w:rsidR="000945ED">
        <w:rPr>
          <w:b/>
          <w:sz w:val="24"/>
          <w:szCs w:val="24"/>
        </w:rPr>
        <w:t xml:space="preserve"> maggio</w:t>
      </w:r>
      <w:r w:rsidRPr="00A37C12">
        <w:rPr>
          <w:b/>
          <w:sz w:val="24"/>
          <w:szCs w:val="24"/>
        </w:rPr>
        <w:t xml:space="preserve"> 202</w:t>
      </w:r>
      <w:r w:rsidR="00A36027">
        <w:rPr>
          <w:b/>
          <w:sz w:val="24"/>
          <w:szCs w:val="24"/>
        </w:rPr>
        <w:t>4</w:t>
      </w:r>
    </w:p>
    <w:bookmarkEnd w:id="0"/>
    <w:p w14:paraId="5BAD02C6" w14:textId="77777777" w:rsidR="00A37C12" w:rsidRPr="00A37C12" w:rsidRDefault="00A37C12" w:rsidP="00A37C12">
      <w:pPr>
        <w:spacing w:after="0" w:line="320" w:lineRule="exact"/>
        <w:jc w:val="center"/>
      </w:pPr>
    </w:p>
    <w:p w14:paraId="3ECBA058" w14:textId="5591F691" w:rsidR="00810182" w:rsidRPr="00A37C12" w:rsidRDefault="00BE3963" w:rsidP="00A37C12">
      <w:pPr>
        <w:spacing w:after="0" w:line="320" w:lineRule="exact"/>
        <w:jc w:val="center"/>
      </w:pPr>
      <w:r w:rsidRPr="00A37C12">
        <w:t>REGOLE DI COMPORTAMENTO E DICHIARAZIONE DI CONSENSO</w:t>
      </w:r>
    </w:p>
    <w:p w14:paraId="08D0EF9B" w14:textId="50D107F8" w:rsidR="00BE3963" w:rsidRDefault="00810182" w:rsidP="00C428A2">
      <w:pPr>
        <w:spacing w:after="0" w:line="320" w:lineRule="exact"/>
        <w:jc w:val="center"/>
      </w:pPr>
      <w:r w:rsidRPr="00A37C12">
        <w:t>Degli studenti e dei genitori/</w:t>
      </w:r>
      <w:r w:rsidR="001224A9">
        <w:t>tutore legale</w:t>
      </w:r>
    </w:p>
    <w:p w14:paraId="678BBD26" w14:textId="77777777" w:rsidR="00C428A2" w:rsidRPr="00C428A2" w:rsidRDefault="00C428A2" w:rsidP="00C428A2">
      <w:pPr>
        <w:spacing w:after="0" w:line="240" w:lineRule="exact"/>
        <w:jc w:val="center"/>
        <w:rPr>
          <w:sz w:val="16"/>
          <w:szCs w:val="16"/>
        </w:rPr>
      </w:pPr>
    </w:p>
    <w:p w14:paraId="485522AB" w14:textId="3F55CD7C" w:rsidR="00BE3963" w:rsidRDefault="00BE3963" w:rsidP="00C428A2">
      <w:pPr>
        <w:spacing w:after="0" w:line="280" w:lineRule="exact"/>
        <w:jc w:val="center"/>
        <w:rPr>
          <w:b/>
          <w:sz w:val="20"/>
          <w:szCs w:val="20"/>
          <w:u w:val="single"/>
        </w:rPr>
      </w:pPr>
      <w:r w:rsidRPr="00A37C12">
        <w:rPr>
          <w:b/>
          <w:sz w:val="20"/>
          <w:szCs w:val="20"/>
          <w:u w:val="single"/>
        </w:rPr>
        <w:t xml:space="preserve">Regole di comportamento da osservare durante </w:t>
      </w:r>
      <w:r w:rsidR="0050045C" w:rsidRPr="00A37C12">
        <w:rPr>
          <w:b/>
          <w:sz w:val="20"/>
          <w:szCs w:val="20"/>
          <w:u w:val="single"/>
        </w:rPr>
        <w:t>il viaggio di istruzione</w:t>
      </w:r>
    </w:p>
    <w:p w14:paraId="774779D5" w14:textId="77777777" w:rsidR="00A37C12" w:rsidRPr="00A37C12" w:rsidRDefault="00A37C12" w:rsidP="00A37C12">
      <w:pPr>
        <w:spacing w:after="0" w:line="280" w:lineRule="exact"/>
        <w:jc w:val="center"/>
        <w:rPr>
          <w:b/>
          <w:sz w:val="20"/>
          <w:szCs w:val="20"/>
          <w:u w:val="single"/>
        </w:rPr>
      </w:pPr>
    </w:p>
    <w:p w14:paraId="051FD0E4" w14:textId="32874376" w:rsidR="00BE3963" w:rsidRPr="00A37C12" w:rsidRDefault="00810182" w:rsidP="00A37C12">
      <w:pPr>
        <w:spacing w:after="0" w:line="280" w:lineRule="exact"/>
        <w:jc w:val="both"/>
        <w:rPr>
          <w:sz w:val="20"/>
          <w:szCs w:val="20"/>
        </w:rPr>
      </w:pPr>
      <w:r w:rsidRPr="00A37C12">
        <w:rPr>
          <w:sz w:val="20"/>
          <w:szCs w:val="20"/>
        </w:rPr>
        <w:t>I viaggi d'istruzione si prefigurano come arricchimento dell'offerta formativa sia sul piano culturale che sul piano umano e sociale. Devono essere considerati momento metodologico alternativo alle tradizionali attività didattiche che possono essere parte integrante delle discipline curricolari. AI fine di definire in modo coordinato i compiti e gli adempimenti delle figure coinvolte a vario titolo nell'organizzazione e nella realizzazione dei viaggi d'istruzione si impone il responsabile rispetto di regole</w:t>
      </w:r>
      <w:r w:rsidR="00C428A2">
        <w:rPr>
          <w:sz w:val="20"/>
          <w:szCs w:val="20"/>
        </w:rPr>
        <w:t>,</w:t>
      </w:r>
      <w:r w:rsidRPr="00A37C12">
        <w:rPr>
          <w:sz w:val="20"/>
          <w:szCs w:val="20"/>
        </w:rPr>
        <w:t xml:space="preserve"> già previste </w:t>
      </w:r>
      <w:r w:rsidR="00A71E62" w:rsidRPr="00A37C12">
        <w:rPr>
          <w:sz w:val="20"/>
          <w:szCs w:val="20"/>
        </w:rPr>
        <w:t>al Capo XVI del</w:t>
      </w:r>
      <w:r w:rsidRPr="00A37C12">
        <w:rPr>
          <w:sz w:val="20"/>
          <w:szCs w:val="20"/>
        </w:rPr>
        <w:t xml:space="preserve"> Regolamento di Istituto</w:t>
      </w:r>
      <w:r w:rsidR="00B010E8">
        <w:rPr>
          <w:sz w:val="20"/>
          <w:szCs w:val="20"/>
        </w:rPr>
        <w:t>,</w:t>
      </w:r>
      <w:r w:rsidR="00A71E62" w:rsidRPr="00A37C12">
        <w:rPr>
          <w:sz w:val="20"/>
          <w:szCs w:val="20"/>
        </w:rPr>
        <w:t xml:space="preserve"> regolamento viaggi di istruzione e visite guidate</w:t>
      </w:r>
      <w:r w:rsidRPr="00A37C12">
        <w:rPr>
          <w:sz w:val="20"/>
          <w:szCs w:val="20"/>
        </w:rPr>
        <w:t xml:space="preserve"> (visualizzabile al link </w:t>
      </w:r>
      <w:hyperlink r:id="rId5" w:history="1">
        <w:r w:rsidRPr="00A37C12">
          <w:rPr>
            <w:rStyle w:val="Collegamentoipertestuale"/>
            <w:sz w:val="20"/>
            <w:szCs w:val="20"/>
          </w:rPr>
          <w:t>https://www.modugno.edu.it/ptof/regolamento-distituto/</w:t>
        </w:r>
      </w:hyperlink>
      <w:r w:rsidRPr="00A37C12">
        <w:rPr>
          <w:sz w:val="20"/>
          <w:szCs w:val="20"/>
        </w:rPr>
        <w:t xml:space="preserve">). Pertanto </w:t>
      </w:r>
      <w:r w:rsidR="00BE3963" w:rsidRPr="00A37C12">
        <w:rPr>
          <w:sz w:val="20"/>
          <w:szCs w:val="20"/>
        </w:rPr>
        <w:t xml:space="preserve">si invitano gli </w:t>
      </w:r>
      <w:r w:rsidR="005B365D" w:rsidRPr="00A37C12">
        <w:rPr>
          <w:sz w:val="20"/>
          <w:szCs w:val="20"/>
        </w:rPr>
        <w:t xml:space="preserve">studenti </w:t>
      </w:r>
      <w:r w:rsidR="00B37ED8" w:rsidRPr="00A37C12">
        <w:rPr>
          <w:sz w:val="20"/>
          <w:szCs w:val="20"/>
        </w:rPr>
        <w:t>e si informano i genitori</w:t>
      </w:r>
      <w:r w:rsidRPr="00A37C12">
        <w:rPr>
          <w:sz w:val="20"/>
          <w:szCs w:val="20"/>
        </w:rPr>
        <w:t>/</w:t>
      </w:r>
      <w:r w:rsidR="001224A9">
        <w:rPr>
          <w:sz w:val="20"/>
          <w:szCs w:val="20"/>
        </w:rPr>
        <w:t>tutore legale</w:t>
      </w:r>
      <w:r w:rsidR="00B37ED8" w:rsidRPr="00A37C12">
        <w:rPr>
          <w:sz w:val="20"/>
          <w:szCs w:val="20"/>
        </w:rPr>
        <w:t xml:space="preserve"> </w:t>
      </w:r>
      <w:r w:rsidRPr="00A37C12">
        <w:rPr>
          <w:sz w:val="20"/>
          <w:szCs w:val="20"/>
        </w:rPr>
        <w:t>al</w:t>
      </w:r>
      <w:r w:rsidR="00B37ED8" w:rsidRPr="00A37C12">
        <w:rPr>
          <w:sz w:val="20"/>
          <w:szCs w:val="20"/>
        </w:rPr>
        <w:t xml:space="preserve">la osservanza delle </w:t>
      </w:r>
      <w:r w:rsidR="00BE3963" w:rsidRPr="00A37C12">
        <w:rPr>
          <w:sz w:val="20"/>
          <w:szCs w:val="20"/>
        </w:rPr>
        <w:t xml:space="preserve">disposizioni </w:t>
      </w:r>
      <w:r w:rsidR="000844D1" w:rsidRPr="00A37C12">
        <w:rPr>
          <w:sz w:val="20"/>
          <w:szCs w:val="20"/>
        </w:rPr>
        <w:t xml:space="preserve">di seguito </w:t>
      </w:r>
      <w:r w:rsidR="00BE3963" w:rsidRPr="00A37C12">
        <w:rPr>
          <w:sz w:val="20"/>
          <w:szCs w:val="20"/>
        </w:rPr>
        <w:t>elencate</w:t>
      </w:r>
      <w:r w:rsidR="00A71E62" w:rsidRPr="00A37C12">
        <w:rPr>
          <w:sz w:val="20"/>
          <w:szCs w:val="20"/>
        </w:rPr>
        <w:t>.</w:t>
      </w:r>
    </w:p>
    <w:p w14:paraId="6FC62238" w14:textId="6ADC03D5" w:rsidR="00A51AA0" w:rsidRPr="00A37C12" w:rsidRDefault="00A51AA0" w:rsidP="00A37C12">
      <w:pPr>
        <w:numPr>
          <w:ilvl w:val="0"/>
          <w:numId w:val="2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80" w:lineRule="exact"/>
        <w:ind w:left="284" w:hanging="284"/>
        <w:jc w:val="both"/>
        <w:rPr>
          <w:sz w:val="20"/>
          <w:szCs w:val="20"/>
        </w:rPr>
      </w:pPr>
      <w:r w:rsidRPr="00A37C12">
        <w:rPr>
          <w:sz w:val="20"/>
          <w:szCs w:val="20"/>
        </w:rPr>
        <w:t>Gli studenti dovranno mantenere un comportamento sempre corretto nei confronti dei compagni, degli insegnanti, del personale addetto ai servizi turistici</w:t>
      </w:r>
      <w:r w:rsidR="00A71E62" w:rsidRPr="00A37C12">
        <w:rPr>
          <w:sz w:val="20"/>
          <w:szCs w:val="20"/>
        </w:rPr>
        <w:t>.</w:t>
      </w:r>
    </w:p>
    <w:p w14:paraId="0627C665" w14:textId="73833567" w:rsidR="00A51AA0" w:rsidRPr="00A37C12" w:rsidRDefault="00A51AA0" w:rsidP="00A37C12">
      <w:pPr>
        <w:numPr>
          <w:ilvl w:val="0"/>
          <w:numId w:val="2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80" w:lineRule="exact"/>
        <w:ind w:left="284" w:hanging="284"/>
        <w:jc w:val="both"/>
        <w:rPr>
          <w:sz w:val="20"/>
          <w:szCs w:val="20"/>
        </w:rPr>
      </w:pPr>
      <w:r w:rsidRPr="00A37C12">
        <w:rPr>
          <w:sz w:val="20"/>
          <w:szCs w:val="20"/>
        </w:rPr>
        <w:t>Gli studenti dovranno avere sempre un atteggiamento rispettoso delle attrezzature alberghiere, dei mezzi di trasporto messi a disposizione, dell'ambiente e del patrimonio storico-artistico dei luoghi da visitare.</w:t>
      </w:r>
    </w:p>
    <w:p w14:paraId="02429876" w14:textId="4A3DD0EE" w:rsidR="00A51AA0" w:rsidRPr="00A37C12" w:rsidRDefault="00A51AA0" w:rsidP="00A37C12">
      <w:pPr>
        <w:numPr>
          <w:ilvl w:val="0"/>
          <w:numId w:val="2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80" w:lineRule="exact"/>
        <w:ind w:left="284" w:hanging="284"/>
        <w:jc w:val="both"/>
        <w:rPr>
          <w:sz w:val="20"/>
          <w:szCs w:val="20"/>
        </w:rPr>
      </w:pPr>
      <w:r w:rsidRPr="00A37C12">
        <w:rPr>
          <w:sz w:val="20"/>
          <w:szCs w:val="20"/>
        </w:rPr>
        <w:t>In caso di danni materiali provocati dagli studenti alle persone o alle cose sarà quantificato un risarcimento che rimarrà a loro carico.</w:t>
      </w:r>
    </w:p>
    <w:p w14:paraId="4FDF989E" w14:textId="77777777" w:rsidR="00A51AA0" w:rsidRPr="00A37C12" w:rsidRDefault="00A51AA0" w:rsidP="00A37C12">
      <w:pPr>
        <w:numPr>
          <w:ilvl w:val="0"/>
          <w:numId w:val="2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80" w:lineRule="exact"/>
        <w:ind w:left="284" w:hanging="284"/>
        <w:jc w:val="both"/>
        <w:rPr>
          <w:sz w:val="20"/>
          <w:szCs w:val="20"/>
        </w:rPr>
      </w:pPr>
      <w:r w:rsidRPr="00A37C12">
        <w:rPr>
          <w:sz w:val="20"/>
          <w:szCs w:val="20"/>
        </w:rPr>
        <w:t>Nel caso di mancanze gravi o reiterate il docente responsabile del viaggio, d'intesa con gli altri docenti accompagnatori e con il Dirigente scolastico, disporrà il rientro anticipato in sede degli alunni responsabili, previa comunicazione alle famiglie e a spese delle stesse.</w:t>
      </w:r>
    </w:p>
    <w:p w14:paraId="02F571AF" w14:textId="2AF7B5F9" w:rsidR="00A51AA0" w:rsidRPr="00A37C12" w:rsidRDefault="00A51AA0" w:rsidP="00A37C12">
      <w:pPr>
        <w:numPr>
          <w:ilvl w:val="0"/>
          <w:numId w:val="2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80" w:lineRule="exact"/>
        <w:ind w:left="284" w:hanging="284"/>
        <w:jc w:val="both"/>
        <w:rPr>
          <w:sz w:val="20"/>
          <w:szCs w:val="20"/>
        </w:rPr>
      </w:pPr>
      <w:r w:rsidRPr="00A37C12">
        <w:rPr>
          <w:sz w:val="20"/>
          <w:szCs w:val="20"/>
        </w:rPr>
        <w:t>Eventuali episodi di indisciplina, segnalati nella relazione finale dei docenti accompagnatori, avranno conseguenze disciplinari.</w:t>
      </w:r>
    </w:p>
    <w:p w14:paraId="2491A182" w14:textId="1384DB41" w:rsidR="00BE3963" w:rsidRPr="00A37C12" w:rsidRDefault="00810182" w:rsidP="00A37C12">
      <w:pPr>
        <w:numPr>
          <w:ilvl w:val="0"/>
          <w:numId w:val="2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80" w:lineRule="exact"/>
        <w:ind w:left="284" w:hanging="284"/>
        <w:jc w:val="both"/>
        <w:rPr>
          <w:sz w:val="20"/>
          <w:szCs w:val="20"/>
        </w:rPr>
      </w:pPr>
      <w:r w:rsidRPr="00A37C12">
        <w:rPr>
          <w:sz w:val="20"/>
          <w:szCs w:val="20"/>
        </w:rPr>
        <w:t xml:space="preserve">Gli studenti non devono mai </w:t>
      </w:r>
      <w:r w:rsidR="00BE3963" w:rsidRPr="00A37C12">
        <w:rPr>
          <w:sz w:val="20"/>
          <w:szCs w:val="20"/>
        </w:rPr>
        <w:t xml:space="preserve">allontanarsi dal gruppo senza esplicita autorizzazione dei docenti </w:t>
      </w:r>
      <w:r w:rsidRPr="00A37C12">
        <w:rPr>
          <w:sz w:val="20"/>
          <w:szCs w:val="20"/>
        </w:rPr>
        <w:t xml:space="preserve">accompagnatori </w:t>
      </w:r>
      <w:r w:rsidR="00BE3963" w:rsidRPr="00A37C12">
        <w:rPr>
          <w:sz w:val="20"/>
          <w:szCs w:val="20"/>
        </w:rPr>
        <w:t>responsabili</w:t>
      </w:r>
      <w:r w:rsidR="00A71E62" w:rsidRPr="00A37C12">
        <w:rPr>
          <w:sz w:val="20"/>
          <w:szCs w:val="20"/>
        </w:rPr>
        <w:t>.</w:t>
      </w:r>
    </w:p>
    <w:p w14:paraId="48D3FDAC" w14:textId="4E0DD30E" w:rsidR="00A71E62" w:rsidRPr="00A37C12" w:rsidRDefault="00A71E62" w:rsidP="00A37C12">
      <w:pPr>
        <w:numPr>
          <w:ilvl w:val="0"/>
          <w:numId w:val="2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80" w:lineRule="exact"/>
        <w:ind w:left="284" w:hanging="284"/>
        <w:jc w:val="both"/>
        <w:rPr>
          <w:sz w:val="20"/>
          <w:szCs w:val="20"/>
        </w:rPr>
      </w:pPr>
      <w:r w:rsidRPr="00A37C12">
        <w:rPr>
          <w:sz w:val="20"/>
          <w:szCs w:val="20"/>
        </w:rPr>
        <w:t>Gli studenti devono indossare un abbigliamento consono e decoroso durante il viaggio di istruzione.</w:t>
      </w:r>
    </w:p>
    <w:p w14:paraId="76E54108" w14:textId="77777777" w:rsidR="00C66BFB" w:rsidRPr="00A37C12" w:rsidRDefault="00C66BFB" w:rsidP="00A37C12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b/>
          <w:u w:val="single"/>
        </w:rPr>
      </w:pPr>
    </w:p>
    <w:p w14:paraId="53FCD102" w14:textId="77777777" w:rsidR="00453727" w:rsidRPr="00A37C12" w:rsidRDefault="00453727" w:rsidP="00A37C12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b/>
          <w:u w:val="single"/>
        </w:rPr>
      </w:pPr>
    </w:p>
    <w:p w14:paraId="24EB125E" w14:textId="43EC8E2E" w:rsidR="00BE3963" w:rsidRPr="00A37C12" w:rsidRDefault="00BE3963" w:rsidP="00C66B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u w:val="single"/>
        </w:rPr>
      </w:pPr>
      <w:r w:rsidRPr="00A37C12">
        <w:rPr>
          <w:b/>
          <w:u w:val="single"/>
        </w:rPr>
        <w:t>Dichiarazione di consenso</w:t>
      </w:r>
      <w:r w:rsidR="00A37C12" w:rsidRPr="00A37C12">
        <w:rPr>
          <w:b/>
          <w:u w:val="single"/>
        </w:rPr>
        <w:t xml:space="preserve"> e di presa visione</w:t>
      </w:r>
    </w:p>
    <w:p w14:paraId="692C756A" w14:textId="77777777" w:rsidR="00453727" w:rsidRDefault="00453727" w:rsidP="00C66B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06E208DD" w14:textId="603E426A" w:rsidR="00A37C12" w:rsidRPr="00A37C12" w:rsidRDefault="00A37C12" w:rsidP="00A37C12">
      <w:pPr>
        <w:jc w:val="both"/>
        <w:rPr>
          <w:sz w:val="20"/>
          <w:szCs w:val="20"/>
        </w:rPr>
      </w:pPr>
      <w:r w:rsidRPr="00A37C12">
        <w:rPr>
          <w:sz w:val="20"/>
          <w:szCs w:val="20"/>
        </w:rPr>
        <w:t xml:space="preserve">Il sottoscritto studente _______________________________________________della classe ________ </w:t>
      </w:r>
      <w:proofErr w:type="spellStart"/>
      <w:r w:rsidRPr="00A37C12">
        <w:rPr>
          <w:sz w:val="20"/>
          <w:szCs w:val="20"/>
        </w:rPr>
        <w:t>sez</w:t>
      </w:r>
      <w:proofErr w:type="spellEnd"/>
      <w:r w:rsidRPr="00A37C12">
        <w:rPr>
          <w:sz w:val="20"/>
          <w:szCs w:val="20"/>
        </w:rPr>
        <w:t xml:space="preserve"> ____ </w:t>
      </w:r>
    </w:p>
    <w:p w14:paraId="0EA17324" w14:textId="77777777" w:rsidR="00A37C12" w:rsidRPr="00A37C12" w:rsidRDefault="00A37C12" w:rsidP="00C66B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  <w:u w:val="single"/>
        </w:rPr>
      </w:pPr>
    </w:p>
    <w:p w14:paraId="57E4A513" w14:textId="77777777" w:rsidR="001224A9" w:rsidRDefault="00BA6D6F" w:rsidP="00BE3963">
      <w:pPr>
        <w:jc w:val="both"/>
        <w:rPr>
          <w:sz w:val="20"/>
          <w:szCs w:val="20"/>
        </w:rPr>
      </w:pPr>
      <w:r w:rsidRPr="00A37C12">
        <w:rPr>
          <w:sz w:val="20"/>
          <w:szCs w:val="20"/>
        </w:rPr>
        <w:t>Il sottoscritto</w:t>
      </w:r>
      <w:r w:rsidR="00A37C12" w:rsidRPr="00A37C12">
        <w:rPr>
          <w:sz w:val="20"/>
          <w:szCs w:val="20"/>
        </w:rPr>
        <w:t xml:space="preserve"> </w:t>
      </w:r>
      <w:r w:rsidRPr="00A37C12">
        <w:rPr>
          <w:sz w:val="20"/>
          <w:szCs w:val="20"/>
        </w:rPr>
        <w:t>__________________________________________________________</w:t>
      </w:r>
      <w:r w:rsidR="001224A9">
        <w:rPr>
          <w:sz w:val="20"/>
          <w:szCs w:val="20"/>
        </w:rPr>
        <w:t xml:space="preserve"> genitore/tutore legale</w:t>
      </w:r>
    </w:p>
    <w:p w14:paraId="41B1292C" w14:textId="4F35A415" w:rsidR="00BE3963" w:rsidRPr="00A37C12" w:rsidRDefault="00BE3963" w:rsidP="00BE3963">
      <w:pPr>
        <w:jc w:val="both"/>
        <w:rPr>
          <w:sz w:val="20"/>
          <w:szCs w:val="20"/>
        </w:rPr>
      </w:pPr>
      <w:r w:rsidRPr="00A37C12">
        <w:rPr>
          <w:sz w:val="20"/>
          <w:szCs w:val="20"/>
        </w:rPr>
        <w:t>dell’alunno</w:t>
      </w:r>
      <w:r w:rsidR="00A37C12" w:rsidRPr="00A37C12">
        <w:rPr>
          <w:sz w:val="20"/>
          <w:szCs w:val="20"/>
        </w:rPr>
        <w:t xml:space="preserve"> </w:t>
      </w:r>
      <w:r w:rsidRPr="00A37C12">
        <w:rPr>
          <w:sz w:val="20"/>
          <w:szCs w:val="20"/>
        </w:rPr>
        <w:t>_________________________________________della classe</w:t>
      </w:r>
      <w:r w:rsidR="00A37C12" w:rsidRPr="00A37C12">
        <w:rPr>
          <w:sz w:val="20"/>
          <w:szCs w:val="20"/>
        </w:rPr>
        <w:t xml:space="preserve"> </w:t>
      </w:r>
      <w:r w:rsidRPr="00A37C12">
        <w:rPr>
          <w:sz w:val="20"/>
          <w:szCs w:val="20"/>
        </w:rPr>
        <w:t>________</w:t>
      </w:r>
      <w:proofErr w:type="spellStart"/>
      <w:r w:rsidRPr="00A37C12">
        <w:rPr>
          <w:sz w:val="20"/>
          <w:szCs w:val="20"/>
        </w:rPr>
        <w:t>sez</w:t>
      </w:r>
      <w:proofErr w:type="spellEnd"/>
      <w:r w:rsidR="00A37C12" w:rsidRPr="00A37C12">
        <w:rPr>
          <w:sz w:val="20"/>
          <w:szCs w:val="20"/>
        </w:rPr>
        <w:t xml:space="preserve"> </w:t>
      </w:r>
      <w:r w:rsidRPr="00A37C12">
        <w:rPr>
          <w:sz w:val="20"/>
          <w:szCs w:val="20"/>
        </w:rPr>
        <w:t xml:space="preserve">____ </w:t>
      </w:r>
    </w:p>
    <w:p w14:paraId="4BB99ECE" w14:textId="77777777" w:rsidR="00BE3963" w:rsidRPr="00A37C12" w:rsidRDefault="00BE3963" w:rsidP="00C428A2">
      <w:pPr>
        <w:spacing w:after="120"/>
        <w:jc w:val="center"/>
        <w:rPr>
          <w:b/>
          <w:sz w:val="20"/>
          <w:szCs w:val="20"/>
        </w:rPr>
      </w:pPr>
      <w:r w:rsidRPr="00A37C12">
        <w:rPr>
          <w:b/>
          <w:sz w:val="20"/>
          <w:szCs w:val="20"/>
        </w:rPr>
        <w:t>DICHIARA</w:t>
      </w:r>
      <w:r w:rsidR="0026410B" w:rsidRPr="00A37C12">
        <w:rPr>
          <w:b/>
          <w:sz w:val="20"/>
          <w:szCs w:val="20"/>
        </w:rPr>
        <w:t>NO</w:t>
      </w:r>
    </w:p>
    <w:p w14:paraId="2B0E226C" w14:textId="26EC530E" w:rsidR="00BE3963" w:rsidRPr="00A37C12" w:rsidRDefault="00BE3963" w:rsidP="00C428A2">
      <w:pPr>
        <w:numPr>
          <w:ilvl w:val="0"/>
          <w:numId w:val="23"/>
        </w:numPr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spacing w:after="0" w:line="280" w:lineRule="exact"/>
        <w:ind w:left="0" w:firstLine="0"/>
        <w:jc w:val="both"/>
        <w:rPr>
          <w:sz w:val="20"/>
          <w:szCs w:val="20"/>
        </w:rPr>
      </w:pPr>
      <w:r w:rsidRPr="00A37C12">
        <w:rPr>
          <w:sz w:val="20"/>
          <w:szCs w:val="20"/>
        </w:rPr>
        <w:t>di aver pres</w:t>
      </w:r>
      <w:r w:rsidR="007C7DEB" w:rsidRPr="00A37C12">
        <w:rPr>
          <w:sz w:val="20"/>
          <w:szCs w:val="20"/>
        </w:rPr>
        <w:t xml:space="preserve">o visione </w:t>
      </w:r>
      <w:r w:rsidR="00A37C12" w:rsidRPr="00A37C12">
        <w:rPr>
          <w:sz w:val="20"/>
          <w:szCs w:val="20"/>
        </w:rPr>
        <w:t>e di accettare le “Regole di comportamento da osservare durante il viaggio di istruzione”</w:t>
      </w:r>
    </w:p>
    <w:p w14:paraId="5E640A3D" w14:textId="0398345C" w:rsidR="00693511" w:rsidRPr="00A37C12" w:rsidRDefault="00BE3963" w:rsidP="00C428A2">
      <w:pPr>
        <w:numPr>
          <w:ilvl w:val="0"/>
          <w:numId w:val="23"/>
        </w:numPr>
        <w:tabs>
          <w:tab w:val="clear" w:pos="720"/>
          <w:tab w:val="num" w:pos="142"/>
          <w:tab w:val="left" w:pos="993"/>
        </w:tabs>
        <w:overflowPunct w:val="0"/>
        <w:autoSpaceDE w:val="0"/>
        <w:autoSpaceDN w:val="0"/>
        <w:adjustRightInd w:val="0"/>
        <w:spacing w:after="0" w:line="280" w:lineRule="exact"/>
        <w:ind w:left="0" w:firstLine="0"/>
        <w:jc w:val="both"/>
        <w:rPr>
          <w:sz w:val="20"/>
          <w:szCs w:val="20"/>
        </w:rPr>
      </w:pPr>
      <w:r w:rsidRPr="00A37C12">
        <w:rPr>
          <w:sz w:val="20"/>
          <w:szCs w:val="20"/>
        </w:rPr>
        <w:t xml:space="preserve">di autorizzare il/la proprio/a figlio/a </w:t>
      </w:r>
      <w:proofErr w:type="spellStart"/>
      <w:r w:rsidRPr="00A37C12">
        <w:rPr>
          <w:sz w:val="20"/>
          <w:szCs w:val="20"/>
        </w:rPr>
        <w:t>a</w:t>
      </w:r>
      <w:proofErr w:type="spellEnd"/>
      <w:r w:rsidRPr="00A37C12">
        <w:rPr>
          <w:sz w:val="20"/>
          <w:szCs w:val="20"/>
        </w:rPr>
        <w:t xml:space="preserve"> partecipare </w:t>
      </w:r>
      <w:r w:rsidR="00A37C12" w:rsidRPr="00A37C12">
        <w:rPr>
          <w:sz w:val="20"/>
          <w:szCs w:val="20"/>
        </w:rPr>
        <w:t>al viaggio di istruzione</w:t>
      </w:r>
      <w:r w:rsidR="00E446BA" w:rsidRPr="00A37C12">
        <w:rPr>
          <w:sz w:val="20"/>
          <w:szCs w:val="20"/>
        </w:rPr>
        <w:t>. I genitori</w:t>
      </w:r>
      <w:r w:rsidR="001224A9">
        <w:rPr>
          <w:sz w:val="20"/>
          <w:szCs w:val="20"/>
        </w:rPr>
        <w:t xml:space="preserve">/tutore legale </w:t>
      </w:r>
      <w:r w:rsidR="00693511" w:rsidRPr="00A37C12">
        <w:rPr>
          <w:sz w:val="20"/>
          <w:szCs w:val="20"/>
        </w:rPr>
        <w:t>esonera</w:t>
      </w:r>
      <w:r w:rsidR="00E446BA" w:rsidRPr="00A37C12">
        <w:rPr>
          <w:sz w:val="20"/>
          <w:szCs w:val="20"/>
        </w:rPr>
        <w:t xml:space="preserve">no </w:t>
      </w:r>
      <w:r w:rsidR="00693511" w:rsidRPr="00A37C12">
        <w:rPr>
          <w:sz w:val="20"/>
          <w:szCs w:val="20"/>
        </w:rPr>
        <w:t xml:space="preserve">l'Istituzione Scolastica da ogni responsabilità relativa ad eventuali danni </w:t>
      </w:r>
      <w:r w:rsidR="00A37C12" w:rsidRPr="00A37C12">
        <w:rPr>
          <w:sz w:val="20"/>
          <w:szCs w:val="20"/>
        </w:rPr>
        <w:t xml:space="preserve">causati e </w:t>
      </w:r>
      <w:r w:rsidR="009F06EC" w:rsidRPr="00A37C12">
        <w:rPr>
          <w:sz w:val="20"/>
          <w:szCs w:val="20"/>
        </w:rPr>
        <w:t xml:space="preserve">subiti </w:t>
      </w:r>
      <w:r w:rsidR="00BA6D6F" w:rsidRPr="00A37C12">
        <w:rPr>
          <w:sz w:val="20"/>
          <w:szCs w:val="20"/>
        </w:rPr>
        <w:t xml:space="preserve">durante </w:t>
      </w:r>
      <w:r w:rsidR="00A37C12" w:rsidRPr="00A37C12">
        <w:rPr>
          <w:sz w:val="20"/>
          <w:szCs w:val="20"/>
        </w:rPr>
        <w:t>il viaggio di istruzione.</w:t>
      </w:r>
    </w:p>
    <w:p w14:paraId="24BD0563" w14:textId="77777777" w:rsidR="00BE3963" w:rsidRPr="00A37C12" w:rsidRDefault="002213A8" w:rsidP="00C428A2">
      <w:pPr>
        <w:numPr>
          <w:ilvl w:val="0"/>
          <w:numId w:val="23"/>
        </w:numPr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spacing w:after="0" w:line="280" w:lineRule="exact"/>
        <w:ind w:left="0" w:firstLine="0"/>
        <w:jc w:val="both"/>
        <w:rPr>
          <w:sz w:val="20"/>
          <w:szCs w:val="20"/>
        </w:rPr>
      </w:pPr>
      <w:r w:rsidRPr="00A37C12">
        <w:rPr>
          <w:sz w:val="20"/>
          <w:szCs w:val="20"/>
        </w:rPr>
        <w:t>che rimborserà</w:t>
      </w:r>
      <w:r w:rsidR="00BE3963" w:rsidRPr="00A37C12">
        <w:rPr>
          <w:sz w:val="20"/>
          <w:szCs w:val="20"/>
        </w:rPr>
        <w:t xml:space="preserve"> le eventuali spese addebitate all’Istituzione Scolastica per danni a persone o cose arrecate dal figlio/a, per sua negligenza, </w:t>
      </w:r>
      <w:r w:rsidR="001F5F06" w:rsidRPr="00A37C12">
        <w:rPr>
          <w:sz w:val="20"/>
          <w:szCs w:val="20"/>
        </w:rPr>
        <w:t>alle persone o ai luoghi dell’attività</w:t>
      </w:r>
      <w:r w:rsidR="00BE3963" w:rsidRPr="00A37C12">
        <w:rPr>
          <w:sz w:val="20"/>
          <w:szCs w:val="20"/>
        </w:rPr>
        <w:t>;</w:t>
      </w:r>
    </w:p>
    <w:p w14:paraId="721FDAC1" w14:textId="77777777" w:rsidR="00016592" w:rsidRPr="00A37C12" w:rsidRDefault="00016592" w:rsidP="00C428A2">
      <w:pPr>
        <w:tabs>
          <w:tab w:val="num" w:pos="142"/>
          <w:tab w:val="left" w:pos="5556"/>
        </w:tabs>
        <w:overflowPunct w:val="0"/>
        <w:autoSpaceDE w:val="0"/>
        <w:autoSpaceDN w:val="0"/>
        <w:adjustRightInd w:val="0"/>
        <w:spacing w:after="0" w:line="280" w:lineRule="exact"/>
        <w:jc w:val="both"/>
        <w:rPr>
          <w:sz w:val="20"/>
          <w:szCs w:val="20"/>
        </w:rPr>
      </w:pPr>
    </w:p>
    <w:p w14:paraId="34BC7589" w14:textId="3EB831FC" w:rsidR="001F5F06" w:rsidRPr="00A37C12" w:rsidRDefault="00A37C12" w:rsidP="00C428A2">
      <w:pPr>
        <w:pStyle w:val="Paragrafoelenco"/>
        <w:tabs>
          <w:tab w:val="left" w:pos="5556"/>
        </w:tabs>
        <w:spacing w:after="0" w:line="280" w:lineRule="exact"/>
        <w:ind w:left="0"/>
        <w:rPr>
          <w:sz w:val="20"/>
          <w:szCs w:val="20"/>
        </w:rPr>
      </w:pPr>
      <w:r w:rsidRPr="00A37C12">
        <w:rPr>
          <w:sz w:val="20"/>
          <w:szCs w:val="20"/>
        </w:rPr>
        <w:t>Luogo__________________ e data</w:t>
      </w:r>
      <w:r w:rsidR="00693511" w:rsidRPr="00A37C12">
        <w:rPr>
          <w:sz w:val="20"/>
          <w:szCs w:val="20"/>
        </w:rPr>
        <w:t xml:space="preserve"> </w:t>
      </w:r>
      <w:r w:rsidR="00C03EE3" w:rsidRPr="00A37C12">
        <w:rPr>
          <w:sz w:val="20"/>
          <w:szCs w:val="20"/>
        </w:rPr>
        <w:t>____/____/______</w:t>
      </w:r>
      <w:r>
        <w:rPr>
          <w:sz w:val="20"/>
          <w:szCs w:val="20"/>
        </w:rPr>
        <w:t xml:space="preserve"> </w:t>
      </w:r>
      <w:r w:rsidR="00BE3963" w:rsidRPr="00A37C12">
        <w:rPr>
          <w:sz w:val="20"/>
          <w:szCs w:val="20"/>
        </w:rPr>
        <w:t>Firma de</w:t>
      </w:r>
      <w:r w:rsidRPr="00A37C12">
        <w:rPr>
          <w:sz w:val="20"/>
          <w:szCs w:val="20"/>
        </w:rPr>
        <w:t>l</w:t>
      </w:r>
      <w:r w:rsidR="00BE3963" w:rsidRPr="00A37C12">
        <w:rPr>
          <w:sz w:val="20"/>
          <w:szCs w:val="20"/>
        </w:rPr>
        <w:t xml:space="preserve"> genitor</w:t>
      </w:r>
      <w:r w:rsidRPr="00A37C12">
        <w:rPr>
          <w:sz w:val="20"/>
          <w:szCs w:val="20"/>
        </w:rPr>
        <w:t>e/</w:t>
      </w:r>
      <w:r w:rsidR="001224A9">
        <w:rPr>
          <w:sz w:val="20"/>
          <w:szCs w:val="20"/>
        </w:rPr>
        <w:t>tutore legale</w:t>
      </w:r>
      <w:r w:rsidR="00BE3963" w:rsidRPr="00A37C12">
        <w:rPr>
          <w:sz w:val="20"/>
          <w:szCs w:val="20"/>
        </w:rPr>
        <w:t xml:space="preserve">, anche di </w:t>
      </w:r>
      <w:r w:rsidR="00016592" w:rsidRPr="00A37C12">
        <w:rPr>
          <w:sz w:val="20"/>
          <w:szCs w:val="20"/>
        </w:rPr>
        <w:t>studente</w:t>
      </w:r>
      <w:r w:rsidR="00BE3963" w:rsidRPr="00A37C12">
        <w:rPr>
          <w:sz w:val="20"/>
          <w:szCs w:val="20"/>
        </w:rPr>
        <w:t xml:space="preserve"> maggiorenne</w:t>
      </w:r>
      <w:r w:rsidR="00C428A2">
        <w:rPr>
          <w:sz w:val="20"/>
          <w:szCs w:val="20"/>
        </w:rPr>
        <w:t xml:space="preserve">                                 </w:t>
      </w:r>
      <w:r w:rsidR="001F5F06" w:rsidRPr="00A37C12">
        <w:rPr>
          <w:sz w:val="20"/>
          <w:szCs w:val="20"/>
        </w:rPr>
        <w:t>_____________________________________</w:t>
      </w:r>
    </w:p>
    <w:p w14:paraId="2AD2F051" w14:textId="1E7AAF28" w:rsidR="00BE3963" w:rsidRPr="00A37C12" w:rsidRDefault="00BE3963" w:rsidP="00C428A2">
      <w:pPr>
        <w:spacing w:after="0" w:line="280" w:lineRule="exact"/>
        <w:rPr>
          <w:sz w:val="20"/>
          <w:szCs w:val="20"/>
        </w:rPr>
      </w:pPr>
      <w:r w:rsidRPr="00A37C12">
        <w:rPr>
          <w:sz w:val="20"/>
          <w:szCs w:val="20"/>
        </w:rPr>
        <w:t>(</w:t>
      </w:r>
      <w:proofErr w:type="spellStart"/>
      <w:r w:rsidRPr="00A37C12">
        <w:rPr>
          <w:sz w:val="20"/>
          <w:szCs w:val="20"/>
        </w:rPr>
        <w:t>p.p.v</w:t>
      </w:r>
      <w:proofErr w:type="spellEnd"/>
      <w:r w:rsidRPr="00A37C12">
        <w:rPr>
          <w:sz w:val="20"/>
          <w:szCs w:val="20"/>
        </w:rPr>
        <w:t>.) Firma dell</w:t>
      </w:r>
      <w:r w:rsidR="00016592" w:rsidRPr="00A37C12">
        <w:rPr>
          <w:sz w:val="20"/>
          <w:szCs w:val="20"/>
        </w:rPr>
        <w:t>o studente</w:t>
      </w:r>
      <w:r w:rsidR="00C428A2">
        <w:rPr>
          <w:sz w:val="20"/>
          <w:szCs w:val="20"/>
        </w:rPr>
        <w:t xml:space="preserve"> </w:t>
      </w:r>
      <w:r w:rsidR="00693511" w:rsidRPr="00A37C12">
        <w:rPr>
          <w:sz w:val="20"/>
          <w:szCs w:val="20"/>
        </w:rPr>
        <w:t>___________________________________________________________</w:t>
      </w:r>
    </w:p>
    <w:p w14:paraId="4B6F946D" w14:textId="77777777" w:rsidR="001224A9" w:rsidRDefault="001224A9" w:rsidP="00B01692">
      <w:pPr>
        <w:spacing w:after="0" w:line="240" w:lineRule="auto"/>
        <w:jc w:val="both"/>
        <w:rPr>
          <w:rFonts w:cstheme="minorHAnsi"/>
          <w:sz w:val="18"/>
        </w:rPr>
      </w:pPr>
    </w:p>
    <w:p w14:paraId="795A1FC6" w14:textId="3B6276AD" w:rsidR="00B01692" w:rsidRPr="004F27D1" w:rsidRDefault="00B01692" w:rsidP="00B01692">
      <w:pPr>
        <w:spacing w:after="0" w:line="240" w:lineRule="auto"/>
        <w:jc w:val="both"/>
        <w:rPr>
          <w:rFonts w:cstheme="minorHAnsi"/>
          <w:sz w:val="18"/>
        </w:rPr>
      </w:pPr>
      <w:r w:rsidRPr="004F27D1">
        <w:rPr>
          <w:rFonts w:cstheme="minorHAnsi"/>
          <w:sz w:val="18"/>
        </w:rPr>
        <w:t>La parte che segue è da compilare in caso di impossibilità da parte di un genitore a sottoscrivere la presente dichiarazione.</w:t>
      </w:r>
    </w:p>
    <w:p w14:paraId="7F4FD248" w14:textId="77777777" w:rsidR="00C428A2" w:rsidRPr="004F27D1" w:rsidRDefault="00C428A2" w:rsidP="00B01692">
      <w:pPr>
        <w:spacing w:after="0" w:line="240" w:lineRule="auto"/>
        <w:jc w:val="both"/>
        <w:rPr>
          <w:rFonts w:cstheme="minorHAnsi"/>
          <w:sz w:val="18"/>
        </w:rPr>
      </w:pPr>
    </w:p>
    <w:p w14:paraId="7214CFA3" w14:textId="513D7276" w:rsidR="00B01692" w:rsidRDefault="00B01692" w:rsidP="00C428A2">
      <w:pPr>
        <w:spacing w:after="0" w:line="240" w:lineRule="auto"/>
        <w:jc w:val="both"/>
      </w:pPr>
      <w:r w:rsidRPr="004F27D1">
        <w:rPr>
          <w:rFonts w:cstheme="minorHAnsi"/>
          <w:sz w:val="18"/>
        </w:rPr>
        <w:t>Il/La sottoscritto/a ____________</w:t>
      </w:r>
      <w:r w:rsidR="00A37C12">
        <w:rPr>
          <w:rFonts w:cstheme="minorHAnsi"/>
          <w:sz w:val="18"/>
        </w:rPr>
        <w:t>______</w:t>
      </w:r>
      <w:r w:rsidRPr="004F27D1">
        <w:rPr>
          <w:rFonts w:cstheme="minorHAnsi"/>
          <w:sz w:val="18"/>
        </w:rPr>
        <w:t>____________</w:t>
      </w:r>
      <w:r w:rsidR="00A37C12">
        <w:rPr>
          <w:rFonts w:cstheme="minorHAnsi"/>
          <w:sz w:val="18"/>
        </w:rPr>
        <w:t xml:space="preserve"> </w:t>
      </w:r>
      <w:r w:rsidRPr="004F27D1">
        <w:rPr>
          <w:rFonts w:cstheme="minorHAnsi"/>
          <w:sz w:val="18"/>
        </w:rPr>
        <w:t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cod. civile, che richiedono il consenso di entrambi i genitori.</w:t>
      </w:r>
    </w:p>
    <w:sectPr w:rsidR="00B01692" w:rsidSect="006C3D80">
      <w:type w:val="nextColumn"/>
      <w:pgSz w:w="11896" w:h="16840"/>
      <w:pgMar w:top="680" w:right="907" w:bottom="680" w:left="90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72386"/>
    <w:multiLevelType w:val="hybridMultilevel"/>
    <w:tmpl w:val="F48EAA34"/>
    <w:lvl w:ilvl="0" w:tplc="04100009">
      <w:start w:val="1"/>
      <w:numFmt w:val="bullet"/>
      <w:lvlText w:val=""/>
      <w:lvlJc w:val="left"/>
      <w:pPr>
        <w:ind w:left="172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14F06980"/>
    <w:multiLevelType w:val="hybridMultilevel"/>
    <w:tmpl w:val="9A008638"/>
    <w:lvl w:ilvl="0" w:tplc="2BA85A5A"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D0C7E84"/>
    <w:multiLevelType w:val="hybridMultilevel"/>
    <w:tmpl w:val="B0DA33E4"/>
    <w:lvl w:ilvl="0" w:tplc="0410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FF105EB"/>
    <w:multiLevelType w:val="hybridMultilevel"/>
    <w:tmpl w:val="7AF6B8D6"/>
    <w:lvl w:ilvl="0" w:tplc="0410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08F41C1"/>
    <w:multiLevelType w:val="hybridMultilevel"/>
    <w:tmpl w:val="8F3EDDE4"/>
    <w:lvl w:ilvl="0" w:tplc="A0B0192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574D7"/>
    <w:multiLevelType w:val="hybridMultilevel"/>
    <w:tmpl w:val="58682A3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CD2259B"/>
    <w:multiLevelType w:val="hybridMultilevel"/>
    <w:tmpl w:val="E9C484D2"/>
    <w:lvl w:ilvl="0" w:tplc="0410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724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F545B30"/>
    <w:multiLevelType w:val="hybridMultilevel"/>
    <w:tmpl w:val="247A9EC0"/>
    <w:lvl w:ilvl="0" w:tplc="0410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0B41AFC"/>
    <w:multiLevelType w:val="hybridMultilevel"/>
    <w:tmpl w:val="C8A4EED6"/>
    <w:lvl w:ilvl="0" w:tplc="04100009">
      <w:start w:val="1"/>
      <w:numFmt w:val="bullet"/>
      <w:lvlText w:val=""/>
      <w:lvlJc w:val="left"/>
      <w:pPr>
        <w:ind w:left="172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3D355990"/>
    <w:multiLevelType w:val="hybridMultilevel"/>
    <w:tmpl w:val="5C104ED8"/>
    <w:lvl w:ilvl="0" w:tplc="0410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DCD1545"/>
    <w:multiLevelType w:val="hybridMultilevel"/>
    <w:tmpl w:val="68F6FC90"/>
    <w:lvl w:ilvl="0" w:tplc="0410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E2B45D8"/>
    <w:multiLevelType w:val="hybridMultilevel"/>
    <w:tmpl w:val="60E6AD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17698"/>
    <w:multiLevelType w:val="hybridMultilevel"/>
    <w:tmpl w:val="05107D64"/>
    <w:lvl w:ilvl="0" w:tplc="0410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724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3D4508"/>
    <w:multiLevelType w:val="hybridMultilevel"/>
    <w:tmpl w:val="F00EDC36"/>
    <w:lvl w:ilvl="0" w:tplc="0410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724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7F0748"/>
    <w:multiLevelType w:val="hybridMultilevel"/>
    <w:tmpl w:val="FEFEE322"/>
    <w:lvl w:ilvl="0" w:tplc="0410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F51163B"/>
    <w:multiLevelType w:val="hybridMultilevel"/>
    <w:tmpl w:val="18DC1354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FF23907"/>
    <w:multiLevelType w:val="hybridMultilevel"/>
    <w:tmpl w:val="E904D14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E164A92"/>
    <w:multiLevelType w:val="hybridMultilevel"/>
    <w:tmpl w:val="ECAAE2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374A0"/>
    <w:multiLevelType w:val="hybridMultilevel"/>
    <w:tmpl w:val="038ED5CC"/>
    <w:lvl w:ilvl="0" w:tplc="0410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A1C0A62"/>
    <w:multiLevelType w:val="hybridMultilevel"/>
    <w:tmpl w:val="21BC7EC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09">
      <w:start w:val="1"/>
      <w:numFmt w:val="bullet"/>
      <w:lvlText w:val=""/>
      <w:lvlJc w:val="left"/>
      <w:pPr>
        <w:ind w:left="1724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B266307"/>
    <w:multiLevelType w:val="hybridMultilevel"/>
    <w:tmpl w:val="E9CCBCA8"/>
    <w:lvl w:ilvl="0" w:tplc="83CCAEA2">
      <w:numFmt w:val="bullet"/>
      <w:lvlText w:val="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0052F52"/>
    <w:multiLevelType w:val="hybridMultilevel"/>
    <w:tmpl w:val="B7A2604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BBAA140">
      <w:numFmt w:val="bullet"/>
      <w:lvlText w:val=""/>
      <w:lvlJc w:val="left"/>
      <w:pPr>
        <w:ind w:left="1980" w:hanging="900"/>
      </w:pPr>
      <w:rPr>
        <w:rFonts w:ascii="Symbol" w:eastAsiaTheme="minorEastAsia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E0EF1"/>
    <w:multiLevelType w:val="hybridMultilevel"/>
    <w:tmpl w:val="B4EC62C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61E1BE4"/>
    <w:multiLevelType w:val="hybridMultilevel"/>
    <w:tmpl w:val="750006B4"/>
    <w:lvl w:ilvl="0" w:tplc="04100009">
      <w:start w:val="1"/>
      <w:numFmt w:val="bullet"/>
      <w:lvlText w:val=""/>
      <w:lvlJc w:val="left"/>
      <w:pPr>
        <w:ind w:left="172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4" w15:restartNumberingAfterBreak="0">
    <w:nsid w:val="7A3D36B0"/>
    <w:multiLevelType w:val="hybridMultilevel"/>
    <w:tmpl w:val="74C295C6"/>
    <w:lvl w:ilvl="0" w:tplc="0410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53887360">
    <w:abstractNumId w:val="5"/>
  </w:num>
  <w:num w:numId="2" w16cid:durableId="1216816550">
    <w:abstractNumId w:val="20"/>
  </w:num>
  <w:num w:numId="3" w16cid:durableId="124399550">
    <w:abstractNumId w:val="21"/>
  </w:num>
  <w:num w:numId="4" w16cid:durableId="1587764538">
    <w:abstractNumId w:val="15"/>
  </w:num>
  <w:num w:numId="5" w16cid:durableId="805196564">
    <w:abstractNumId w:val="10"/>
  </w:num>
  <w:num w:numId="6" w16cid:durableId="1719892658">
    <w:abstractNumId w:val="6"/>
  </w:num>
  <w:num w:numId="7" w16cid:durableId="633681663">
    <w:abstractNumId w:val="7"/>
  </w:num>
  <w:num w:numId="8" w16cid:durableId="1722366980">
    <w:abstractNumId w:val="14"/>
  </w:num>
  <w:num w:numId="9" w16cid:durableId="1465194486">
    <w:abstractNumId w:val="3"/>
  </w:num>
  <w:num w:numId="10" w16cid:durableId="575938887">
    <w:abstractNumId w:val="13"/>
  </w:num>
  <w:num w:numId="11" w16cid:durableId="513688341">
    <w:abstractNumId w:val="22"/>
  </w:num>
  <w:num w:numId="12" w16cid:durableId="365643225">
    <w:abstractNumId w:val="23"/>
  </w:num>
  <w:num w:numId="13" w16cid:durableId="1843087335">
    <w:abstractNumId w:val="8"/>
  </w:num>
  <w:num w:numId="14" w16cid:durableId="878931867">
    <w:abstractNumId w:val="0"/>
  </w:num>
  <w:num w:numId="15" w16cid:durableId="341204485">
    <w:abstractNumId w:val="9"/>
  </w:num>
  <w:num w:numId="16" w16cid:durableId="1142889986">
    <w:abstractNumId w:val="1"/>
  </w:num>
  <w:num w:numId="17" w16cid:durableId="1191183582">
    <w:abstractNumId w:val="24"/>
  </w:num>
  <w:num w:numId="18" w16cid:durableId="557984710">
    <w:abstractNumId w:val="18"/>
  </w:num>
  <w:num w:numId="19" w16cid:durableId="1120883471">
    <w:abstractNumId w:val="2"/>
  </w:num>
  <w:num w:numId="20" w16cid:durableId="285552740">
    <w:abstractNumId w:val="12"/>
  </w:num>
  <w:num w:numId="21" w16cid:durableId="1854686196">
    <w:abstractNumId w:val="16"/>
  </w:num>
  <w:num w:numId="22" w16cid:durableId="1561136827">
    <w:abstractNumId w:val="19"/>
  </w:num>
  <w:num w:numId="23" w16cid:durableId="1278751398">
    <w:abstractNumId w:val="17"/>
  </w:num>
  <w:num w:numId="24" w16cid:durableId="648561280">
    <w:abstractNumId w:val="11"/>
  </w:num>
  <w:num w:numId="25" w16cid:durableId="990598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31"/>
    <w:rsid w:val="000033FC"/>
    <w:rsid w:val="00003593"/>
    <w:rsid w:val="00016592"/>
    <w:rsid w:val="00031530"/>
    <w:rsid w:val="000844D1"/>
    <w:rsid w:val="000945ED"/>
    <w:rsid w:val="000A14E6"/>
    <w:rsid w:val="000A2215"/>
    <w:rsid w:val="000C6350"/>
    <w:rsid w:val="00113D8A"/>
    <w:rsid w:val="001213CB"/>
    <w:rsid w:val="001224A9"/>
    <w:rsid w:val="00125300"/>
    <w:rsid w:val="00144938"/>
    <w:rsid w:val="001C7946"/>
    <w:rsid w:val="001F5E9D"/>
    <w:rsid w:val="001F5F06"/>
    <w:rsid w:val="0020598A"/>
    <w:rsid w:val="00214EFA"/>
    <w:rsid w:val="002213A8"/>
    <w:rsid w:val="00232034"/>
    <w:rsid w:val="0026154C"/>
    <w:rsid w:val="00263E39"/>
    <w:rsid w:val="0026410B"/>
    <w:rsid w:val="002A663E"/>
    <w:rsid w:val="002D3ABE"/>
    <w:rsid w:val="002D7F7A"/>
    <w:rsid w:val="002F74F6"/>
    <w:rsid w:val="00304EC8"/>
    <w:rsid w:val="0030731C"/>
    <w:rsid w:val="003115A0"/>
    <w:rsid w:val="003C43FA"/>
    <w:rsid w:val="003D1380"/>
    <w:rsid w:val="003E17B7"/>
    <w:rsid w:val="003F6A5D"/>
    <w:rsid w:val="00453727"/>
    <w:rsid w:val="00470E65"/>
    <w:rsid w:val="00482E59"/>
    <w:rsid w:val="00487EBD"/>
    <w:rsid w:val="004B6C16"/>
    <w:rsid w:val="004D2589"/>
    <w:rsid w:val="004D2CA1"/>
    <w:rsid w:val="004F0604"/>
    <w:rsid w:val="004F27D1"/>
    <w:rsid w:val="004F5176"/>
    <w:rsid w:val="0050045C"/>
    <w:rsid w:val="00505B1B"/>
    <w:rsid w:val="00510403"/>
    <w:rsid w:val="0052304D"/>
    <w:rsid w:val="00523593"/>
    <w:rsid w:val="00525E54"/>
    <w:rsid w:val="0056035B"/>
    <w:rsid w:val="0058442C"/>
    <w:rsid w:val="00587CF1"/>
    <w:rsid w:val="005B365D"/>
    <w:rsid w:val="005E0952"/>
    <w:rsid w:val="005F27C9"/>
    <w:rsid w:val="005F2CE8"/>
    <w:rsid w:val="0064027A"/>
    <w:rsid w:val="00661B48"/>
    <w:rsid w:val="00693511"/>
    <w:rsid w:val="006A096C"/>
    <w:rsid w:val="006C3D80"/>
    <w:rsid w:val="006E6285"/>
    <w:rsid w:val="0072314B"/>
    <w:rsid w:val="0072513E"/>
    <w:rsid w:val="00755D22"/>
    <w:rsid w:val="00760E79"/>
    <w:rsid w:val="007730E3"/>
    <w:rsid w:val="00774F8A"/>
    <w:rsid w:val="0077590B"/>
    <w:rsid w:val="007C72BC"/>
    <w:rsid w:val="007C7DEB"/>
    <w:rsid w:val="007E1714"/>
    <w:rsid w:val="00810182"/>
    <w:rsid w:val="00835BBD"/>
    <w:rsid w:val="0085605F"/>
    <w:rsid w:val="00895E6C"/>
    <w:rsid w:val="008C51D3"/>
    <w:rsid w:val="008C6B2E"/>
    <w:rsid w:val="008F26A2"/>
    <w:rsid w:val="00902FD5"/>
    <w:rsid w:val="009111BC"/>
    <w:rsid w:val="009240B4"/>
    <w:rsid w:val="0092424D"/>
    <w:rsid w:val="00936208"/>
    <w:rsid w:val="00945AE7"/>
    <w:rsid w:val="009D3DFC"/>
    <w:rsid w:val="009F06EC"/>
    <w:rsid w:val="00A10A87"/>
    <w:rsid w:val="00A21122"/>
    <w:rsid w:val="00A35D6E"/>
    <w:rsid w:val="00A36027"/>
    <w:rsid w:val="00A37C12"/>
    <w:rsid w:val="00A51AA0"/>
    <w:rsid w:val="00A53D0C"/>
    <w:rsid w:val="00A71E62"/>
    <w:rsid w:val="00A8159C"/>
    <w:rsid w:val="00AC08ED"/>
    <w:rsid w:val="00AF6E31"/>
    <w:rsid w:val="00B010E8"/>
    <w:rsid w:val="00B01692"/>
    <w:rsid w:val="00B37ED8"/>
    <w:rsid w:val="00B71C24"/>
    <w:rsid w:val="00B843FC"/>
    <w:rsid w:val="00BA6D6F"/>
    <w:rsid w:val="00BC24F7"/>
    <w:rsid w:val="00BE3963"/>
    <w:rsid w:val="00C03EE3"/>
    <w:rsid w:val="00C059E1"/>
    <w:rsid w:val="00C13BE8"/>
    <w:rsid w:val="00C428A2"/>
    <w:rsid w:val="00C45620"/>
    <w:rsid w:val="00C66BFB"/>
    <w:rsid w:val="00C95BE3"/>
    <w:rsid w:val="00CF137F"/>
    <w:rsid w:val="00D441DC"/>
    <w:rsid w:val="00D60DA9"/>
    <w:rsid w:val="00D83B29"/>
    <w:rsid w:val="00DF5805"/>
    <w:rsid w:val="00E446BA"/>
    <w:rsid w:val="00E615A4"/>
    <w:rsid w:val="00E648BB"/>
    <w:rsid w:val="00E72625"/>
    <w:rsid w:val="00E84F90"/>
    <w:rsid w:val="00E93209"/>
    <w:rsid w:val="00E96647"/>
    <w:rsid w:val="00EB72A0"/>
    <w:rsid w:val="00EF7184"/>
    <w:rsid w:val="00F321DE"/>
    <w:rsid w:val="00F363DB"/>
    <w:rsid w:val="00F54062"/>
    <w:rsid w:val="00F70912"/>
    <w:rsid w:val="00F758DF"/>
    <w:rsid w:val="00FB22BB"/>
    <w:rsid w:val="00FD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93454"/>
  <w15:docId w15:val="{4A445A99-7F0D-4B91-BAF6-F0DF18A6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1C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F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0E79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0E79"/>
    <w:rPr>
      <w:rFonts w:ascii="Calibri" w:eastAsia="Calibri" w:hAnsi="Calibri" w:cs="Times New Roman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760E7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320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2C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25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0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odugno.edu.it/ptof/regolamento-distitut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Valentina Ventura</cp:lastModifiedBy>
  <cp:revision>2</cp:revision>
  <cp:lastPrinted>2023-04-13T08:57:00Z</cp:lastPrinted>
  <dcterms:created xsi:type="dcterms:W3CDTF">2024-04-30T12:45:00Z</dcterms:created>
  <dcterms:modified xsi:type="dcterms:W3CDTF">2024-04-30T12:45:00Z</dcterms:modified>
</cp:coreProperties>
</file>