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422C3" w14:textId="45B28AC9" w:rsidR="00183AF9" w:rsidRPr="002210E1" w:rsidRDefault="00183AF9" w:rsidP="00183AF9">
      <w:pPr>
        <w:pStyle w:val="Normale1"/>
        <w:jc w:val="center"/>
        <w:rPr>
          <w:rFonts w:ascii="Garamond" w:hAnsi="Garamond"/>
          <w:b/>
          <w:bCs/>
          <w:sz w:val="44"/>
          <w:szCs w:val="40"/>
        </w:rPr>
      </w:pPr>
      <w:bookmarkStart w:id="0" w:name="gjdgxs"/>
      <w:bookmarkEnd w:id="0"/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900A339" w14:textId="2AE4AAE3" w:rsidR="009C01F6" w:rsidRPr="00512F33" w:rsidRDefault="00133E6A" w:rsidP="009C01F6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="009C01F6" w:rsidRPr="00512F33">
        <w:rPr>
          <w:rFonts w:ascii="Garamond" w:hAnsi="Garamond" w:cs="Times New Roman"/>
          <w:i/>
          <w:sz w:val="24"/>
          <w:szCs w:val="24"/>
          <w:lang w:val="it-IT"/>
        </w:rPr>
        <w:t>Modulo da riconsegnare firmato al docente del Corso di recupero</w:t>
      </w:r>
      <w:r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BE660EB" w14:textId="77777777" w:rsidR="00183AF9" w:rsidRPr="00512F33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512F33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3948F5D2" w14:textId="4C5B66C5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773E74A7" w14:textId="77777777" w:rsidR="00531260" w:rsidRPr="00512F33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</w:p>
    <w:p w14:paraId="7A3C2A80" w14:textId="5EF08A15" w:rsidR="007743B1" w:rsidRPr="00512F33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 w:rsidR="00247EE2">
        <w:rPr>
          <w:rFonts w:ascii="Garamond" w:hAnsi="Garamond" w:cs="Times New Roman"/>
          <w:sz w:val="24"/>
          <w:szCs w:val="24"/>
          <w:lang w:val="it-IT"/>
        </w:rPr>
        <w:t xml:space="preserve">i/tutore </w:t>
      </w:r>
      <w:r>
        <w:rPr>
          <w:rFonts w:ascii="Garamond" w:hAnsi="Garamond" w:cs="Times New Roman"/>
          <w:sz w:val="24"/>
          <w:szCs w:val="24"/>
          <w:lang w:val="it-IT"/>
        </w:rPr>
        <w:t xml:space="preserve">legale </w:t>
      </w:r>
      <w:r w:rsidR="00954683">
        <w:rPr>
          <w:rFonts w:ascii="Garamond" w:hAnsi="Garamond" w:cs="Times New Roman"/>
          <w:sz w:val="24"/>
          <w:szCs w:val="24"/>
          <w:lang w:val="it-IT"/>
        </w:rPr>
        <w:t>dello/a studente/</w:t>
      </w:r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="00954683">
        <w:rPr>
          <w:rFonts w:ascii="Garamond" w:hAnsi="Garamond" w:cs="Times New Roman"/>
          <w:sz w:val="24"/>
          <w:szCs w:val="24"/>
          <w:lang w:val="it-IT"/>
        </w:rPr>
        <w:t>_</w:t>
      </w:r>
      <w:r w:rsidR="00247EE2">
        <w:rPr>
          <w:rFonts w:ascii="Garamond" w:hAnsi="Garamond" w:cs="Times New Roman"/>
          <w:sz w:val="24"/>
          <w:szCs w:val="24"/>
          <w:lang w:val="it-IT"/>
        </w:rPr>
        <w:t>___</w:t>
      </w:r>
      <w:r w:rsidR="00954683">
        <w:rPr>
          <w:rFonts w:ascii="Garamond" w:hAnsi="Garamond" w:cs="Times New Roman"/>
          <w:sz w:val="24"/>
          <w:szCs w:val="24"/>
          <w:lang w:val="it-IT"/>
        </w:rPr>
        <w:t>_ A.S. 2023-2024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1375ECB" w14:textId="77777777" w:rsidR="007743B1" w:rsidRPr="00512F33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743C79F8" w14:textId="42031DE5" w:rsidR="007743B1" w:rsidRPr="00512F33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proofErr w:type="gramStart"/>
      <w:r w:rsidRPr="00512F33">
        <w:rPr>
          <w:rFonts w:ascii="Garamond" w:hAnsi="Garamond" w:cs="Times New Roman"/>
          <w:sz w:val="24"/>
          <w:szCs w:val="24"/>
          <w:lang w:val="it-IT"/>
        </w:rPr>
        <w:t>il</w:t>
      </w:r>
      <w:proofErr w:type="gram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proprio figlio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>PROGETTO PNRR “Laboratorio di Pasticceria Tradizionale”</w:t>
      </w:r>
      <w:r>
        <w:rPr>
          <w:rFonts w:ascii="Garamond" w:hAnsi="Garamond" w:cs="Times New Roman"/>
          <w:sz w:val="24"/>
          <w:szCs w:val="24"/>
          <w:lang w:val="it-IT"/>
        </w:rPr>
        <w:t xml:space="preserve">, </w:t>
      </w:r>
      <w:r w:rsidR="00EF79C6">
        <w:rPr>
          <w:rFonts w:ascii="Garamond" w:hAnsi="Garamond" w:cs="Times New Roman"/>
          <w:sz w:val="24"/>
          <w:szCs w:val="24"/>
          <w:lang w:val="it-IT"/>
        </w:rPr>
        <w:t xml:space="preserve">secondo il 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>n. 383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>,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31260" w:rsidRPr="005B34C2">
        <w:rPr>
          <w:rFonts w:ascii="Garamond" w:hAnsi="Garamond" w:cs="Times New Roman"/>
          <w:sz w:val="24"/>
          <w:szCs w:val="24"/>
          <w:lang w:val="it-IT"/>
        </w:rPr>
        <w:t>presso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il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laboratorio di Cucina 1 del</w:t>
      </w:r>
      <w:r w:rsidR="00954683"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Polignano a Mare </w:t>
      </w:r>
      <w:r w:rsidR="00531260">
        <w:rPr>
          <w:rFonts w:ascii="Garamond" w:hAnsi="Garamond" w:cs="Times New Roman"/>
          <w:sz w:val="24"/>
          <w:szCs w:val="24"/>
          <w:lang w:val="it-IT"/>
        </w:rPr>
        <w:t>sede di Polignano a Mare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e </w:t>
      </w:r>
    </w:p>
    <w:p w14:paraId="4F201268" w14:textId="77777777" w:rsidR="007743B1" w:rsidRPr="00512F33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1C6F0E9A" w14:textId="77777777" w:rsidR="007743B1" w:rsidRPr="00512F33" w:rsidRDefault="007743B1" w:rsidP="00247EE2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proofErr w:type="gramStart"/>
      <w:r w:rsidRPr="00512F33">
        <w:rPr>
          <w:rFonts w:ascii="Garamond" w:hAnsi="Garamond" w:cs="Times New Roman"/>
          <w:sz w:val="24"/>
          <w:szCs w:val="24"/>
          <w:lang w:val="it-IT"/>
        </w:rPr>
        <w:t>di</w:t>
      </w:r>
      <w:proofErr w:type="gram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assumersi ogni responsabilità esonerando codesta Amministrazione Scolastica per eventuali incidenti cui possa esporsi il/la proprio/a figlio/a durante il rientro a casa.</w:t>
      </w:r>
    </w:p>
    <w:p w14:paraId="6B8FF638" w14:textId="77777777" w:rsidR="007743B1" w:rsidRPr="00512F33" w:rsidRDefault="007743B1" w:rsidP="007743B1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4E44819E" w14:textId="1DFBC82F" w:rsidR="00B646A8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35AFCA80" w14:textId="77777777" w:rsidR="00954683" w:rsidRDefault="007743B1" w:rsidP="007743B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64E10C8E" w14:textId="5CB835E8" w:rsidR="007743B1" w:rsidRDefault="00954683" w:rsidP="00954683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7743B1"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 w:rsidR="00B646A8"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58127627" w14:textId="295D38B8" w:rsidR="002210E1" w:rsidRPr="002210E1" w:rsidRDefault="002210E1" w:rsidP="002210E1">
      <w:pPr>
        <w:pStyle w:val="Normale1"/>
        <w:pBdr>
          <w:top w:val="dashSmallGap" w:sz="4" w:space="3" w:color="auto"/>
        </w:pBdr>
        <w:jc w:val="center"/>
        <w:rPr>
          <w:rFonts w:ascii="Garamond" w:hAnsi="Garamond"/>
          <w:b/>
          <w:bCs/>
          <w:sz w:val="44"/>
          <w:szCs w:val="40"/>
        </w:rPr>
      </w:pPr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74B9015" w14:textId="5372E9D1" w:rsidR="002210E1" w:rsidRPr="00512F33" w:rsidRDefault="002210E1" w:rsidP="002210E1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</w:t>
      </w:r>
      <w:r w:rsidR="00954683">
        <w:rPr>
          <w:rFonts w:ascii="Garamond" w:hAnsi="Garamond" w:cs="Times New Roman"/>
          <w:i/>
          <w:sz w:val="24"/>
          <w:szCs w:val="24"/>
          <w:lang w:val="it-IT"/>
        </w:rPr>
        <w:t xml:space="preserve">al docente </w:t>
      </w:r>
      <w:r w:rsidR="0054401F">
        <w:rPr>
          <w:rFonts w:ascii="Garamond" w:hAnsi="Garamond" w:cs="Times New Roman"/>
          <w:i/>
          <w:sz w:val="24"/>
          <w:szCs w:val="24"/>
          <w:lang w:val="it-IT"/>
        </w:rPr>
        <w:t>TUTOR</w:t>
      </w:r>
      <w:r w:rsidR="00954683"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8E34E46" w14:textId="77777777" w:rsidR="002210E1" w:rsidRPr="00512F33" w:rsidRDefault="002210E1" w:rsidP="002210E1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45D7970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6108719C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1BFB6928" w14:textId="77777777" w:rsidR="00954683" w:rsidRDefault="00954683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20AABD1" w14:textId="77777777" w:rsidR="00247EE2" w:rsidRPr="00512F33" w:rsidRDefault="00247EE2" w:rsidP="00247EE2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>
        <w:rPr>
          <w:rFonts w:ascii="Garamond" w:hAnsi="Garamond" w:cs="Times New Roman"/>
          <w:sz w:val="24"/>
          <w:szCs w:val="24"/>
          <w:lang w:val="it-IT"/>
        </w:rPr>
        <w:t>i/tutore legale dello/a studente/</w:t>
      </w:r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_______ A.S. 2023-2024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1E6E5662" w14:textId="77777777" w:rsidR="00247EE2" w:rsidRPr="00512F33" w:rsidRDefault="00247EE2" w:rsidP="00247EE2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09F49EFC" w14:textId="3FC0C4D4" w:rsidR="00247EE2" w:rsidRPr="005B34C2" w:rsidRDefault="00247EE2" w:rsidP="0054401F">
      <w:pPr>
        <w:rPr>
          <w:rFonts w:ascii="Garamond" w:hAnsi="Garamond" w:cs="Times New Roman"/>
          <w:sz w:val="24"/>
          <w:szCs w:val="24"/>
          <w:lang w:val="it-IT"/>
        </w:rPr>
      </w:pPr>
      <w:proofErr w:type="gramStart"/>
      <w:r w:rsidRPr="005B34C2">
        <w:rPr>
          <w:rFonts w:ascii="Garamond" w:hAnsi="Garamond" w:cs="Times New Roman"/>
          <w:sz w:val="24"/>
          <w:szCs w:val="24"/>
          <w:lang w:val="it-IT"/>
        </w:rPr>
        <w:t>il</w:t>
      </w:r>
      <w:proofErr w:type="gramEnd"/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proprio figlio/a </w:t>
      </w:r>
      <w:proofErr w:type="spellStart"/>
      <w:r w:rsidRPr="005B34C2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partecipare al </w:t>
      </w:r>
      <w:bookmarkStart w:id="1" w:name="_GoBack"/>
      <w:r w:rsidR="0054401F" w:rsidRPr="005B34C2">
        <w:rPr>
          <w:rFonts w:ascii="Garamond" w:hAnsi="Garamond" w:cs="Times New Roman"/>
          <w:b/>
          <w:sz w:val="24"/>
          <w:szCs w:val="24"/>
          <w:lang w:val="it-IT"/>
        </w:rPr>
        <w:t>PROGETTO PNRR “Laboratorio di Pasticceria Tradizionale”,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bookmarkEnd w:id="1"/>
      <w:r w:rsidRPr="005B34C2">
        <w:rPr>
          <w:rFonts w:ascii="Garamond" w:hAnsi="Garamond" w:cs="Times New Roman"/>
          <w:sz w:val="24"/>
          <w:szCs w:val="24"/>
          <w:lang w:val="it-IT"/>
        </w:rPr>
        <w:t xml:space="preserve">secondo il 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>n. 383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, 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presso il laboratorio di Cucina 1 dell’I.P. “D. Modugno” di Polignano a Mare sede di Polignano a Mare e </w:t>
      </w:r>
    </w:p>
    <w:p w14:paraId="0883D190" w14:textId="77777777" w:rsidR="00247EE2" w:rsidRPr="00512F33" w:rsidRDefault="00247EE2" w:rsidP="00247EE2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638A60A8" w14:textId="440B34A3" w:rsidR="00531260" w:rsidRPr="00512F33" w:rsidRDefault="00247EE2" w:rsidP="00247EE2">
      <w:pPr>
        <w:pStyle w:val="Nessunaspaziatura"/>
        <w:spacing w:line="360" w:lineRule="auto"/>
        <w:rPr>
          <w:rFonts w:ascii="Garamond" w:hAnsi="Garamond" w:cs="Times New Roman"/>
          <w:sz w:val="24"/>
          <w:szCs w:val="24"/>
          <w:lang w:val="it-IT"/>
        </w:rPr>
      </w:pPr>
      <w:proofErr w:type="gramStart"/>
      <w:r w:rsidRPr="00512F33">
        <w:rPr>
          <w:rFonts w:ascii="Garamond" w:hAnsi="Garamond" w:cs="Times New Roman"/>
          <w:sz w:val="24"/>
          <w:szCs w:val="24"/>
          <w:lang w:val="it-IT"/>
        </w:rPr>
        <w:t>di</w:t>
      </w:r>
      <w:proofErr w:type="gram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assumersi ogni responsabilità esonerando codesta Amministrazione Scolastica per eventuali incidenti cui possa esporsi il/la proprio/a figlio/a durante il rientro a casa.</w:t>
      </w:r>
    </w:p>
    <w:p w14:paraId="4EAAEDEA" w14:textId="77777777" w:rsidR="00531260" w:rsidRPr="00512F33" w:rsidRDefault="00531260" w:rsidP="00531260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0E75FE88" w14:textId="77777777" w:rsidR="00531260" w:rsidRDefault="00531260" w:rsidP="00531260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5FB256AF" w14:textId="77777777" w:rsidR="00531260" w:rsidRDefault="00531260" w:rsidP="00531260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41BE4E48" w14:textId="3F2D9871" w:rsidR="00B646A8" w:rsidRPr="00512F33" w:rsidRDefault="00531260" w:rsidP="00531260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sectPr w:rsidR="00B646A8" w:rsidRPr="00512F33" w:rsidSect="00C94927">
      <w:pgSz w:w="11906" w:h="16838"/>
      <w:pgMar w:top="426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7"/>
    <w:rsid w:val="00003485"/>
    <w:rsid w:val="00133E6A"/>
    <w:rsid w:val="00183AF9"/>
    <w:rsid w:val="001B25BD"/>
    <w:rsid w:val="002210E1"/>
    <w:rsid w:val="00247EE2"/>
    <w:rsid w:val="00285D57"/>
    <w:rsid w:val="00382377"/>
    <w:rsid w:val="00414757"/>
    <w:rsid w:val="00512F33"/>
    <w:rsid w:val="00513B8F"/>
    <w:rsid w:val="00531260"/>
    <w:rsid w:val="0054401F"/>
    <w:rsid w:val="005B34C2"/>
    <w:rsid w:val="006071C7"/>
    <w:rsid w:val="006465E8"/>
    <w:rsid w:val="006C435F"/>
    <w:rsid w:val="006E28F2"/>
    <w:rsid w:val="007743B1"/>
    <w:rsid w:val="00795B7D"/>
    <w:rsid w:val="00954683"/>
    <w:rsid w:val="009B460C"/>
    <w:rsid w:val="009C01F6"/>
    <w:rsid w:val="00B646A8"/>
    <w:rsid w:val="00BC64D6"/>
    <w:rsid w:val="00C94927"/>
    <w:rsid w:val="00CB3341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0074-23F4-46E0-9DE4-EEE39A99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IISS ALBERGHIERO</cp:lastModifiedBy>
  <cp:revision>27</cp:revision>
  <cp:lastPrinted>2024-03-14T13:33:00Z</cp:lastPrinted>
  <dcterms:created xsi:type="dcterms:W3CDTF">2023-04-12T06:33:00Z</dcterms:created>
  <dcterms:modified xsi:type="dcterms:W3CDTF">2024-04-03T09:35:00Z</dcterms:modified>
</cp:coreProperties>
</file>