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2807BD65" w:rsidR="00A45A48" w:rsidRDefault="006A5DCD">
      <w:bookmarkStart w:id="0" w:name="_GoBack"/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4BF9A707" wp14:editId="36700881">
            <wp:simplePos x="0" y="0"/>
            <wp:positionH relativeFrom="margin">
              <wp:posOffset>726440</wp:posOffset>
            </wp:positionH>
            <wp:positionV relativeFrom="paragraph">
              <wp:posOffset>-245110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CF176A" wp14:editId="5BD9A351">
                <wp:simplePos x="0" y="0"/>
                <wp:positionH relativeFrom="column">
                  <wp:posOffset>104775</wp:posOffset>
                </wp:positionH>
                <wp:positionV relativeFrom="paragraph">
                  <wp:posOffset>-533400</wp:posOffset>
                </wp:positionV>
                <wp:extent cx="6883400" cy="2171700"/>
                <wp:effectExtent l="0" t="0" r="31750" b="571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C86C" id="Rettangolo 6" o:spid="_x0000_s1026" style="position:absolute;margin-left:8.25pt;margin-top:-42pt;width:542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AH1gIAAFMGAAAOAAAAZHJzL2Uyb0RvYy54bWysVVtv0zAUfkfiP1h+Z0m63lYtnaaNISQu&#10;EwPx7DpOYuH4GNttOn49x3abBTohhOhDZJ9z/J3vXHt5te8U2QnrJOiSFmc5JUJzqKRuSvrl892r&#10;JSXOM10xBVqU9FE4erV++eKyNysxgRZUJSxBEO1WvSlp671ZZZnjreiYOwMjNCprsB3zeLVNVlnW&#10;I3qnskmez7MebGUscOEcSm+Tkq4jfl0L7j/WtROeqJIiNx+/Nn434ZutL9mqscy0kh9osH9g0TGp&#10;0ekAdcs8I1srT6A6yS04qP0Zhy6DupZcxBgwmiL/LZqHlhkRY8HkODOkyf0/WP5hd2+JrEo6p0Sz&#10;Dkv0SXgsWAMKyDzkpzduhWYP5t6GCJ15B/ybIxpuWjQT19ZC3wpWIasi2Ge/PAgXh0/Jpn8PFcKz&#10;rYeYqn1tuwCISSD7WJHHoSJi7wlH4Xy5PJ/mWDiOukmxKBZ4CT7Y6vjcWOffCOhIOJTUYskjPNu9&#10;cz6ZHk0OBarupFLEgv8qfRtzHPxGpcM36UAMYEBJHLtR3ChLdgz7SPkiWqtthyElWZGHX2onlGPT&#10;JfmR7QARuTdu7OTwNogGs/SacS60n514w5Q852x+FGN6BqTBIQqbY3xKaoLFK+ksQmGCHWdKYBuk&#10;EsZGjnkKrJQmPWomIfmRJSg5KAdHf6Y8cEO4UX6GSE4ou7GTTnpcE0p2JV2GIA+ZDm33WldYZbby&#10;TKp0Riilg0jEBXAoKWwR4qGtelLJ0CiT5fkFLqdK4jY4X+bz/GJBCVMNrjHuLX22P/4y1tkTw3Gs&#10;B9JMmZalZA2GJ9EPbGP5RoHE6QoDlQZzA9UjDhc2c2jWsInx0IL9QUmPW62k7vuWWUGJequxny+K&#10;6TSswXiZzhYTvNixZjPWMM0RqqQeExOPNz6tzq2xsmnRUxoEDdc41LWM4xYGPrFC6uGCmyv1YNqy&#10;YTWO79Hq6b9g/RMAAP//AwBQSwMEFAAGAAgAAAAhAGCRiQ3hAAAACwEAAA8AAABkcnMvZG93bnJl&#10;di54bWxMj09LAzEQxe+C3yGM4EXapMWWdd1sqYIXQcRaQW/pZvaPTSbLJm3Xb+/0pMf35seb94rV&#10;6J044hC7QBpmUwUCqQq2o0bD9v1pkoGIyZA1LhBq+MEIq/LyojC5DSd6w+MmNYJDKOZGQ5tSn0sZ&#10;qxa9idPQI/GtDoM3ieXQSDuYE4d7J+dKLaU3HfGH1vT42GK13xy8hod1dVd/29c9qq/P+mWLH8/u&#10;xml9fTWu70EkHNMfDOf6XB1K7rQLB7JRONbLBZMaJtktbzoDM6XY2mmYLzIFsizk/w3lLwAAAP//&#10;AwBQSwECLQAUAAYACAAAACEAtoM4kv4AAADhAQAAEwAAAAAAAAAAAAAAAAAAAAAAW0NvbnRlbnRf&#10;VHlwZXNdLnhtbFBLAQItABQABgAIAAAAIQA4/SH/1gAAAJQBAAALAAAAAAAAAAAAAAAAAC8BAABf&#10;cmVscy8ucmVsc1BLAQItABQABgAIAAAAIQDSuOAH1gIAAFMGAAAOAAAAAAAAAAAAAAAAAC4CAABk&#10;cnMvZTJvRG9jLnhtbFBLAQItABQABgAIAAAAIQBgkYkN4QAAAAsBAAAPAAAAAAAAAAAAAAAAADAF&#10;AABkcnMvZG93bnJldi54bWxQSwUGAAAAAAQABADzAAAAPgYAAAAA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52vSc4wAAABEBAAAPAAAAZHJzL2Rvd25yZXYueG1sTE/JTsMwEL0j8Q/W&#10;IHGjtom6JI1TobLdKmgjwdFNJouI7RC7Tfh7pie4jOZp3rwl3UymY2ccfOusAjkTwNAWrmxtrSA/&#10;PN+tgPmgbak7Z1HBD3rYZNdXqU5KN9p3PO9DzUjE+kQraELoE8590aDRfuZ6tHSr3GB0IDjUvBz0&#10;SOKm4/dCLLjRrSWHRve4bbD42p+MAoyrXff6UXyOVXj6ftlKsXzLc6Vub6bHNY2HNbCAU/j7gEsH&#10;yg8ZBTu6ky096whLuZDEVRDFwC4EGYk5sCNty3geAc9S/r9J9gsAAP//AwBQSwECLQAUAAYACAAA&#10;ACEAtoM4kv4AAADhAQAAEwAAAAAAAAAAAAAAAAAAAAAAW0NvbnRlbnRfVHlwZXNdLnhtbFBLAQIt&#10;ABQABgAIAAAAIQA4/SH/1gAAAJQBAAALAAAAAAAAAAAAAAAAAC8BAABfcmVscy8ucmVsc1BLAQIt&#10;ABQABgAIAAAAIQADrmvfGgIAAC0EAAAOAAAAAAAAAAAAAAAAAC4CAABkcnMvZTJvRG9jLnhtbFBL&#10;AQItABQABgAIAAAAIQA52vSc4wAAABE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5F18D0D3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165C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bU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F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DCtXKw3gAAAAgBAAAPAAAAZHJzL2Rvd25yZXYueG1sTI/LTsMwEEX3SPyD&#10;NUjsqB2qNCTEqVDFY4egRIKlG08ewo8Qu034e4YVLEf36N4z5Xaxhp1wCoN3EpKVAIau8XpwnYT6&#10;7eHqBliIymllvEMJ3xhgW52flarQfnaveNrHjlGJC4WS0Mc4FpyHpkerwsqP6Chr/WRVpHPquJ7U&#10;TOXW8GshNtyqwdFCr0bc9dh87o9WAubts3l6bz7mNt5/Pe4Skb3UtZSXF8vdLbCIS/yD4Vef1KEi&#10;p4M/Oh2YkZCKjEgJ6xwYxZs0AXYgLMvTNfCq5P8fqH4AAAD//wMAUEsBAi0AFAAGAAgAAAAhALaD&#10;OJL+AAAA4QEAABMAAAAAAAAAAAAAAAAAAAAAAFtDb250ZW50X1R5cGVzXS54bWxQSwECLQAUAAYA&#10;CAAAACEAOP0h/9YAAACUAQAACwAAAAAAAAAAAAAAAAAvAQAAX3JlbHMvLnJlbHNQSwECLQAUAAYA&#10;CAAAACEAi6XW1BoCAAAtBAAADgAAAAAAAAAAAAAAAAAuAgAAZHJzL2Uyb0RvYy54bWxQSwECLQAU&#10;AAYACAAAACEAwrVysN4AAAAIAQAADwAAAAAAAAAAAAAAAAB0BAAAZHJzL2Rvd25yZXYueG1sUEsF&#10;BgAAAAAEAAQA8wAAAH8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08E3546E" w14:textId="77777777" w:rsidR="00A45A48" w:rsidRDefault="00A45A48" w:rsidP="00FD1789">
      <w:pPr>
        <w:spacing w:before="2760"/>
      </w:pPr>
    </w:p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0725716F" w:rsidR="00A45A48" w:rsidRDefault="00C74CD1" w:rsidP="000C5E71">
      <w:pPr>
        <w:spacing w:before="4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TERZO</w:t>
      </w:r>
      <w:r w:rsidR="0059349B">
        <w:rPr>
          <w:b/>
          <w:sz w:val="28"/>
          <w:szCs w:val="28"/>
        </w:rPr>
        <w:t xml:space="preserve"> ANNO</w:t>
      </w:r>
    </w:p>
    <w:p w14:paraId="72214F6B" w14:textId="3936F83C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4734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7342D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</w:p>
    <w:p w14:paraId="3BF79B76" w14:textId="7F9ABE48" w:rsidR="001461B1" w:rsidRDefault="00A61649" w:rsidP="00FD1789">
      <w:pPr>
        <w:rPr>
          <w:rFonts w:ascii="Garamond" w:eastAsia="Garamond" w:hAnsi="Garamond" w:cs="Garamond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9F2950" wp14:editId="3A96DEBD">
                <wp:simplePos x="0" y="0"/>
                <wp:positionH relativeFrom="column">
                  <wp:posOffset>-515408</wp:posOffset>
                </wp:positionH>
                <wp:positionV relativeFrom="page">
                  <wp:posOffset>9752965</wp:posOffset>
                </wp:positionV>
                <wp:extent cx="7535333" cy="905933"/>
                <wp:effectExtent l="0" t="0" r="8890" b="88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33" cy="90593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0F7A" id="Rettangolo 5" o:spid="_x0000_s1026" style="position:absolute;margin-left:-40.6pt;margin-top:767.95pt;width:593.35pt;height:7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VSgwIAAHEFAAAOAAAAZHJzL2Uyb0RvYy54bWysVF9P2zAQf5+072D5fSRtyYCKFFUgpkkI&#10;KmDi2Th2Y8n2ebbbtPv0OztpqBjaw7Q+uHe5u9/9v8urndFkK3xQYGs6OSkpEZZDo+y6pj+eb7+c&#10;UxIisw3TYEVN9yLQq8XnT5edm4sptKAb4QmC2DDvXE3bGN28KAJvhWHhBJywKJTgDYvI+nXReNYh&#10;utHFtCy/Fh34xnngIgT8etML6SLjSyl4fJAyiEh0TTG2mF+f39f0FotLNl975lrFhzDYP0RhmLLo&#10;dIS6YZGRjVd/QBnFPQSQ8YSDKUBKxUXOAbOZlO+yeWqZEzkXLE5wY5nC/4Pl99uVJ6qpaUWJZQZb&#10;9CgiNmwNGkiV6tO5MEe1J7fyAxeQTMnupDfpH9Mgu1zT/VhTsYuE48ezalbNZjNKOMouyuoCaYQp&#10;3qydD/GbAEMSUVOPPculZNu7EHvVg0pyFkCr5lZpnZk0J+Jae7Jl2GHGubAxR40OjjSLlEQfdqbi&#10;Xotkr+2jkJg+BjrNTvPgvQec9KKWNaL3U5X4G9IYLXJSGTAhS4xwxB4APgp2MsAM+slU5Lkdjcu/&#10;BdbXZ7TInsHG0dgoC/4jAB1Hz70+hn9UmkS+QrPH4fDQb01w/FZhi+5YiCvmcU1woXD14wM+UkNX&#10;UxgoSlrwvz76nvRxelFKSYdrV9Pwc8O8oER/tzjXF5PT07SnmTmtzqbI+GPJ67HEbsw1YN8neGQc&#10;z2TSj/pASg/mBS/EMnlFEbMcfdeUR39grmN/DvDGcLFcZjXcTcfinX1yPIGnqqYRfN69MO+GOY04&#10;4fdwWFE2fzeuvW6ytLDcRJAqz/JbXYd6417nwRluUDocx3zWeruUi98AAAD//wMAUEsDBBQABgAI&#10;AAAAIQDNkUr85gAAABMBAAAPAAAAZHJzL2Rvd25yZXYueG1sTE9NS8NAEL0L/odlBC+l3SSSNKbZ&#10;FFEED1axFrxustskuDsbsps2/nunJ70MM7w376Pcztawkx5971BAvIqAaWyc6rEVcPh8XubAfJCo&#10;pHGoBfxoD9vq+qqUhXJn/NCnfWgZiaAvpIAuhKHg3DedttKv3KCRsKMbrQx0ji1XozyTuDU8iaKM&#10;W9kjOXRy0I+dbr73kxXwYntrFgd8S47vflevvxZevU5C3N7MTxsaDxtgQc/h7wMuHSg/VBSsdhMq&#10;z4yAZR4nRCUgvUvvgV0ocZSmwGrasnWeAa9K/r9L9QsAAP//AwBQSwECLQAUAAYACAAAACEAtoM4&#10;kv4AAADhAQAAEwAAAAAAAAAAAAAAAAAAAAAAW0NvbnRlbnRfVHlwZXNdLnhtbFBLAQItABQABgAI&#10;AAAAIQA4/SH/1gAAAJQBAAALAAAAAAAAAAAAAAAAAC8BAABfcmVscy8ucmVsc1BLAQItABQABgAI&#10;AAAAIQCllrVSgwIAAHEFAAAOAAAAAAAAAAAAAAAAAC4CAABkcnMvZTJvRG9jLnhtbFBLAQItABQA&#10;BgAIAAAAIQDNkUr85gAAABMBAAAPAAAAAAAAAAAAAAAAAN0EAABkcnMvZG93bnJldi54bWxQSwUG&#10;AAAAAAQABADzAAAA8AUAAAAA&#10;" fillcolor="#5b9bd5 [3208]" strokecolor="#1f3763 [1604]" strokeweight="1pt">
                <w10:wrap anchory="page"/>
              </v:rect>
            </w:pict>
          </mc:Fallback>
        </mc:AlternateContent>
      </w:r>
      <w:r w:rsidR="00FD1789"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3833BD9" w:rsidR="000C3053" w:rsidRP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77777777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2022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C60B47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11B3F608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FF243B5" w14:textId="77777777" w:rsidR="000C5E71" w:rsidRDefault="000C5E71" w:rsidP="000C5E71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C5E71" w14:paraId="762CDECD" w14:textId="77777777" w:rsidTr="00C60B47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4C1C5670" w14:textId="77777777" w:rsidR="000C5E71" w:rsidRPr="00B16F0E" w:rsidRDefault="000C5E71" w:rsidP="00B16F0E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0C5E71" w14:paraId="0039FE77" w14:textId="77777777" w:rsidTr="00C60B47">
        <w:trPr>
          <w:trHeight w:val="397"/>
          <w:jc w:val="center"/>
        </w:trPr>
        <w:tc>
          <w:tcPr>
            <w:tcW w:w="7621" w:type="dxa"/>
            <w:vAlign w:val="center"/>
          </w:tcPr>
          <w:p w14:paraId="326C4FB1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Data inizio lezioni: 12 settembre 2022</w:t>
            </w:r>
          </w:p>
        </w:tc>
      </w:tr>
    </w:tbl>
    <w:p w14:paraId="4BE3C172" w14:textId="77777777" w:rsidR="000C5E71" w:rsidRDefault="000C5E71" w:rsidP="00B16F0E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0C5E71" w14:paraId="60B1206A" w14:textId="77777777" w:rsidTr="00C60B47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7B80FE51" w14:textId="77777777" w:rsidR="000C5E71" w:rsidRPr="00B16F0E" w:rsidRDefault="000C5E71" w:rsidP="00B16F0E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A951BA" w14:textId="77777777" w:rsidR="000C5E71" w:rsidRDefault="000C5E71" w:rsidP="00B16F0E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2C56F36E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0635662B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499D2310" w14:textId="77777777" w:rsidR="000C5E71" w:rsidRDefault="000C5E71" w:rsidP="00B16F0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6660C25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1EC59BE7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1DFAB7B3" w14:textId="77777777" w:rsidR="000C5E71" w:rsidRDefault="000C5E71" w:rsidP="00B16F0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4FF87EA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03ECB12D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2A55B4A3" w14:textId="77777777" w:rsidR="000C5E71" w:rsidRDefault="000C5E71" w:rsidP="00B16F0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A0DE669" w14:textId="77777777" w:rsidR="000C5E71" w:rsidRDefault="000C5E71" w:rsidP="00B16F0E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0C5E71" w14:paraId="56F70711" w14:textId="77777777" w:rsidTr="00C60B47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124D3226" w14:textId="77777777" w:rsidR="000C5E71" w:rsidRPr="00B16F0E" w:rsidRDefault="000C5E71" w:rsidP="00B16F0E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368993C7" w14:textId="77777777" w:rsidR="000C5E71" w:rsidRDefault="000C5E71" w:rsidP="00B16F0E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59FABA9E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5DD705D8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1D08142D" w14:textId="77777777" w:rsidR="000C5E71" w:rsidRDefault="000C5E71" w:rsidP="00B16F0E">
            <w:pPr>
              <w:spacing w:after="0"/>
              <w:jc w:val="center"/>
            </w:pPr>
          </w:p>
        </w:tc>
      </w:tr>
      <w:tr w:rsidR="000C5E71" w14:paraId="0A1CADB4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2D6290D" w14:textId="77777777" w:rsidR="000C5E71" w:rsidRDefault="000C5E71" w:rsidP="00B16F0E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CF18F8B" w14:textId="77777777" w:rsidR="000C5E71" w:rsidRDefault="000C5E71" w:rsidP="00B16F0E">
            <w:pPr>
              <w:spacing w:after="0"/>
              <w:jc w:val="center"/>
            </w:pPr>
          </w:p>
        </w:tc>
      </w:tr>
      <w:tr w:rsidR="000C5E71" w14:paraId="3590AA10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94093A8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0D6D4F87" w14:textId="77777777" w:rsidR="000C5E71" w:rsidRDefault="000C5E71" w:rsidP="00B16F0E">
            <w:pPr>
              <w:spacing w:after="0"/>
              <w:jc w:val="center"/>
            </w:pPr>
          </w:p>
        </w:tc>
      </w:tr>
      <w:tr w:rsidR="000C5E71" w14:paraId="34CB0250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9D8EE40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6238B6D5" w14:textId="77777777" w:rsidR="000C5E71" w:rsidRDefault="000C5E71" w:rsidP="00B16F0E">
            <w:pPr>
              <w:spacing w:after="0"/>
              <w:jc w:val="center"/>
            </w:pPr>
          </w:p>
        </w:tc>
      </w:tr>
    </w:tbl>
    <w:p w14:paraId="6B249758" w14:textId="77777777" w:rsidR="000C5E71" w:rsidRDefault="000C5E71" w:rsidP="00B16F0E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0C5E71" w14:paraId="5D2079A0" w14:textId="77777777" w:rsidTr="00C60B47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75CEF477" w14:textId="77777777" w:rsidR="000C5E71" w:rsidRPr="00B16F0E" w:rsidRDefault="000C5E71" w:rsidP="00B16F0E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856FD8" w14:textId="77777777" w:rsidR="000C5E71" w:rsidRDefault="000C5E71" w:rsidP="00B16F0E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0C5E71" w14:paraId="1068BC4B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41E6C5E4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4D42A2B4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24A5921C" w14:textId="77777777" w:rsidTr="00C60B47">
        <w:trPr>
          <w:trHeight w:val="397"/>
          <w:jc w:val="center"/>
        </w:trPr>
        <w:tc>
          <w:tcPr>
            <w:tcW w:w="6511" w:type="dxa"/>
            <w:vAlign w:val="center"/>
          </w:tcPr>
          <w:p w14:paraId="1D0C481D" w14:textId="77777777" w:rsidR="000C5E71" w:rsidRPr="001936CF" w:rsidRDefault="000C5E71" w:rsidP="00B16F0E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7B374338" w14:textId="77777777" w:rsidR="000C5E71" w:rsidRPr="001936CF" w:rsidRDefault="000C5E71" w:rsidP="00B16F0E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121AAE83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316AE12" w14:textId="77777777" w:rsidTr="00C60B47">
        <w:trPr>
          <w:trHeight w:val="397"/>
          <w:jc w:val="center"/>
        </w:trPr>
        <w:tc>
          <w:tcPr>
            <w:tcW w:w="6511" w:type="dxa"/>
            <w:vAlign w:val="center"/>
          </w:tcPr>
          <w:p w14:paraId="7EE310B0" w14:textId="77777777" w:rsidR="000C5E71" w:rsidRPr="001936CF" w:rsidRDefault="000C5E71" w:rsidP="00B16F0E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68042BF1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41BB62A1" w14:textId="77777777" w:rsidTr="00C60B47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1820A323" w14:textId="77777777" w:rsidR="000C5E71" w:rsidRPr="001936CF" w:rsidRDefault="000C5E71" w:rsidP="00B16F0E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371F2AD8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85A3275" w14:textId="77777777" w:rsidTr="00C60B47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CC3A33D" w14:textId="77777777" w:rsidR="000C5E71" w:rsidRPr="00B16F0E" w:rsidRDefault="000C5E71" w:rsidP="00B16F0E">
            <w:pPr>
              <w:spacing w:after="0"/>
              <w:rPr>
                <w:b/>
                <w:color w:val="000000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0C5E71" w14:paraId="38359DB5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074E5713" w14:textId="77777777" w:rsidR="000C5E71" w:rsidRDefault="000C5E71" w:rsidP="00B16F0E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636F1997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77F0AFFE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BEFF926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40362330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576CD42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79C8F05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C279472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D1A0E03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AD0990" w14:textId="77777777" w:rsidR="000C5E71" w:rsidRPr="00B16F0E" w:rsidRDefault="000C5E71" w:rsidP="00B16F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6F0E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4E548FB6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0B985B37" w14:textId="77777777" w:rsidR="000C5E71" w:rsidRDefault="000C5E71" w:rsidP="000C5E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0C5E71" w:rsidRPr="005C6A25" w14:paraId="7BE6D583" w14:textId="77777777" w:rsidTr="00C60B47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6EF00373" w14:textId="77777777" w:rsidR="000C5E71" w:rsidRPr="00B16F0E" w:rsidRDefault="000C5E71" w:rsidP="00C60B47">
            <w:pPr>
              <w:tabs>
                <w:tab w:val="left" w:pos="3851"/>
              </w:tabs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08C15502" w14:textId="77777777" w:rsidR="000C5E71" w:rsidRPr="005C6A25" w:rsidRDefault="000C5E71" w:rsidP="00C60B47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0C5E71" w:rsidRPr="005C6A25" w14:paraId="2D0121BA" w14:textId="77777777" w:rsidTr="00C60B47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6199EDBC" w14:textId="77777777" w:rsidR="000C5E71" w:rsidRPr="001936CF" w:rsidRDefault="000C5E71" w:rsidP="00C60B47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9423BE8" w14:textId="77777777" w:rsidR="000C5E71" w:rsidRPr="005C6A25" w:rsidRDefault="000C5E71" w:rsidP="00C60B47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0C5E71" w14:paraId="58F9DCF7" w14:textId="77777777" w:rsidTr="00C60B47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1F77AC5F" w14:textId="77777777" w:rsidR="000C5E71" w:rsidRPr="001936CF" w:rsidRDefault="000C5E71" w:rsidP="00C60B47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D1C7D25" w14:textId="77777777" w:rsidR="000C5E71" w:rsidRDefault="000C5E71" w:rsidP="00C60B47">
            <w:pPr>
              <w:spacing w:before="60" w:after="60"/>
              <w:rPr>
                <w:b/>
                <w:color w:val="000000"/>
              </w:rPr>
            </w:pPr>
          </w:p>
        </w:tc>
      </w:tr>
      <w:tr w:rsidR="000C5E71" w14:paraId="27FBEAC0" w14:textId="77777777" w:rsidTr="00C60B47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049ED87C" w14:textId="77777777" w:rsidR="000C5E71" w:rsidRPr="001936CF" w:rsidRDefault="000C5E71" w:rsidP="00C60B47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CE3BDF9" w14:textId="77777777" w:rsidR="000C5E71" w:rsidRDefault="000C5E71" w:rsidP="00C60B47">
            <w:pPr>
              <w:spacing w:before="60" w:after="60"/>
              <w:rPr>
                <w:b/>
                <w:color w:val="000000"/>
              </w:rPr>
            </w:pPr>
          </w:p>
        </w:tc>
      </w:tr>
      <w:tr w:rsidR="000C5E71" w14:paraId="1B1DCB8E" w14:textId="77777777" w:rsidTr="00C60B47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66993CE" w14:textId="77777777" w:rsidR="000C5E71" w:rsidRPr="001936CF" w:rsidRDefault="000C5E71" w:rsidP="00C60B47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B580753" w14:textId="77777777" w:rsidR="000C5E71" w:rsidRDefault="000C5E71" w:rsidP="00C60B47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3F5A3015" w14:textId="77777777" w:rsidR="000C5E71" w:rsidRDefault="000C5E71" w:rsidP="000C5E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01F35B04" w14:textId="77777777" w:rsidR="000C5E71" w:rsidRPr="00C02E78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6FF76392" w14:textId="77777777" w:rsidR="000C5E71" w:rsidRPr="009D703B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00B3BDF3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8AB8AC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6DB441A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D05F78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8EB3B65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3528E1D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122A66F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57B722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5195FC7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0C5E71" w14:paraId="5AE33F1D" w14:textId="77777777" w:rsidTr="00C60B47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497C399F" w14:textId="77777777" w:rsidR="000C5E71" w:rsidRDefault="000C5E71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3DBB6AEB" w14:textId="77777777" w:rsidR="000C5E71" w:rsidRDefault="000C5E71" w:rsidP="00C60B47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5A019143" w14:textId="77777777" w:rsidR="000C5E71" w:rsidRDefault="000C5E71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092E93A8" w14:textId="77777777" w:rsidR="000C5E71" w:rsidRDefault="000C5E71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0C5E71" w14:paraId="59E75AD5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5AF92662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23425831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433E1A6E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4088C481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0C5E71" w14:paraId="1D751479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1B9492A5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2DCA81A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4CDDE3D3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7779F9E7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0C5E71" w14:paraId="18ACF864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2F9F1BA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05F5C51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4097E0B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D95D8DB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0C5E71" w14:paraId="7BAE9E22" w14:textId="77777777" w:rsidTr="00C60B47">
        <w:trPr>
          <w:trHeight w:val="496"/>
        </w:trPr>
        <w:tc>
          <w:tcPr>
            <w:tcW w:w="2974" w:type="dxa"/>
            <w:vAlign w:val="center"/>
          </w:tcPr>
          <w:p w14:paraId="3EC1DBF6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2E2038B8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252CC835" w14:textId="77777777" w:rsidR="000C5E71" w:rsidRDefault="000C5E71" w:rsidP="00C60B47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4209592B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0C5E71" w14:paraId="4F41CA3D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74F5848C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09EAD4FE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10F9B791" w14:textId="77777777" w:rsidR="000C5E71" w:rsidRDefault="000C5E71" w:rsidP="00C60B47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5703FE5B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29F8768E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0C5E71" w14:paraId="25814C93" w14:textId="77777777" w:rsidTr="00C60B47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3BE8EABF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1826DF6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3C168A2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1DD7E8D8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0C5FB6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8C0C0A1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5AAAF8A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01D0CCF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0C5E71" w14:paraId="5C40F4BD" w14:textId="77777777" w:rsidTr="00C60B47">
        <w:trPr>
          <w:trHeight w:val="454"/>
        </w:trPr>
        <w:tc>
          <w:tcPr>
            <w:tcW w:w="2311" w:type="dxa"/>
            <w:vAlign w:val="center"/>
          </w:tcPr>
          <w:p w14:paraId="6C63621D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BB7F403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B18EC23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2627B469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42F9D3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52AEB64" w14:textId="77777777" w:rsidR="000C5E71" w:rsidRDefault="000C5E71" w:rsidP="000C5E71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0C5E71" w14:paraId="0187A70C" w14:textId="77777777" w:rsidTr="00C60B47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5A950F54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2379E59B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166A27DB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0C5E71" w14:paraId="78A9659C" w14:textId="77777777" w:rsidTr="00C60B47">
        <w:trPr>
          <w:trHeight w:val="1456"/>
        </w:trPr>
        <w:tc>
          <w:tcPr>
            <w:tcW w:w="3029" w:type="dxa"/>
            <w:vAlign w:val="center"/>
          </w:tcPr>
          <w:p w14:paraId="4C202A76" w14:textId="77777777" w:rsidR="000C5E71" w:rsidRPr="004D0097" w:rsidRDefault="000C5E71" w:rsidP="00C60B47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0909C611" w14:textId="77777777" w:rsidR="000C5E71" w:rsidRDefault="000C5E71" w:rsidP="00C60B47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570026E8" w14:textId="77777777" w:rsidR="000C5E71" w:rsidRDefault="000C5E71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3BE17CFB" w14:textId="77777777" w:rsidR="000C5E71" w:rsidRDefault="000C5E71" w:rsidP="00C60B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</w:t>
            </w:r>
          </w:p>
          <w:p w14:paraId="548475D6" w14:textId="77777777" w:rsidR="000C5E71" w:rsidRDefault="000C5E71" w:rsidP="00C60B47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565EE8D9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15AC0DD5" w14:textId="77777777" w:rsidR="000C5E71" w:rsidRPr="004D0097" w:rsidRDefault="000C5E71" w:rsidP="00C60B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9B571C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56697F86" w14:textId="77777777" w:rsidR="000C5E71" w:rsidRDefault="000C5E71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284E13EB" w14:textId="77777777" w:rsidR="000C5E71" w:rsidRPr="00063928" w:rsidRDefault="000C5E71" w:rsidP="00C60B47">
            <w:pPr>
              <w:rPr>
                <w:b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 lavori di gruppo.</w:t>
            </w:r>
          </w:p>
        </w:tc>
      </w:tr>
      <w:tr w:rsidR="000C5E71" w14:paraId="025FD32E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1217BBCE" w14:textId="77777777" w:rsidR="000C5E71" w:rsidRPr="004D0097" w:rsidRDefault="000C5E71" w:rsidP="00C60B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38C81B0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0580B17" w14:textId="77777777" w:rsidR="000C5E71" w:rsidRDefault="000C5E71" w:rsidP="00C60B47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3CAE3624" w14:textId="77777777" w:rsidR="000C5E71" w:rsidRPr="00B767D2" w:rsidRDefault="000C5E71" w:rsidP="00C60B47">
            <w:pPr>
              <w:spacing w:after="120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 lavori di gruppo.</w:t>
            </w:r>
          </w:p>
        </w:tc>
      </w:tr>
      <w:tr w:rsidR="000C5E71" w14:paraId="48C0255D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313545DB" w14:textId="77777777" w:rsidR="000C5E71" w:rsidRDefault="000C5E71" w:rsidP="00C60B47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63C5BA9A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339480D6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31F51E1" w14:textId="77777777" w:rsidR="000C5E71" w:rsidRDefault="000C5E71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</w:t>
            </w:r>
          </w:p>
          <w:p w14:paraId="43951129" w14:textId="77777777" w:rsidR="000C5E71" w:rsidRDefault="000C5E71" w:rsidP="00C60B47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18E924D2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0E6647F7" w14:textId="77777777" w:rsidR="000C5E71" w:rsidRDefault="000C5E71" w:rsidP="00C60B47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E386C8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27B6550A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 tutoring</w:t>
            </w:r>
            <w:r>
              <w:rPr>
                <w:color w:val="000000"/>
              </w:rPr>
              <w:t xml:space="preserve">, </w:t>
            </w:r>
            <w:proofErr w:type="spellStart"/>
            <w:r w:rsidRPr="00AA141E">
              <w:rPr>
                <w:i/>
                <w:color w:val="000000"/>
              </w:rPr>
              <w:t>problem</w:t>
            </w:r>
            <w:proofErr w:type="spellEnd"/>
            <w:r w:rsidRPr="00AA141E">
              <w:rPr>
                <w:i/>
                <w:color w:val="000000"/>
              </w:rPr>
              <w:t xml:space="preserve"> solving</w:t>
            </w:r>
            <w:r>
              <w:rPr>
                <w:color w:val="000000"/>
              </w:rPr>
              <w:t>, lavori di gruppo, potenziamento delle relazioni interpersonali e coinvolgimento della famiglia.</w:t>
            </w:r>
          </w:p>
        </w:tc>
      </w:tr>
    </w:tbl>
    <w:p w14:paraId="43364B01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0C5E71" w14:paraId="355098D8" w14:textId="77777777" w:rsidTr="00C60B47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14E8407B" w14:textId="77777777" w:rsidR="000C5E71" w:rsidRDefault="000C5E71" w:rsidP="00C60B47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2CFE5D5E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0C5E71" w14:paraId="3EEB198E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0046B0F" w14:textId="77777777" w:rsidR="000C5E71" w:rsidRDefault="000C5E71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48C216C" w14:textId="77777777" w:rsidR="000C5E71" w:rsidRDefault="000C5E71" w:rsidP="00C60B47">
            <w:pPr>
              <w:ind w:left="142"/>
            </w:pPr>
          </w:p>
        </w:tc>
      </w:tr>
      <w:tr w:rsidR="000C5E71" w14:paraId="5AF41094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C403706" w14:textId="77777777" w:rsidR="000C5E71" w:rsidRPr="00B767D2" w:rsidRDefault="000C5E71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68BC43D" w14:textId="77777777" w:rsidR="000C5E71" w:rsidRDefault="000C5E71" w:rsidP="00C60B47">
            <w:pPr>
              <w:ind w:left="142"/>
            </w:pPr>
          </w:p>
        </w:tc>
      </w:tr>
      <w:tr w:rsidR="000C5E71" w14:paraId="5B0E7B2A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02CF559" w14:textId="77777777" w:rsidR="000C5E71" w:rsidRPr="00B767D2" w:rsidRDefault="000C5E71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7CD53A4" w14:textId="77777777" w:rsidR="000C5E71" w:rsidRDefault="000C5E71" w:rsidP="00C60B47">
            <w:pPr>
              <w:ind w:left="142"/>
            </w:pPr>
          </w:p>
        </w:tc>
      </w:tr>
      <w:tr w:rsidR="000C5E71" w14:paraId="0225255D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597EA20" w14:textId="77777777" w:rsidR="000C5E71" w:rsidRPr="00B767D2" w:rsidRDefault="000C5E71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FFDAEBB" w14:textId="77777777" w:rsidR="000C5E71" w:rsidRDefault="000C5E71" w:rsidP="00C60B47">
            <w:pPr>
              <w:ind w:left="142"/>
            </w:pPr>
          </w:p>
        </w:tc>
      </w:tr>
      <w:tr w:rsidR="000C5E71" w14:paraId="1BF5DC99" w14:textId="77777777" w:rsidTr="00C60B47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1703B3" w14:textId="77777777" w:rsidR="000C5E71" w:rsidRDefault="000C5E71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0C5E71" w14:paraId="39C9DE49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1C99A5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E3F3465" w14:textId="77777777" w:rsidR="000C5E71" w:rsidRDefault="000C5E71" w:rsidP="00C60B47">
            <w:pPr>
              <w:ind w:left="142"/>
            </w:pPr>
          </w:p>
        </w:tc>
      </w:tr>
      <w:tr w:rsidR="000C5E71" w14:paraId="3BAF782D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6156F6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151D6F0" w14:textId="77777777" w:rsidR="000C5E71" w:rsidRDefault="000C5E71" w:rsidP="00C60B47">
            <w:pPr>
              <w:ind w:left="142"/>
            </w:pPr>
          </w:p>
        </w:tc>
      </w:tr>
      <w:tr w:rsidR="000C5E71" w14:paraId="72E9BD1A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218A9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698E72E" w14:textId="77777777" w:rsidR="000C5E71" w:rsidRDefault="000C5E71" w:rsidP="00C60B47">
            <w:pPr>
              <w:ind w:left="142"/>
            </w:pPr>
          </w:p>
        </w:tc>
      </w:tr>
      <w:tr w:rsidR="000C5E71" w14:paraId="593B5825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C089625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074BB1F" w14:textId="77777777" w:rsidR="000C5E71" w:rsidRDefault="000C5E71" w:rsidP="00C60B47">
            <w:pPr>
              <w:ind w:left="142"/>
            </w:pPr>
          </w:p>
        </w:tc>
      </w:tr>
      <w:tr w:rsidR="000C5E71" w14:paraId="3370E6B3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4B17302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695FF53" w14:textId="77777777" w:rsidR="000C5E71" w:rsidRDefault="000C5E71" w:rsidP="00C60B47">
            <w:pPr>
              <w:ind w:left="142"/>
            </w:pPr>
          </w:p>
        </w:tc>
      </w:tr>
      <w:tr w:rsidR="000C5E71" w14:paraId="30DD677D" w14:textId="77777777" w:rsidTr="00C60B47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D4F28D0" w14:textId="77777777" w:rsidR="000C5E71" w:rsidRDefault="000C5E71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0C5E71" w14:paraId="3C07F003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8D7FB88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0D95112" w14:textId="77777777" w:rsidR="000C5E71" w:rsidRDefault="000C5E71" w:rsidP="00C60B47">
            <w:pPr>
              <w:ind w:left="142"/>
            </w:pPr>
          </w:p>
        </w:tc>
      </w:tr>
      <w:tr w:rsidR="000C5E71" w14:paraId="37D8B926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78F8014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73142B3" w14:textId="77777777" w:rsidR="000C5E71" w:rsidRDefault="000C5E71" w:rsidP="00C60B47">
            <w:pPr>
              <w:ind w:left="142"/>
            </w:pPr>
          </w:p>
        </w:tc>
      </w:tr>
      <w:tr w:rsidR="000C5E71" w14:paraId="33C2C94E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43C4D8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2E34460" w14:textId="77777777" w:rsidR="000C5E71" w:rsidRDefault="000C5E71" w:rsidP="00C60B47">
            <w:pPr>
              <w:ind w:left="142"/>
            </w:pPr>
          </w:p>
        </w:tc>
      </w:tr>
      <w:tr w:rsidR="000C5E71" w14:paraId="59131C85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2B1722D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C761511" w14:textId="77777777" w:rsidR="000C5E71" w:rsidRDefault="000C5E71" w:rsidP="00C60B47">
            <w:pPr>
              <w:ind w:left="142"/>
            </w:pPr>
          </w:p>
        </w:tc>
      </w:tr>
      <w:tr w:rsidR="000C5E71" w14:paraId="786E3CA7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4D39F128" w14:textId="77777777" w:rsidR="000C5E71" w:rsidRDefault="000C5E71" w:rsidP="00C60B47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2E57960" w14:textId="77777777" w:rsidR="000C5E71" w:rsidRDefault="000C5E71" w:rsidP="00C60B47">
            <w:pPr>
              <w:ind w:left="207" w:hanging="141"/>
            </w:pPr>
            <w:r>
              <w:t xml:space="preserve"> </w:t>
            </w:r>
          </w:p>
        </w:tc>
      </w:tr>
    </w:tbl>
    <w:p w14:paraId="3819B8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C5E71" w14:paraId="4A6659F9" w14:textId="77777777" w:rsidTr="00C60B47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4DBF1498" w14:textId="77777777" w:rsidR="000C5E71" w:rsidRDefault="000C5E71" w:rsidP="00C60B47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3685E9C7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0C5E71" w14:paraId="35C25931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39687C3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0E329AB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BF726CC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BE47EFE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7E8E072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31866261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23980820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A7C66F4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205E4230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0B78DE83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6FCEEB4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AD64EB2" w14:textId="77777777" w:rsidTr="00C60B47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B1DFA43" w14:textId="77777777" w:rsidR="000C5E71" w:rsidRDefault="000C5E71" w:rsidP="00C60B47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816B97A" w14:textId="77777777" w:rsidR="000C5E71" w:rsidRDefault="000C5E71" w:rsidP="00C60B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A95C02E" w14:textId="77777777" w:rsidR="000C5E71" w:rsidRPr="00556A54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3DFA836C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4E90907D" w14:textId="77777777" w:rsidR="000C5E71" w:rsidRDefault="000C5E71" w:rsidP="000C5E71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0C5E71" w14:paraId="01B709CD" w14:textId="77777777" w:rsidTr="00C60B47">
        <w:trPr>
          <w:trHeight w:val="397"/>
        </w:trPr>
        <w:tc>
          <w:tcPr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B03E57A" w14:textId="77777777" w:rsidR="000C5E71" w:rsidRDefault="000C5E71" w:rsidP="00C60B47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873988" w14:textId="77777777" w:rsidR="000C5E71" w:rsidRDefault="000C5E71" w:rsidP="00C60B47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  <w:tr w:rsidR="000C5E71" w14:paraId="08692442" w14:textId="77777777" w:rsidTr="00C60B47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FA675" w14:textId="77777777" w:rsidR="000C5E71" w:rsidRDefault="000C5E71" w:rsidP="00C60B47">
            <w:pPr>
              <w:spacing w:before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1BA1BE0F" w14:textId="77777777" w:rsidR="000C5E71" w:rsidRDefault="000C5E71" w:rsidP="00C60B47">
            <w:pPr>
              <w:spacing w:after="60"/>
              <w:ind w:left="42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510FB" w14:textId="77777777" w:rsidR="000C5E71" w:rsidRDefault="000C5E71" w:rsidP="00C60B47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5E71" w14:paraId="4A145962" w14:textId="77777777" w:rsidTr="00C60B47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0BEDC" w14:textId="77777777" w:rsidR="000C5E71" w:rsidRDefault="000C5E71" w:rsidP="00C60B47">
            <w:pPr>
              <w:spacing w:before="60"/>
              <w:ind w:left="4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minimo, con la ricerca dei contenuti essenziali </w:t>
            </w:r>
          </w:p>
          <w:p w14:paraId="65C6D151" w14:textId="77777777" w:rsidR="000C5E71" w:rsidRDefault="000C5E71" w:rsidP="00C60B47">
            <w:pPr>
              <w:spacing w:after="60"/>
              <w:ind w:left="740" w:hanging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equipollente con riduzione parziale e/o sostituzione dei contenuti </w:t>
            </w:r>
            <w:r>
              <w:rPr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8F0A3" w14:textId="77777777" w:rsidR="000C5E71" w:rsidRDefault="000C5E71" w:rsidP="00C60B47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5E71" w14:paraId="74146E93" w14:textId="77777777" w:rsidTr="00C60B47">
        <w:trPr>
          <w:trHeight w:val="397"/>
        </w:trPr>
        <w:tc>
          <w:tcPr>
            <w:tcW w:w="7508" w:type="dxa"/>
            <w:tcBorders>
              <w:top w:val="single" w:sz="2" w:space="0" w:color="auto"/>
            </w:tcBorders>
            <w:shd w:val="clear" w:color="auto" w:fill="BDD7EE"/>
            <w:vAlign w:val="center"/>
          </w:tcPr>
          <w:p w14:paraId="09B5D8F9" w14:textId="77777777" w:rsidR="000C5E71" w:rsidRDefault="000C5E71" w:rsidP="00C60B47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2051902A" w14:textId="77777777" w:rsidR="000C5E71" w:rsidRDefault="000C5E71" w:rsidP="00C60B47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4EE2FD01" w14:textId="77777777" w:rsidR="000C5E71" w:rsidRDefault="000C5E71" w:rsidP="000C5E71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0C5E71" w14:paraId="5562300B" w14:textId="77777777" w:rsidTr="00C60B47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7510F616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26BDAB52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0C5E71" w14:paraId="09EB9E76" w14:textId="77777777" w:rsidTr="00C60B47">
        <w:trPr>
          <w:trHeight w:val="454"/>
        </w:trPr>
        <w:tc>
          <w:tcPr>
            <w:tcW w:w="3373" w:type="dxa"/>
            <w:vAlign w:val="center"/>
          </w:tcPr>
          <w:p w14:paraId="32DA0C3C" w14:textId="77777777" w:rsidR="000C5E71" w:rsidRDefault="000C5E71" w:rsidP="00C60B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72142566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0C5E71" w14:paraId="061933AB" w14:textId="77777777" w:rsidTr="00C60B47">
        <w:trPr>
          <w:trHeight w:val="454"/>
        </w:trPr>
        <w:tc>
          <w:tcPr>
            <w:tcW w:w="3373" w:type="dxa"/>
            <w:vAlign w:val="center"/>
          </w:tcPr>
          <w:p w14:paraId="2F2AD7A1" w14:textId="77777777" w:rsidR="000C5E71" w:rsidRDefault="000C5E71" w:rsidP="00C60B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99F0F43" w14:textId="77777777" w:rsidR="000C5E71" w:rsidRDefault="000C5E71" w:rsidP="00C60B47">
            <w:pPr>
              <w:jc w:val="center"/>
              <w:rPr>
                <w:color w:val="000000"/>
              </w:rPr>
            </w:pPr>
          </w:p>
        </w:tc>
      </w:tr>
    </w:tbl>
    <w:p w14:paraId="0FDFCEB0" w14:textId="77777777" w:rsidR="000C5E71" w:rsidRDefault="000C5E71" w:rsidP="000C5E71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808E5D2" w14:textId="77777777" w:rsidR="000C5E71" w:rsidRPr="005C6A25" w:rsidRDefault="000C5E71" w:rsidP="000C5E71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28655F64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Programmazione</w:t>
      </w:r>
    </w:p>
    <w:p w14:paraId="54093859" w14:textId="77777777" w:rsidR="000C5E71" w:rsidRPr="00FA6F87" w:rsidRDefault="000C5E71" w:rsidP="000C5E7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0C390F1" w14:textId="77777777" w:rsidR="000C5E71" w:rsidRDefault="000C5E71" w:rsidP="000C5E71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0C5E71" w14:paraId="25E558A2" w14:textId="77777777" w:rsidTr="00C60B47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99C2286" w14:textId="77777777" w:rsidR="000C5E71" w:rsidRPr="00954F93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0C5E71" w14:paraId="76C78B20" w14:textId="77777777" w:rsidTr="00C60B47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85F7A5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690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31B331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82D5A4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274AAC7A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0C5E71" w14:paraId="7FB71AB9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13D6A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DEFD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B6C6E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F93D73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6556154B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2305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13B6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1FB36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36FD6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E554F80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BD30F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C71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4F3CC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DBCD06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4A43C76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9FB0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19F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F03D9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82159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528C3F05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0285A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C1F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06D0B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81D31A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41C14F9D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A93F5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B027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CB18C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8259F1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2A8E5A90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180471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6F24B1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6DF524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0641534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5EC75153" w14:textId="77777777" w:rsidR="00C74CD1" w:rsidRDefault="00C74CD1" w:rsidP="00C74CD1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TERZO ANNO</w:t>
      </w:r>
    </w:p>
    <w:p w14:paraId="1F87BF3C" w14:textId="77777777" w:rsidR="00C74CD1" w:rsidRDefault="00C74CD1" w:rsidP="00C74CD1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4E0986">
        <w:rPr>
          <w:rFonts w:asciiTheme="minorHAnsi" w:hAnsiTheme="minorHAnsi"/>
          <w:bCs/>
          <w:sz w:val="22"/>
        </w:rPr>
        <w:t>(D.L. n.92/2018 allegato B)</w:t>
      </w:r>
    </w:p>
    <w:p w14:paraId="35C031B8" w14:textId="77777777" w:rsidR="00C74CD1" w:rsidRPr="00930F43" w:rsidRDefault="00C74CD1" w:rsidP="00C74CD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C74CD1" w14:paraId="61A2D80A" w14:textId="77777777" w:rsidTr="00C60B47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29404047" w14:textId="77777777" w:rsidR="00C74CD1" w:rsidRPr="001B019E" w:rsidRDefault="00C74CD1" w:rsidP="00C60B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0EEB4DE" w14:textId="77777777" w:rsidR="00C74CD1" w:rsidRPr="001B019E" w:rsidRDefault="00C74CD1" w:rsidP="00C60B4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009D70A9" w14:textId="77777777" w:rsidR="00C74CD1" w:rsidRPr="001B019E" w:rsidRDefault="00C74CD1" w:rsidP="00C60B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32F7A5DD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C74CD1" w14:paraId="774B5B9B" w14:textId="77777777" w:rsidTr="00C60B47">
        <w:trPr>
          <w:trHeight w:val="777"/>
        </w:trPr>
        <w:tc>
          <w:tcPr>
            <w:tcW w:w="2959" w:type="dxa"/>
            <w:vMerge w:val="restart"/>
            <w:vAlign w:val="center"/>
          </w:tcPr>
          <w:p w14:paraId="3F46EB49" w14:textId="77777777" w:rsidR="00C74CD1" w:rsidRPr="00AA72D4" w:rsidRDefault="00C74CD1" w:rsidP="00C60B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EBD240A" w14:textId="77777777" w:rsidR="00C74CD1" w:rsidRPr="00492779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91C6946" w14:textId="77777777" w:rsidR="00C74CD1" w:rsidRPr="00F23471" w:rsidRDefault="00C74CD1" w:rsidP="00C60B47">
            <w:pPr>
              <w:widowControl w:val="0"/>
              <w:spacing w:before="120" w:after="120"/>
              <w:ind w:right="-2"/>
            </w:pPr>
            <w:r w:rsidRPr="009957AE">
              <w:t>Saper valutare fatti e orientare i propri comportamenti in situazioni sociali e professionali strutturate che possono richiedere un adattamento del proprio operato nel rispetto di regole condivise.</w:t>
            </w:r>
          </w:p>
        </w:tc>
        <w:tc>
          <w:tcPr>
            <w:tcW w:w="2149" w:type="dxa"/>
            <w:vAlign w:val="center"/>
          </w:tcPr>
          <w:p w14:paraId="31FF93DF" w14:textId="77777777" w:rsidR="00C74CD1" w:rsidRPr="00DC2E59" w:rsidRDefault="00C74CD1" w:rsidP="00C60B47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4D8AC00" w14:textId="77777777" w:rsidR="00C74CD1" w:rsidRPr="004360BD" w:rsidRDefault="00C74CD1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C74CD1" w14:paraId="007EBD82" w14:textId="77777777" w:rsidTr="00C60B47">
        <w:trPr>
          <w:trHeight w:val="776"/>
        </w:trPr>
        <w:tc>
          <w:tcPr>
            <w:tcW w:w="2959" w:type="dxa"/>
            <w:vMerge/>
            <w:vAlign w:val="center"/>
          </w:tcPr>
          <w:p w14:paraId="210640D2" w14:textId="77777777" w:rsidR="00C74CD1" w:rsidRPr="00AA72D4" w:rsidRDefault="00C74CD1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7F18758" w14:textId="77777777" w:rsidR="00C74CD1" w:rsidRPr="00492779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57E1E048" w14:textId="77777777" w:rsidR="00C74CD1" w:rsidRPr="00492779" w:rsidRDefault="00C74CD1" w:rsidP="00C60B47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0F661588" w14:textId="77777777" w:rsidR="00C74CD1" w:rsidRPr="00DC2E59" w:rsidRDefault="00C74CD1" w:rsidP="00C60B47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A54C10C" w14:textId="77777777" w:rsidR="00C74CD1" w:rsidRPr="004360BD" w:rsidRDefault="00C74CD1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C74CD1" w14:paraId="32CB4022" w14:textId="77777777" w:rsidTr="00C60B47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938D708" w14:textId="77777777" w:rsidR="00C74CD1" w:rsidRPr="00AA72D4" w:rsidRDefault="00C74CD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349E073B" w14:textId="77777777" w:rsidR="00C74CD1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2D881FB0" w14:textId="77777777" w:rsidR="00C74CD1" w:rsidRPr="009957AE" w:rsidRDefault="00C74CD1" w:rsidP="00C60B47">
            <w:pPr>
              <w:widowControl w:val="0"/>
              <w:spacing w:before="120" w:after="120"/>
              <w:ind w:right="-2"/>
            </w:pPr>
            <w:r w:rsidRPr="009957AE">
              <w:t>Gestire l’interazione comunicativa, orale e scritta, con particolare attenzione al contesto professionale e al controllo dei lessici specialistici.</w:t>
            </w:r>
          </w:p>
          <w:p w14:paraId="5A347C70" w14:textId="77777777" w:rsidR="00C74CD1" w:rsidRPr="009957AE" w:rsidRDefault="00C74CD1" w:rsidP="00C60B47">
            <w:pPr>
              <w:widowControl w:val="0"/>
              <w:spacing w:before="120" w:after="120"/>
              <w:ind w:right="-2"/>
            </w:pPr>
            <w:r w:rsidRPr="009957AE">
              <w:t>Comprendere e interpretare testi letterari e non letterari di varia tipologia e genere con riferimenti ai periodi culturali.</w:t>
            </w:r>
          </w:p>
          <w:p w14:paraId="2A96C08C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9957AE"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2149" w:type="dxa"/>
            <w:vAlign w:val="center"/>
          </w:tcPr>
          <w:p w14:paraId="74659392" w14:textId="77777777" w:rsidR="00C74CD1" w:rsidRPr="00DC2E59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7DB4AA3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0CA8DD18" w14:textId="77777777" w:rsidTr="00C60B47">
        <w:trPr>
          <w:trHeight w:val="135"/>
        </w:trPr>
        <w:tc>
          <w:tcPr>
            <w:tcW w:w="2959" w:type="dxa"/>
            <w:vMerge/>
            <w:vAlign w:val="center"/>
          </w:tcPr>
          <w:p w14:paraId="3A682800" w14:textId="77777777" w:rsidR="00C74CD1" w:rsidRPr="00AA72D4" w:rsidRDefault="00C74CD1" w:rsidP="00C60B47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D36510" w14:textId="77777777" w:rsidR="00C74CD1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70D8E137" w14:textId="77777777" w:rsidR="00C74CD1" w:rsidRPr="00DC2E59" w:rsidRDefault="00C74CD1" w:rsidP="00C60B47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B44E2FB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C49585" w14:textId="77777777" w:rsidR="00C74CD1" w:rsidRPr="00DC2E59" w:rsidRDefault="00C74CD1" w:rsidP="00C60B47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F7D7449" w14:textId="77777777" w:rsidTr="00C60B47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536AA06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D258CE2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049A98BD" w14:textId="77777777" w:rsidR="00C74CD1" w:rsidRPr="009957AE" w:rsidRDefault="00C74CD1" w:rsidP="00C60B47">
            <w:pPr>
              <w:widowControl w:val="0"/>
              <w:ind w:right="-2"/>
            </w:pPr>
            <w:r w:rsidRPr="009957AE">
              <w:t>Identificare le relazioni tra le caratteristiche geomorfologiche e lo sviluppo del proprio territorio, anche in prospettiva storica, e utilizzare idonei strumenti di rappresentazione dei dati acquisiti.</w:t>
            </w:r>
          </w:p>
        </w:tc>
        <w:tc>
          <w:tcPr>
            <w:tcW w:w="2149" w:type="dxa"/>
            <w:vAlign w:val="center"/>
          </w:tcPr>
          <w:p w14:paraId="39E24DF2" w14:textId="77777777" w:rsidR="00C74CD1" w:rsidRPr="006058AC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D51B1A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3C431AC" w14:textId="77777777" w:rsidTr="00C60B47">
        <w:trPr>
          <w:trHeight w:val="301"/>
        </w:trPr>
        <w:tc>
          <w:tcPr>
            <w:tcW w:w="2959" w:type="dxa"/>
            <w:vMerge/>
            <w:vAlign w:val="center"/>
          </w:tcPr>
          <w:p w14:paraId="4AE2E511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AA120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48454AA" w14:textId="77777777" w:rsidR="00C74CD1" w:rsidRPr="006058AC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3B0EA54" w14:textId="77777777" w:rsidR="00C74CD1" w:rsidRPr="006058AC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51A79EB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4287E164" w14:textId="77777777" w:rsidTr="00C60B47">
        <w:trPr>
          <w:trHeight w:val="243"/>
        </w:trPr>
        <w:tc>
          <w:tcPr>
            <w:tcW w:w="2959" w:type="dxa"/>
            <w:vMerge w:val="restart"/>
            <w:vAlign w:val="center"/>
          </w:tcPr>
          <w:p w14:paraId="68B24C5A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 xml:space="preserve">Stabilire collegamenti tra le tradizioni culturali locali, nazionali ed </w:t>
            </w:r>
            <w:r w:rsidRPr="00AA72D4">
              <w:rPr>
                <w:i/>
                <w:sz w:val="18"/>
                <w:szCs w:val="18"/>
              </w:rPr>
              <w:lastRenderedPageBreak/>
              <w:t>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1B2813BB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6B89AA26" w14:textId="77777777" w:rsidR="00C74CD1" w:rsidRPr="009957AE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9957AE">
              <w:rPr>
                <w:sz w:val="24"/>
                <w:szCs w:val="24"/>
              </w:rPr>
              <w:t xml:space="preserve">Riconoscere somiglianze e </w:t>
            </w:r>
            <w:r w:rsidRPr="009957AE">
              <w:rPr>
                <w:sz w:val="24"/>
                <w:szCs w:val="24"/>
              </w:rPr>
              <w:lastRenderedPageBreak/>
              <w:t>differenze tra la cultura nazionale e altre culture in prospettiva interculturale.</w:t>
            </w:r>
          </w:p>
          <w:p w14:paraId="1B515D02" w14:textId="77777777" w:rsidR="00C74CD1" w:rsidRPr="006058AC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9957AE">
              <w:rPr>
                <w:sz w:val="24"/>
                <w:szCs w:val="24"/>
              </w:rPr>
              <w:t>Rapportarsi attraverso linguaggi e sistemi di relazione adeguati anche con culture diverse.</w:t>
            </w:r>
          </w:p>
        </w:tc>
        <w:tc>
          <w:tcPr>
            <w:tcW w:w="2149" w:type="dxa"/>
            <w:vAlign w:val="center"/>
          </w:tcPr>
          <w:p w14:paraId="1B69CA1B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447B2003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5783BC33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71DE8C0C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AF9695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8308D19" w14:textId="77777777" w:rsidR="00C74CD1" w:rsidRPr="006058AC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9A1D00E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FB756A5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B01287F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73D7DC92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35CA65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9A25A30" w14:textId="77777777" w:rsidR="00C74CD1" w:rsidRPr="006058AC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46AA095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9F3000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714FE42" w14:textId="77777777" w:rsidTr="00C60B47">
        <w:trPr>
          <w:trHeight w:val="545"/>
        </w:trPr>
        <w:tc>
          <w:tcPr>
            <w:tcW w:w="2959" w:type="dxa"/>
            <w:vMerge w:val="restart"/>
            <w:vAlign w:val="center"/>
          </w:tcPr>
          <w:p w14:paraId="367B6854" w14:textId="77777777" w:rsidR="00C74CD1" w:rsidRPr="00AA72D4" w:rsidRDefault="00C74CD1" w:rsidP="00C60B47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75E3057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33713A92" w14:textId="77777777" w:rsidR="00C74CD1" w:rsidRPr="009957AE" w:rsidRDefault="00C74CD1" w:rsidP="00C60B47">
            <w:pPr>
              <w:widowControl w:val="0"/>
              <w:ind w:right="-2"/>
            </w:pPr>
            <w:r w:rsidRPr="009957AE"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19E0B906" w14:textId="77777777" w:rsidR="00C74CD1" w:rsidRPr="009957AE" w:rsidRDefault="00C74CD1" w:rsidP="00C60B47">
            <w:pPr>
              <w:widowControl w:val="0"/>
              <w:ind w:right="-2"/>
            </w:pPr>
            <w:r w:rsidRPr="009957AE">
              <w:t>Utilizzare i linguaggi settoriali degli ambiti professionali di appartenenza per comprendere in modo globale e selettivo testi orali e scritti; per pro- durre semplici e brevi testi orali e scritti utilizzando il lessico specifico, per descrivere situazioni e presentare esperienze;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5D26E7AE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92E982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4BFA4B92" w14:textId="77777777" w:rsidTr="00C60B47">
        <w:trPr>
          <w:trHeight w:val="544"/>
        </w:trPr>
        <w:tc>
          <w:tcPr>
            <w:tcW w:w="2959" w:type="dxa"/>
            <w:vMerge/>
            <w:vAlign w:val="center"/>
          </w:tcPr>
          <w:p w14:paraId="7B6B289A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019B3F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DADB11B" w14:textId="77777777" w:rsidR="00C74CD1" w:rsidRPr="006058AC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B701DE4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7379FCD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FD70CF7" w14:textId="77777777" w:rsidTr="00C60B47">
        <w:trPr>
          <w:trHeight w:val="201"/>
        </w:trPr>
        <w:tc>
          <w:tcPr>
            <w:tcW w:w="2959" w:type="dxa"/>
            <w:vMerge w:val="restart"/>
            <w:vAlign w:val="center"/>
          </w:tcPr>
          <w:p w14:paraId="5C32008C" w14:textId="77777777" w:rsidR="00C74CD1" w:rsidRPr="00AA72D4" w:rsidRDefault="00C74CD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054BD2E7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E6ABCE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459C70A" w14:textId="77777777" w:rsidR="00C74CD1" w:rsidRPr="009957AE" w:rsidRDefault="00C74CD1" w:rsidP="00C60B47">
            <w:pPr>
              <w:widowControl w:val="0"/>
              <w:ind w:right="-2"/>
            </w:pPr>
            <w:r w:rsidRPr="009957AE"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2149" w:type="dxa"/>
            <w:vAlign w:val="center"/>
          </w:tcPr>
          <w:p w14:paraId="1335B63C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E9CC8FB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89F0AAF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68193A04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D3A6F0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805DB" w14:textId="77777777" w:rsidR="00C74CD1" w:rsidRPr="00F24A6D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2C54CAA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61B191C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5E91375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7869A84C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6A6BD1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5B6DC4E" w14:textId="77777777" w:rsidR="00C74CD1" w:rsidRPr="00F24A6D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32EA310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F3240B4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4BD55C0" w14:textId="77777777" w:rsidTr="00C60B47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99C46B8" w14:textId="77777777" w:rsidR="00C74CD1" w:rsidRPr="00AA72D4" w:rsidRDefault="00C74CD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0B51EB2C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60B7A0CB" w14:textId="77777777" w:rsidR="00C74CD1" w:rsidRPr="009957AE" w:rsidRDefault="00C74CD1" w:rsidP="00C60B47">
            <w:pPr>
              <w:widowControl w:val="0"/>
              <w:ind w:right="-2"/>
            </w:pPr>
            <w:r w:rsidRPr="009957AE"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7FA07338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97125A0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54D296F7" w14:textId="77777777" w:rsidTr="00C60B47">
        <w:trPr>
          <w:trHeight w:val="364"/>
        </w:trPr>
        <w:tc>
          <w:tcPr>
            <w:tcW w:w="2959" w:type="dxa"/>
            <w:vMerge/>
            <w:vAlign w:val="center"/>
          </w:tcPr>
          <w:p w14:paraId="3E8F6C6F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3FB551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A1BB9D7" w14:textId="77777777" w:rsidR="00C74CD1" w:rsidRPr="00F24A6D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4B57001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96BCB6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F4CBEBC" w14:textId="77777777" w:rsidTr="00C60B47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DF65D85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5F6E7E59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2CF1FDAA" w14:textId="77777777" w:rsidR="00C74CD1" w:rsidRPr="009957AE" w:rsidRDefault="00C74CD1" w:rsidP="00C60B47">
            <w:pPr>
              <w:widowControl w:val="0"/>
              <w:ind w:right="-2"/>
            </w:pPr>
            <w:r w:rsidRPr="009957AE">
              <w:t>Utilizzare le reti e gli strumenti informatici e anche in situazioni di lavoro relative all’area professionale di riferimento.</w:t>
            </w:r>
          </w:p>
        </w:tc>
        <w:tc>
          <w:tcPr>
            <w:tcW w:w="2149" w:type="dxa"/>
            <w:vAlign w:val="center"/>
          </w:tcPr>
          <w:p w14:paraId="5A9D3AB9" w14:textId="77777777" w:rsidR="00C74CD1" w:rsidRPr="00F24A6D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5CE2AE7C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05B32DA" w14:textId="77777777" w:rsidTr="00C60B47">
        <w:trPr>
          <w:trHeight w:val="301"/>
        </w:trPr>
        <w:tc>
          <w:tcPr>
            <w:tcW w:w="2959" w:type="dxa"/>
            <w:vMerge/>
            <w:vAlign w:val="center"/>
          </w:tcPr>
          <w:p w14:paraId="3E3E1D85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FFF4E75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71C1DC" w14:textId="77777777" w:rsidR="00C74CD1" w:rsidRPr="00F24A6D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726E95E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AD389D3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BA5D39F" w14:textId="77777777" w:rsidTr="00C60B47">
        <w:trPr>
          <w:trHeight w:val="243"/>
        </w:trPr>
        <w:tc>
          <w:tcPr>
            <w:tcW w:w="2959" w:type="dxa"/>
            <w:vMerge w:val="restart"/>
            <w:vAlign w:val="center"/>
          </w:tcPr>
          <w:p w14:paraId="35BAAECF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55D11E54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2856244" w14:textId="77777777" w:rsidR="00C74CD1" w:rsidRPr="00BD22CE" w:rsidRDefault="00C74CD1" w:rsidP="00C60B47">
            <w:pPr>
              <w:widowControl w:val="0"/>
              <w:ind w:right="-2"/>
            </w:pPr>
            <w:r w:rsidRPr="00BD22CE">
              <w:t xml:space="preserve">Agire l’espressività corporea ed esercitare la pratica sportiva, in modo responsabile, sulla base della valutazione delle varie situazioni sociali </w:t>
            </w:r>
            <w:r w:rsidRPr="00BD22CE">
              <w:lastRenderedPageBreak/>
              <w:t>e professionali, nei diversi ambiti di esercizio.</w:t>
            </w:r>
          </w:p>
        </w:tc>
        <w:tc>
          <w:tcPr>
            <w:tcW w:w="2149" w:type="dxa"/>
            <w:vAlign w:val="center"/>
          </w:tcPr>
          <w:p w14:paraId="6217BE2A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43E74DF0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72C86B4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43B42FA9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295495F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42CBFB0" w14:textId="77777777" w:rsidR="00C74CD1" w:rsidRPr="00F24A6D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C2BEA5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1189584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6A960787" w14:textId="77777777" w:rsidTr="00C60B47">
        <w:trPr>
          <w:trHeight w:val="120"/>
        </w:trPr>
        <w:tc>
          <w:tcPr>
            <w:tcW w:w="2959" w:type="dxa"/>
            <w:vMerge w:val="restart"/>
            <w:vAlign w:val="center"/>
          </w:tcPr>
          <w:p w14:paraId="72385F23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77A6AC72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0329B35" w14:textId="77777777" w:rsidR="00C74CD1" w:rsidRPr="00591F50" w:rsidRDefault="00C74CD1" w:rsidP="00C60B47">
            <w:pPr>
              <w:widowControl w:val="0"/>
              <w:ind w:right="-2"/>
            </w:pPr>
            <w:r w:rsidRPr="00591F50"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2149" w:type="dxa"/>
            <w:vAlign w:val="center"/>
          </w:tcPr>
          <w:p w14:paraId="40791B97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459CF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FF8D8AB" w14:textId="77777777" w:rsidTr="00C60B47">
        <w:trPr>
          <w:trHeight w:val="120"/>
        </w:trPr>
        <w:tc>
          <w:tcPr>
            <w:tcW w:w="2959" w:type="dxa"/>
            <w:vMerge/>
            <w:vAlign w:val="center"/>
          </w:tcPr>
          <w:p w14:paraId="18ABC221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0432324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AA7C390" w14:textId="77777777" w:rsidR="00C74CD1" w:rsidRPr="00292BAF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0660F4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CC22B03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C45622A" w14:textId="77777777" w:rsidTr="00C60B47">
        <w:trPr>
          <w:trHeight w:val="120"/>
        </w:trPr>
        <w:tc>
          <w:tcPr>
            <w:tcW w:w="2959" w:type="dxa"/>
            <w:vMerge/>
            <w:vAlign w:val="center"/>
          </w:tcPr>
          <w:p w14:paraId="089D1C60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5632EB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BEC2303" w14:textId="77777777" w:rsidR="00C74CD1" w:rsidRPr="00292BAF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D07E210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784D97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4F1E507C" w14:textId="77777777" w:rsidTr="00C60B47">
        <w:trPr>
          <w:trHeight w:val="365"/>
        </w:trPr>
        <w:tc>
          <w:tcPr>
            <w:tcW w:w="2959" w:type="dxa"/>
            <w:vMerge w:val="restart"/>
            <w:vAlign w:val="center"/>
          </w:tcPr>
          <w:p w14:paraId="2CD3A39A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4E380337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5E03EA1" w14:textId="77777777" w:rsidR="00C74CD1" w:rsidRPr="00591F50" w:rsidRDefault="00C74CD1" w:rsidP="00C60B47">
            <w:pPr>
              <w:widowControl w:val="0"/>
              <w:ind w:right="-2"/>
            </w:pPr>
            <w:r w:rsidRPr="00591F50">
              <w:t>Utilizzare in modo avanzato gli strumenti tecnologici avendo cura della sicurezza, della tutela della salute nei luoghi di lavoro e della dignità della persona, rispettando le normative in autonomia.</w:t>
            </w:r>
          </w:p>
        </w:tc>
        <w:tc>
          <w:tcPr>
            <w:tcW w:w="2149" w:type="dxa"/>
            <w:vAlign w:val="center"/>
          </w:tcPr>
          <w:p w14:paraId="16CF84AD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221A0B0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91169AE" w14:textId="77777777" w:rsidTr="00C60B47">
        <w:trPr>
          <w:trHeight w:val="364"/>
        </w:trPr>
        <w:tc>
          <w:tcPr>
            <w:tcW w:w="2959" w:type="dxa"/>
            <w:vMerge/>
            <w:vAlign w:val="center"/>
          </w:tcPr>
          <w:p w14:paraId="59028900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4EAAAD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1F69B58" w14:textId="77777777" w:rsidR="00C74CD1" w:rsidRPr="00292BAF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CB25967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11CCDD6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F2DD52B" w14:textId="77777777" w:rsidTr="00C60B47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C0FF102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2A9DA76E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D2CE84C" w14:textId="77777777" w:rsidR="00C74CD1" w:rsidRPr="00591F50" w:rsidRDefault="00C74CD1" w:rsidP="00C60B47">
            <w:pPr>
              <w:widowControl w:val="0"/>
              <w:ind w:right="-2"/>
            </w:pPr>
            <w:r w:rsidRPr="00591F50">
              <w:t>Utilizzare i concetti e gli strumenti fondamentali dell’asse culturale matematico per affrontare e risolvere problemi strutturati, riferiti a situazioni applicative relative alla filiera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3ED8946F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5C344A9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510EC59B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1C57C14B" w14:textId="77777777" w:rsidR="00C74CD1" w:rsidRDefault="00C74CD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D9F18A9" w14:textId="77777777" w:rsidR="00C74CD1" w:rsidRDefault="00C74CD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B81F100" w14:textId="77777777" w:rsidR="00C74CD1" w:rsidRPr="00292BAF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3074C2B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A01C5D2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0D07499E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3EBFAD9D" w14:textId="77777777" w:rsidR="00C74CD1" w:rsidRDefault="00C74CD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A7445DD" w14:textId="77777777" w:rsidR="00C74CD1" w:rsidRDefault="00C74CD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9A9035B" w14:textId="77777777" w:rsidR="00C74CD1" w:rsidRPr="00292BAF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F28C42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AFB7D6B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6B9FDA68" w14:textId="77777777" w:rsidR="00C74CD1" w:rsidRDefault="00C74CD1" w:rsidP="00C74CD1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TERZO ANNO</w:t>
      </w:r>
    </w:p>
    <w:p w14:paraId="6E8AC7D5" w14:textId="77777777" w:rsidR="00C74CD1" w:rsidRDefault="00C74CD1" w:rsidP="00C74CD1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5D21208D" w14:textId="77777777" w:rsidR="00C74CD1" w:rsidRPr="00930F43" w:rsidRDefault="00C74CD1" w:rsidP="00C74CD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C74CD1" w14:paraId="48A9C9B1" w14:textId="77777777" w:rsidTr="00C60B47">
        <w:trPr>
          <w:trHeight w:val="802"/>
        </w:trPr>
        <w:tc>
          <w:tcPr>
            <w:tcW w:w="2956" w:type="dxa"/>
            <w:shd w:val="clear" w:color="auto" w:fill="BDD6EE" w:themeFill="accent5" w:themeFillTint="66"/>
            <w:vAlign w:val="center"/>
          </w:tcPr>
          <w:p w14:paraId="5AEAA9E5" w14:textId="77777777" w:rsidR="00C74CD1" w:rsidRPr="001B019E" w:rsidRDefault="00C74CD1" w:rsidP="00C60B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784ACE0" w14:textId="77777777" w:rsidR="00C74CD1" w:rsidRPr="001B019E" w:rsidRDefault="00C74CD1" w:rsidP="00C60B4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8" w:type="dxa"/>
            <w:shd w:val="clear" w:color="auto" w:fill="BDD6EE" w:themeFill="accent5" w:themeFillTint="66"/>
            <w:vAlign w:val="center"/>
          </w:tcPr>
          <w:p w14:paraId="37E902CA" w14:textId="77777777" w:rsidR="00C74CD1" w:rsidRPr="001B019E" w:rsidRDefault="00C74CD1" w:rsidP="00C60B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011CCB24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C74CD1" w:rsidRPr="004360BD" w14:paraId="6C745024" w14:textId="77777777" w:rsidTr="00C60B47">
        <w:trPr>
          <w:trHeight w:val="698"/>
        </w:trPr>
        <w:tc>
          <w:tcPr>
            <w:tcW w:w="2956" w:type="dxa"/>
            <w:vMerge w:val="restart"/>
            <w:vAlign w:val="center"/>
          </w:tcPr>
          <w:p w14:paraId="34AB6C2F" w14:textId="77777777" w:rsidR="00C74CD1" w:rsidRPr="00AA72D4" w:rsidRDefault="00C74CD1" w:rsidP="00C60B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591F50">
              <w:rPr>
                <w:i/>
                <w:color w:val="000000"/>
                <w:sz w:val="18"/>
                <w:szCs w:val="18"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2F62270F" w14:textId="77777777" w:rsidR="00C74CD1" w:rsidRPr="00492779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63813813" w14:textId="77777777" w:rsidR="00C74CD1" w:rsidRPr="00534BC7" w:rsidRDefault="00C74CD1" w:rsidP="00C60B47">
            <w:pPr>
              <w:widowControl w:val="0"/>
              <w:spacing w:before="120" w:after="120"/>
              <w:ind w:right="-2"/>
              <w:rPr>
                <w:bCs/>
              </w:rPr>
            </w:pPr>
            <w:r w:rsidRPr="00534BC7">
              <w:rPr>
                <w:bCs/>
              </w:rPr>
              <w:t>Applicare i caratteri fondamentali degli stili, dei linguaggi e dei contesti espressivi di un prodotto culturale e dello spettacolo, con consapevolezza storica, in funzione della comunicazione.</w:t>
            </w:r>
          </w:p>
        </w:tc>
        <w:tc>
          <w:tcPr>
            <w:tcW w:w="2147" w:type="dxa"/>
            <w:vAlign w:val="center"/>
          </w:tcPr>
          <w:p w14:paraId="6F5111A2" w14:textId="77777777" w:rsidR="00C74CD1" w:rsidRPr="00534BC7" w:rsidRDefault="00C74CD1" w:rsidP="00C60B47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534BC7">
              <w:rPr>
                <w:bCs/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41E60CD" w14:textId="77777777" w:rsidR="00C74CD1" w:rsidRPr="004360BD" w:rsidRDefault="00C74CD1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C74CD1" w:rsidRPr="004360BD" w14:paraId="53EE9A5D" w14:textId="77777777" w:rsidTr="00C60B47">
        <w:trPr>
          <w:trHeight w:val="696"/>
        </w:trPr>
        <w:tc>
          <w:tcPr>
            <w:tcW w:w="2956" w:type="dxa"/>
            <w:vMerge/>
            <w:vAlign w:val="center"/>
          </w:tcPr>
          <w:p w14:paraId="453373B5" w14:textId="77777777" w:rsidR="00C74CD1" w:rsidRPr="00AA72D4" w:rsidRDefault="00C74CD1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EABFB1" w14:textId="77777777" w:rsidR="00C74CD1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  <w:vAlign w:val="center"/>
          </w:tcPr>
          <w:p w14:paraId="05C8DA72" w14:textId="77777777" w:rsidR="00C74CD1" w:rsidRPr="00534BC7" w:rsidRDefault="00C74CD1" w:rsidP="00C60B47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05710589" w14:textId="77777777" w:rsidR="00C74CD1" w:rsidRPr="00534BC7" w:rsidRDefault="00C74CD1" w:rsidP="00C60B47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534BC7"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BEDFC22" w14:textId="77777777" w:rsidR="00C74CD1" w:rsidRPr="004360BD" w:rsidRDefault="00C74CD1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C74CD1" w:rsidRPr="004360BD" w14:paraId="069744FB" w14:textId="77777777" w:rsidTr="00C60B47">
        <w:trPr>
          <w:trHeight w:val="696"/>
        </w:trPr>
        <w:tc>
          <w:tcPr>
            <w:tcW w:w="2956" w:type="dxa"/>
            <w:vMerge/>
            <w:vAlign w:val="center"/>
          </w:tcPr>
          <w:p w14:paraId="03A4BEDA" w14:textId="77777777" w:rsidR="00C74CD1" w:rsidRPr="00AA72D4" w:rsidRDefault="00C74CD1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A553C" w14:textId="77777777" w:rsidR="00C74CD1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  <w:vAlign w:val="center"/>
          </w:tcPr>
          <w:p w14:paraId="72E4C6CB" w14:textId="77777777" w:rsidR="00C74CD1" w:rsidRPr="00534BC7" w:rsidRDefault="00C74CD1" w:rsidP="00C60B47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4DAB5E72" w14:textId="77777777" w:rsidR="00C74CD1" w:rsidRPr="00534BC7" w:rsidRDefault="00C74CD1" w:rsidP="00C60B47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534BC7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530944" w14:textId="77777777" w:rsidR="00C74CD1" w:rsidRPr="004360BD" w:rsidRDefault="00C74CD1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C74CD1" w:rsidRPr="00DC2E59" w14:paraId="0E09A6DC" w14:textId="77777777" w:rsidTr="00C60B47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743E0B66" w14:textId="77777777" w:rsidR="00C74CD1" w:rsidRPr="00AA72D4" w:rsidRDefault="00C74CD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534BC7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vAlign w:val="center"/>
          </w:tcPr>
          <w:p w14:paraId="0B484D6E" w14:textId="77777777" w:rsidR="00C74CD1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6FCF34B9" w14:textId="77777777" w:rsidR="00C74CD1" w:rsidRPr="00534BC7" w:rsidRDefault="00C74CD1" w:rsidP="00C60B47">
            <w:pPr>
              <w:widowControl w:val="0"/>
              <w:spacing w:before="120" w:after="120"/>
              <w:ind w:right="-2"/>
            </w:pPr>
            <w:r w:rsidRPr="00534BC7">
              <w:t>Eseguire, in un contesto strutturato, i fondamentali processi operativi, scegliendo le metodologie e gli strumenti di base per realizzare un prodotto fotografico ed audiovisivo.</w:t>
            </w:r>
          </w:p>
        </w:tc>
        <w:tc>
          <w:tcPr>
            <w:tcW w:w="2147" w:type="dxa"/>
            <w:vAlign w:val="center"/>
          </w:tcPr>
          <w:p w14:paraId="7B268D26" w14:textId="77777777" w:rsidR="00C74CD1" w:rsidRPr="00DC2E59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101D308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511AAB55" w14:textId="77777777" w:rsidTr="00C60B47">
        <w:trPr>
          <w:trHeight w:val="966"/>
        </w:trPr>
        <w:tc>
          <w:tcPr>
            <w:tcW w:w="2956" w:type="dxa"/>
            <w:vMerge/>
            <w:vAlign w:val="center"/>
          </w:tcPr>
          <w:p w14:paraId="23530E4E" w14:textId="77777777" w:rsidR="00C74CD1" w:rsidRPr="00AA72D4" w:rsidRDefault="00C74CD1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588BA5" w14:textId="77777777" w:rsidR="00C74CD1" w:rsidRDefault="00C74CD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3F21375" w14:textId="77777777" w:rsidR="00C74CD1" w:rsidRPr="003E01B2" w:rsidRDefault="00C74CD1" w:rsidP="00C60B47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48E1332A" w14:textId="77777777" w:rsidR="00C74CD1" w:rsidRPr="00DC2E59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274ACED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8ACB6F8" w14:textId="77777777" w:rsidTr="00C60B47">
        <w:trPr>
          <w:trHeight w:val="730"/>
        </w:trPr>
        <w:tc>
          <w:tcPr>
            <w:tcW w:w="2956" w:type="dxa"/>
            <w:vMerge w:val="restart"/>
            <w:vAlign w:val="center"/>
          </w:tcPr>
          <w:p w14:paraId="072BAE4E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B110F2">
              <w:rPr>
                <w:bCs/>
                <w:i/>
                <w:sz w:val="18"/>
                <w:szCs w:val="18"/>
              </w:rPr>
              <w:t xml:space="preserve">Realizzare soluzioni tecnico-espressive funzionali al </w:t>
            </w:r>
            <w:proofErr w:type="spellStart"/>
            <w:r w:rsidRPr="00B110F2">
              <w:rPr>
                <w:bCs/>
                <w:i/>
                <w:sz w:val="18"/>
                <w:szCs w:val="18"/>
              </w:rPr>
              <w:t>concept</w:t>
            </w:r>
            <w:proofErr w:type="spellEnd"/>
            <w:r w:rsidRPr="00B110F2">
              <w:rPr>
                <w:bCs/>
                <w:i/>
                <w:sz w:val="18"/>
                <w:szCs w:val="18"/>
              </w:rPr>
              <w:t xml:space="preserve"> del prodotto.</w:t>
            </w:r>
          </w:p>
        </w:tc>
        <w:tc>
          <w:tcPr>
            <w:tcW w:w="850" w:type="dxa"/>
            <w:vMerge w:val="restart"/>
            <w:vAlign w:val="center"/>
          </w:tcPr>
          <w:p w14:paraId="31CAA953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46CE9777" w14:textId="77777777" w:rsidR="00C74CD1" w:rsidRPr="003E01B2" w:rsidRDefault="00C74CD1" w:rsidP="00C60B47">
            <w:pPr>
              <w:widowControl w:val="0"/>
              <w:ind w:right="-2"/>
            </w:pPr>
            <w:r w:rsidRPr="00B110F2">
              <w:t xml:space="preserve">Scegliere soluzioni tecnico-espressive in un ambito operativo prevalente, </w:t>
            </w:r>
            <w:r w:rsidRPr="00B110F2">
              <w:lastRenderedPageBreak/>
              <w:t>partecipando alle operazioni di realizzazione di un prodotto-tipo.</w:t>
            </w:r>
          </w:p>
        </w:tc>
        <w:tc>
          <w:tcPr>
            <w:tcW w:w="2147" w:type="dxa"/>
            <w:vAlign w:val="center"/>
          </w:tcPr>
          <w:p w14:paraId="7E95808D" w14:textId="77777777" w:rsidR="00C74CD1" w:rsidRPr="006058AC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B110F2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487196A3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9D68993" w14:textId="77777777" w:rsidTr="00C60B47">
        <w:trPr>
          <w:trHeight w:val="730"/>
        </w:trPr>
        <w:tc>
          <w:tcPr>
            <w:tcW w:w="2956" w:type="dxa"/>
            <w:vMerge/>
            <w:vAlign w:val="center"/>
          </w:tcPr>
          <w:p w14:paraId="24F41413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B2D76C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1FF1EC0" w14:textId="77777777" w:rsidR="00C74CD1" w:rsidRPr="00B110F2" w:rsidRDefault="00C74CD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34BA7C2" w14:textId="77777777" w:rsidR="00C74CD1" w:rsidRPr="006058AC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B110F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86F888E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69398432" w14:textId="77777777" w:rsidTr="00C60B47">
        <w:trPr>
          <w:trHeight w:val="730"/>
        </w:trPr>
        <w:tc>
          <w:tcPr>
            <w:tcW w:w="2956" w:type="dxa"/>
            <w:vMerge/>
            <w:vAlign w:val="center"/>
          </w:tcPr>
          <w:p w14:paraId="4668AC03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9BC03D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4A2AB322" w14:textId="77777777" w:rsidR="00C74CD1" w:rsidRPr="00B110F2" w:rsidRDefault="00C74CD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3270A6C" w14:textId="77777777" w:rsidR="00C74CD1" w:rsidRPr="006058AC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B110F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C7C0BA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71848F3F" w14:textId="77777777" w:rsidTr="00C60B47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5E917044" w14:textId="77777777" w:rsidR="00C74CD1" w:rsidRPr="00B110F2" w:rsidRDefault="00C74CD1" w:rsidP="00C60B47">
            <w:pPr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B110F2">
              <w:rPr>
                <w:bCs/>
                <w:i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  <w:p w14:paraId="0C8CD572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E529BE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1F7F21C3" w14:textId="77777777" w:rsidR="00C74CD1" w:rsidRPr="003E01B2" w:rsidRDefault="00C74CD1" w:rsidP="00C60B47">
            <w:pPr>
              <w:widowControl w:val="0"/>
              <w:ind w:right="-2"/>
            </w:pPr>
            <w:r w:rsidRPr="00A55F11">
              <w:t>Effettuare operazioni-base di continuità e gestione-dati di semilavorati, dalla ripresa al montaggio.</w:t>
            </w:r>
          </w:p>
        </w:tc>
        <w:tc>
          <w:tcPr>
            <w:tcW w:w="2147" w:type="dxa"/>
            <w:vAlign w:val="center"/>
          </w:tcPr>
          <w:p w14:paraId="6B3EF11B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68B48CA5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2759161E" w14:textId="77777777" w:rsidTr="00C60B47">
        <w:trPr>
          <w:trHeight w:val="1086"/>
        </w:trPr>
        <w:tc>
          <w:tcPr>
            <w:tcW w:w="2956" w:type="dxa"/>
            <w:vMerge/>
            <w:vAlign w:val="center"/>
          </w:tcPr>
          <w:p w14:paraId="05786704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14B321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028FF68" w14:textId="77777777" w:rsidR="00C74CD1" w:rsidRPr="003E01B2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FDB33E3" w14:textId="77777777" w:rsidR="00C74CD1" w:rsidRPr="006058AC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7627616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60147D9A" w14:textId="77777777" w:rsidTr="00C60B47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1FB2347F" w14:textId="77777777" w:rsidR="00C74CD1" w:rsidRPr="00AA72D4" w:rsidRDefault="00C74CD1" w:rsidP="00C60B47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55F11">
              <w:rPr>
                <w:bCs/>
                <w:i/>
                <w:sz w:val="18"/>
                <w:szCs w:val="18"/>
              </w:rPr>
              <w:t>Valutare costi, spese e ricavi delle diverse fasi di produzione, anche in un’ottica auto</w:t>
            </w:r>
            <w:r>
              <w:rPr>
                <w:bCs/>
                <w:i/>
                <w:sz w:val="18"/>
                <w:szCs w:val="18"/>
              </w:rPr>
              <w:t>-</w:t>
            </w:r>
            <w:r w:rsidRPr="00A55F11">
              <w:rPr>
                <w:bCs/>
                <w:i/>
                <w:sz w:val="18"/>
                <w:szCs w:val="18"/>
              </w:rPr>
              <w:t>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1294BD70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6F34283C" w14:textId="77777777" w:rsidR="00C74CD1" w:rsidRPr="003E01B2" w:rsidRDefault="00C74CD1" w:rsidP="00C60B47">
            <w:pPr>
              <w:widowControl w:val="0"/>
              <w:ind w:right="-2"/>
            </w:pPr>
            <w:r w:rsidRPr="00A55F11">
              <w:t>Eseguire operazioni base per l’individuazione dei fabbisogni e la valutazione dei costi di un prodotto di settore.</w:t>
            </w:r>
          </w:p>
        </w:tc>
        <w:tc>
          <w:tcPr>
            <w:tcW w:w="2147" w:type="dxa"/>
            <w:vAlign w:val="center"/>
          </w:tcPr>
          <w:p w14:paraId="3EF868A1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AD2B271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C36D699" w14:textId="77777777" w:rsidTr="00C60B47">
        <w:trPr>
          <w:trHeight w:val="1086"/>
        </w:trPr>
        <w:tc>
          <w:tcPr>
            <w:tcW w:w="2956" w:type="dxa"/>
            <w:vMerge/>
            <w:vAlign w:val="center"/>
          </w:tcPr>
          <w:p w14:paraId="0D237403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263C42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9E2670C" w14:textId="77777777" w:rsidR="00C74CD1" w:rsidRPr="003E01B2" w:rsidRDefault="00C74CD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D98249B" w14:textId="77777777" w:rsidR="00C74CD1" w:rsidRPr="00DC2E59" w:rsidRDefault="00C74CD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0C121B4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3D80BB8B" w14:textId="77777777" w:rsidTr="00C60B47">
        <w:trPr>
          <w:trHeight w:val="820"/>
        </w:trPr>
        <w:tc>
          <w:tcPr>
            <w:tcW w:w="2956" w:type="dxa"/>
            <w:vMerge w:val="restart"/>
            <w:vAlign w:val="center"/>
          </w:tcPr>
          <w:p w14:paraId="6ED38E1C" w14:textId="77777777" w:rsidR="00C74CD1" w:rsidRPr="00AA72D4" w:rsidRDefault="00C74CD1" w:rsidP="00C60B47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n°6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A55F11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44FFC2E8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22E50624" w14:textId="77777777" w:rsidR="00C74CD1" w:rsidRPr="003E01B2" w:rsidRDefault="00C74CD1" w:rsidP="00C60B47">
            <w:pPr>
              <w:widowControl w:val="0"/>
              <w:ind w:right="-2"/>
            </w:pPr>
            <w:r w:rsidRPr="00A55F11">
              <w:t>Eseguire operazioni di coordinamento operativo e organizzativo in contesti strutturati per riprese fotografiche, audiovisive e realizzazione di spettacoli.</w:t>
            </w:r>
          </w:p>
        </w:tc>
        <w:tc>
          <w:tcPr>
            <w:tcW w:w="2147" w:type="dxa"/>
            <w:vAlign w:val="center"/>
          </w:tcPr>
          <w:p w14:paraId="47294DF9" w14:textId="77777777" w:rsidR="00C74CD1" w:rsidRPr="00A55F11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A11A75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27D2D1B7" w14:textId="77777777" w:rsidTr="00C60B47">
        <w:trPr>
          <w:trHeight w:val="820"/>
        </w:trPr>
        <w:tc>
          <w:tcPr>
            <w:tcW w:w="2956" w:type="dxa"/>
            <w:vMerge/>
            <w:vAlign w:val="center"/>
          </w:tcPr>
          <w:p w14:paraId="0EA79073" w14:textId="77777777" w:rsidR="00C74CD1" w:rsidRPr="00AA72D4" w:rsidRDefault="00C74CD1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D5D5428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0726E35" w14:textId="77777777" w:rsidR="00C74CD1" w:rsidRPr="00A55F11" w:rsidRDefault="00C74CD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0FA9B68" w14:textId="77777777" w:rsidR="00C74CD1" w:rsidRPr="00A55F11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28A870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6A477605" w14:textId="77777777" w:rsidTr="00C60B47">
        <w:trPr>
          <w:trHeight w:val="820"/>
        </w:trPr>
        <w:tc>
          <w:tcPr>
            <w:tcW w:w="2956" w:type="dxa"/>
            <w:vMerge w:val="restart"/>
            <w:vAlign w:val="center"/>
          </w:tcPr>
          <w:p w14:paraId="5DC42B3A" w14:textId="77777777" w:rsidR="00C74CD1" w:rsidRPr="00AA72D4" w:rsidRDefault="00C74CD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55F11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</w:tc>
        <w:tc>
          <w:tcPr>
            <w:tcW w:w="850" w:type="dxa"/>
            <w:vMerge w:val="restart"/>
            <w:vAlign w:val="center"/>
          </w:tcPr>
          <w:p w14:paraId="49BB306E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2D3DB611" w14:textId="77777777" w:rsidR="00C74CD1" w:rsidRPr="003E01B2" w:rsidRDefault="00C74CD1" w:rsidP="00C60B47">
            <w:pPr>
              <w:widowControl w:val="0"/>
              <w:ind w:right="-2"/>
            </w:pPr>
            <w:r w:rsidRPr="00A55F11">
              <w:t>Individuare e utilizzare, a livello base, adeguati canali di distribuzione e promozione per prodotti fotografici e audiovisivi sulle principali piattaforme web.</w:t>
            </w:r>
          </w:p>
        </w:tc>
        <w:tc>
          <w:tcPr>
            <w:tcW w:w="2147" w:type="dxa"/>
            <w:vAlign w:val="center"/>
          </w:tcPr>
          <w:p w14:paraId="337E764E" w14:textId="77777777" w:rsidR="00C74CD1" w:rsidRPr="00A55F11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58D56CB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0700A5AF" w14:textId="77777777" w:rsidTr="00C60B47">
        <w:trPr>
          <w:trHeight w:val="820"/>
        </w:trPr>
        <w:tc>
          <w:tcPr>
            <w:tcW w:w="2956" w:type="dxa"/>
            <w:vMerge/>
            <w:vAlign w:val="center"/>
          </w:tcPr>
          <w:p w14:paraId="52879A92" w14:textId="77777777" w:rsidR="00C74CD1" w:rsidRPr="00AA72D4" w:rsidRDefault="00C74CD1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41BD70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00D48D4" w14:textId="77777777" w:rsidR="00C74CD1" w:rsidRPr="00A55F11" w:rsidRDefault="00C74CD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AFD05F" w14:textId="77777777" w:rsidR="00C74CD1" w:rsidRPr="00A55F11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BD9A0F5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7BDB611" w14:textId="77777777" w:rsidTr="00C60B47">
        <w:trPr>
          <w:trHeight w:val="730"/>
        </w:trPr>
        <w:tc>
          <w:tcPr>
            <w:tcW w:w="2956" w:type="dxa"/>
            <w:vMerge w:val="restart"/>
            <w:vAlign w:val="center"/>
          </w:tcPr>
          <w:p w14:paraId="3EE0D369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7B6A2D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521B3CC2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9F6C19A" w14:textId="77777777" w:rsidR="00C74CD1" w:rsidRPr="003E01B2" w:rsidRDefault="00C74CD1" w:rsidP="00C60B47">
            <w:pPr>
              <w:widowControl w:val="0"/>
              <w:ind w:right="-2"/>
            </w:pPr>
            <w:r w:rsidRPr="007B6A2D">
              <w:t>Utilizzare, in contesti strutturati, le tecniche base di lavorazione, catalogazione, archiviazione per conservazione e restauro di materiali fotografici, sonori, audiovisivi.</w:t>
            </w:r>
          </w:p>
        </w:tc>
        <w:tc>
          <w:tcPr>
            <w:tcW w:w="2147" w:type="dxa"/>
            <w:vAlign w:val="center"/>
          </w:tcPr>
          <w:p w14:paraId="0A6E3D11" w14:textId="77777777" w:rsidR="00C74CD1" w:rsidRPr="00F24A6D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7B6A2D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2295C10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5ED7D106" w14:textId="77777777" w:rsidTr="00C60B47">
        <w:trPr>
          <w:trHeight w:val="730"/>
        </w:trPr>
        <w:tc>
          <w:tcPr>
            <w:tcW w:w="2956" w:type="dxa"/>
            <w:vMerge/>
            <w:vAlign w:val="center"/>
          </w:tcPr>
          <w:p w14:paraId="53FE855D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4F1CCC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04109A0D" w14:textId="77777777" w:rsidR="00C74CD1" w:rsidRPr="007B6A2D" w:rsidRDefault="00C74CD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BF29355" w14:textId="77777777" w:rsidR="00C74CD1" w:rsidRPr="00F24A6D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7B6A2D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40AD69A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092C2BA5" w14:textId="77777777" w:rsidTr="00C60B47">
        <w:trPr>
          <w:trHeight w:val="730"/>
        </w:trPr>
        <w:tc>
          <w:tcPr>
            <w:tcW w:w="2956" w:type="dxa"/>
            <w:vMerge/>
            <w:vAlign w:val="center"/>
          </w:tcPr>
          <w:p w14:paraId="187AAF6B" w14:textId="77777777" w:rsidR="00C74CD1" w:rsidRPr="00AA72D4" w:rsidRDefault="00C74CD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A8665A" w14:textId="77777777" w:rsidR="00C74CD1" w:rsidRDefault="00C74CD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86B534E" w14:textId="77777777" w:rsidR="00C74CD1" w:rsidRPr="007B6A2D" w:rsidRDefault="00C74CD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8678B2F" w14:textId="77777777" w:rsidR="00C74CD1" w:rsidRPr="00F24A6D" w:rsidRDefault="00C74CD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7B6A2D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537E96" w14:textId="77777777" w:rsidR="00C74CD1" w:rsidRPr="00DC2E59" w:rsidRDefault="00C74CD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7E9302AC" w14:textId="77777777" w:rsidR="00C74CD1" w:rsidRPr="00B0794E" w:rsidRDefault="00C74CD1" w:rsidP="00C74CD1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68DA875A" w14:textId="77777777" w:rsidR="00C74CD1" w:rsidRDefault="00C74CD1" w:rsidP="00C74CD1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Si rimanda alle programmazioni dei singoli docenti.</w:t>
      </w:r>
    </w:p>
    <w:p w14:paraId="47209A40" w14:textId="77777777" w:rsidR="000C5E71" w:rsidRDefault="000C5E71" w:rsidP="000C5E71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48CA6ABB" w14:textId="77777777" w:rsidR="000C5E71" w:rsidRPr="004C6602" w:rsidRDefault="000C5E71" w:rsidP="000C5E71">
      <w:pPr>
        <w:widowControl w:val="0"/>
        <w:spacing w:after="0" w:line="240" w:lineRule="auto"/>
        <w:ind w:right="-2"/>
        <w:jc w:val="both"/>
        <w:rPr>
          <w:color w:val="000000"/>
          <w:sz w:val="24"/>
          <w:szCs w:val="24"/>
        </w:rPr>
      </w:pPr>
      <w:r w:rsidRPr="001037F5">
        <w:rPr>
          <w:color w:val="000000"/>
          <w:szCs w:val="24"/>
        </w:rPr>
        <w:t>(DM n° 35 del 22 giugno 2020 - art. 3, c. 1, lettera a, b, c, d)</w:t>
      </w:r>
    </w:p>
    <w:p w14:paraId="186D6DD7" w14:textId="77777777" w:rsidR="000C5E71" w:rsidRPr="00E04598" w:rsidRDefault="000C5E71" w:rsidP="000C5E71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 xml:space="preserve">Per la compilazione consultare il file “DISTRIBUZIONE ORE PER MATERIA, CLASSE E INDIRIZZO” allegato nella cartella </w:t>
      </w:r>
      <w:r w:rsidRPr="00E04598">
        <w:rPr>
          <w:i/>
          <w:color w:val="000000"/>
          <w:sz w:val="20"/>
          <w:szCs w:val="20"/>
        </w:rPr>
        <w:lastRenderedPageBreak/>
        <w:t>“MATERIALE EDUCAZIONE CIVICA” nel DRIVE CONDIVIS</w:t>
      </w:r>
      <w:r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0C5E71" w14:paraId="6ADF3DD4" w14:textId="77777777" w:rsidTr="00C60B47">
        <w:tc>
          <w:tcPr>
            <w:tcW w:w="5385" w:type="dxa"/>
            <w:shd w:val="clear" w:color="auto" w:fill="BDD6EE" w:themeFill="accent5" w:themeFillTint="66"/>
            <w:vAlign w:val="center"/>
          </w:tcPr>
          <w:p w14:paraId="391B85C8" w14:textId="77777777" w:rsidR="000C5E71" w:rsidRDefault="000C5E71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FE817BB" w14:textId="77777777" w:rsidR="000C5E71" w:rsidRDefault="000C5E71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35E3451D" w14:textId="77777777" w:rsidR="000C5E71" w:rsidRDefault="000C5E71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0C5E71" w14:paraId="01387DE2" w14:textId="77777777" w:rsidTr="00C60B47">
        <w:tc>
          <w:tcPr>
            <w:tcW w:w="5385" w:type="dxa"/>
          </w:tcPr>
          <w:p w14:paraId="1153D51F" w14:textId="77777777" w:rsidR="000C5E71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5823B757" w14:textId="77777777" w:rsidR="000C5E71" w:rsidRPr="00E04598" w:rsidRDefault="000C5E71" w:rsidP="00C60B47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6D3D5D78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637AEC4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651882B1" w14:textId="77777777" w:rsidTr="00C60B47">
        <w:tc>
          <w:tcPr>
            <w:tcW w:w="5385" w:type="dxa"/>
          </w:tcPr>
          <w:p w14:paraId="6F41F10F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4FC9C1DD" w14:textId="77777777" w:rsidR="000C5E71" w:rsidRPr="00115A50" w:rsidRDefault="000C5E71" w:rsidP="00C60B47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0A1F1295" w14:textId="77777777" w:rsidR="000C5E71" w:rsidRPr="00115A50" w:rsidRDefault="000C5E71" w:rsidP="00C60B47">
            <w:pPr>
              <w:widowControl w:val="0"/>
              <w:spacing w:before="120" w:after="60"/>
              <w:ind w:right="-2"/>
            </w:pPr>
          </w:p>
        </w:tc>
      </w:tr>
      <w:tr w:rsidR="000C5E71" w14:paraId="6DD6E08D" w14:textId="77777777" w:rsidTr="00C60B47">
        <w:tc>
          <w:tcPr>
            <w:tcW w:w="5385" w:type="dxa"/>
          </w:tcPr>
          <w:p w14:paraId="785AB2B7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A86FE55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37D7D36D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30186CD7" w14:textId="77777777" w:rsidTr="00C60B47">
        <w:tc>
          <w:tcPr>
            <w:tcW w:w="5385" w:type="dxa"/>
          </w:tcPr>
          <w:p w14:paraId="677166E6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04857221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E781709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38180FB9" w14:textId="77777777" w:rsidTr="00C60B47">
        <w:tc>
          <w:tcPr>
            <w:tcW w:w="5385" w:type="dxa"/>
          </w:tcPr>
          <w:p w14:paraId="34145344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0ACB2568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E66C81F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700135CC" w14:textId="77777777" w:rsidTr="00C60B47">
        <w:tc>
          <w:tcPr>
            <w:tcW w:w="5385" w:type="dxa"/>
          </w:tcPr>
          <w:p w14:paraId="0E200A78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7E3E6466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3A9E8FD8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7F9AEE80" w14:textId="77777777" w:rsidTr="00C60B47">
        <w:tc>
          <w:tcPr>
            <w:tcW w:w="5385" w:type="dxa"/>
          </w:tcPr>
          <w:p w14:paraId="7979B543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D2BC9BE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3E76859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7A6F61C7" w14:textId="77777777" w:rsidTr="00C60B47">
        <w:tc>
          <w:tcPr>
            <w:tcW w:w="5385" w:type="dxa"/>
            <w:tcBorders>
              <w:bottom w:val="single" w:sz="4" w:space="0" w:color="auto"/>
            </w:tcBorders>
          </w:tcPr>
          <w:p w14:paraId="75BCB256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128799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8E8EA3F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425FF415" w14:textId="77777777" w:rsidTr="00C60B47">
        <w:tc>
          <w:tcPr>
            <w:tcW w:w="8787" w:type="dxa"/>
            <w:gridSpan w:val="2"/>
            <w:shd w:val="clear" w:color="auto" w:fill="BDD6EE" w:themeFill="accent5" w:themeFillTint="66"/>
          </w:tcPr>
          <w:p w14:paraId="1E0708E7" w14:textId="77777777" w:rsidR="000C5E71" w:rsidRDefault="000C5E71" w:rsidP="00C60B47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0EED5844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76239920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4EB6561D" w14:textId="77777777" w:rsidR="000C5E71" w:rsidRDefault="000C5E71" w:rsidP="000C5E71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1159F0F7" w14:textId="77777777" w:rsidTr="00C60B47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412692E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0C5E71" w14:paraId="74D65A02" w14:textId="77777777" w:rsidTr="00C60B47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427DF2BF" w14:textId="77777777" w:rsidR="000C5E71" w:rsidRDefault="000C5E71" w:rsidP="00C60B47"/>
        </w:tc>
      </w:tr>
      <w:tr w:rsidR="000C5E71" w14:paraId="07DB66F1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7E9A6" w14:textId="77777777" w:rsidR="000C5E71" w:rsidRDefault="000C5E71" w:rsidP="00C60B47"/>
        </w:tc>
      </w:tr>
      <w:tr w:rsidR="000C5E71" w14:paraId="7886968D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0708D2AB" w14:textId="77777777" w:rsidR="000C5E71" w:rsidRDefault="000C5E71" w:rsidP="00C60B47"/>
        </w:tc>
      </w:tr>
    </w:tbl>
    <w:p w14:paraId="5E4A9469" w14:textId="77777777" w:rsidR="000C5E71" w:rsidRDefault="000C5E71" w:rsidP="000C5E71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7036487" w14:textId="77777777" w:rsidTr="00C60B47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6E2C5D47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0C5E71" w14:paraId="2F2F6630" w14:textId="77777777" w:rsidTr="00C60B47">
        <w:trPr>
          <w:trHeight w:val="454"/>
          <w:jc w:val="center"/>
        </w:trPr>
        <w:tc>
          <w:tcPr>
            <w:tcW w:w="6922" w:type="dxa"/>
            <w:vAlign w:val="center"/>
          </w:tcPr>
          <w:p w14:paraId="18347313" w14:textId="77777777" w:rsidR="000C5E71" w:rsidRDefault="000C5E71" w:rsidP="00C60B47"/>
        </w:tc>
      </w:tr>
    </w:tbl>
    <w:p w14:paraId="48700173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C034764" w14:textId="77777777" w:rsidTr="00C60B47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BF47398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0C5E71" w14:paraId="1698FB53" w14:textId="77777777" w:rsidTr="00C60B47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64D69181" w14:textId="77777777" w:rsidR="000C5E71" w:rsidRDefault="000C5E71" w:rsidP="00C60B47"/>
        </w:tc>
      </w:tr>
      <w:tr w:rsidR="000C5E71" w14:paraId="256B7F10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E637E" w14:textId="77777777" w:rsidR="000C5E71" w:rsidRDefault="000C5E71" w:rsidP="00C60B47"/>
        </w:tc>
      </w:tr>
      <w:tr w:rsidR="000C5E71" w14:paraId="31281E5E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27F65BAF" w14:textId="77777777" w:rsidR="000C5E71" w:rsidRDefault="000C5E71" w:rsidP="00C60B47"/>
        </w:tc>
      </w:tr>
    </w:tbl>
    <w:p w14:paraId="6B21D529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0BFB7E02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6A5DCD" w:rsidRPr="00171D0E" w14:paraId="1938AF8D" w14:textId="77777777" w:rsidTr="00C60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A1DCCCC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67F2E" w14:textId="77777777" w:rsidR="000C5E71" w:rsidRPr="00FA247E" w:rsidRDefault="000C5E71" w:rsidP="00C60B47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F89F614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AB24C88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2EF37F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5400CCE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38011E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08FC446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698C3F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36060F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337A1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</w:t>
            </w:r>
            <w:proofErr w:type="spellEnd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BC9EE96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CD2B4D4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6FF5AB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43073FE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DEAD10" w14:textId="77777777" w:rsidR="000C5E71" w:rsidRPr="002853B2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23E32" w14:textId="77777777" w:rsidR="000C5E71" w:rsidRPr="002853B2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0C5E71" w:rsidRPr="00171D0E" w14:paraId="0EFFF6DF" w14:textId="77777777" w:rsidTr="00C60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B36E38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4982473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BBB1BE7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42A5BBC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80E2DF0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052694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57A5E62A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27BB067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E2B1C69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6EDBC70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962FBCA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5624BD3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703B685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47DD021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09A6443B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942E6D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1C5DEC5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0CAE918C" w14:textId="77777777" w:rsidR="000C5E71" w:rsidRDefault="000C5E71" w:rsidP="000C5E71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201254BE" w14:textId="77777777" w:rsidR="000C5E71" w:rsidRDefault="000C5E71" w:rsidP="000C5E71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7A49CF4B" w14:textId="77777777" w:rsidR="000C5E71" w:rsidRPr="00D25F1D" w:rsidRDefault="000C5E71" w:rsidP="000C5E71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CA25B0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7B8AA282" w14:textId="77777777" w:rsidR="000C5E71" w:rsidRDefault="000C5E71" w:rsidP="000C5E71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10895163" w14:textId="77777777" w:rsidR="000C5E71" w:rsidRDefault="000C5E71" w:rsidP="000C5E7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7F03F5B0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0C5E71" w14:paraId="3AD17A8E" w14:textId="77777777" w:rsidTr="00C60B47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56004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155B1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131C8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470F8E4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problem</w:t>
            </w:r>
            <w:proofErr w:type="spellEnd"/>
            <w:r>
              <w:rPr>
                <w:i/>
                <w:sz w:val="20"/>
                <w:szCs w:val="20"/>
              </w:rPr>
              <w:t xml:space="preserve"> solving</w:t>
            </w:r>
          </w:p>
        </w:tc>
      </w:tr>
      <w:tr w:rsidR="000C5E71" w14:paraId="3B65C519" w14:textId="77777777" w:rsidTr="00C60B47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767BD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8271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1F84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A47281F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0C5E71" w14:paraId="203E3B9D" w14:textId="77777777" w:rsidTr="00C60B47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178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1C5CC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E858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74B84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CEBD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FDC97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0C5E71" w14:paraId="038A2160" w14:textId="77777777" w:rsidTr="00C60B47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B6B4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C181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E287C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06D9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7897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16D1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52F245C" w14:textId="77777777" w:rsidR="000C5E71" w:rsidRDefault="000C5E71" w:rsidP="000C5E71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0C5E71" w14:paraId="364D6F19" w14:textId="77777777" w:rsidTr="00C60B47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B802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A15B9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0A6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B49F0" w14:textId="77777777" w:rsidR="000C5E71" w:rsidRDefault="000C5E71" w:rsidP="00C60B47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4B16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0C5E71" w14:paraId="5812C635" w14:textId="77777777" w:rsidTr="00C60B47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DF55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A42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78A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89526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E8861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34AB858" w14:textId="77777777" w:rsidR="000C5E71" w:rsidRDefault="000C5E71" w:rsidP="000C5E71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0C5E71" w14:paraId="3BC85329" w14:textId="77777777" w:rsidTr="00C60B47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EE0AF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E75D0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770B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5A999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0C5E71" w14:paraId="0A39839F" w14:textId="77777777" w:rsidTr="00C60B47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B1A0C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30326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C728A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2F8A4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B7B2EA5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1FB95F83" w14:textId="77777777" w:rsidR="000C5E71" w:rsidRDefault="000C5E71" w:rsidP="000C5E71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2591E9D3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69C41732" w14:textId="77777777" w:rsidR="000C5E71" w:rsidRDefault="000C5E71" w:rsidP="000C5E71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0C5E71" w14:paraId="58017CF1" w14:textId="77777777" w:rsidTr="00C60B47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22BAC750" w14:textId="77777777" w:rsidR="000C5E71" w:rsidRPr="00A75AFF" w:rsidRDefault="000C5E71" w:rsidP="00C60B47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27CFBFC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FDBEE0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476991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5A9D68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F973CB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C5E71" w14:paraId="711C81E9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C230D6E" w14:textId="77777777" w:rsidR="000C5E71" w:rsidRPr="008D3065" w:rsidRDefault="000C5E71" w:rsidP="00C6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77C713A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4A77B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067CC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FAEAA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608F7F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4CC0BCA3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6DB0ABAC" w14:textId="77777777" w:rsidR="000C5E71" w:rsidRPr="00A75AFF" w:rsidRDefault="000C5E71" w:rsidP="00C6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2DB6D235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AB044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D1285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062D36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0137A6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6F4500C0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911912F" w14:textId="77777777" w:rsidR="000C5E71" w:rsidRPr="00A75AFF" w:rsidRDefault="000C5E71" w:rsidP="00C60B47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51FB74F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C4019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87E35C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CE2F6E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26D84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4E9A4BDF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53AAC7A" w14:textId="77777777" w:rsidR="000C5E71" w:rsidRPr="00A75AFF" w:rsidRDefault="000C5E71" w:rsidP="00C60B47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76F79F5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A95A8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019E7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291D6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5936D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22904771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05D7B76" w14:textId="77777777" w:rsidR="000C5E71" w:rsidRPr="00A75AFF" w:rsidRDefault="000C5E71" w:rsidP="00C60B47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6D56225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0B14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4E083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9E503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784231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0E3F489D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4117446" w14:textId="77777777" w:rsidR="000C5E71" w:rsidRPr="00A75AFF" w:rsidRDefault="000C5E71" w:rsidP="00C60B47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7CA65A12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DA7108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2F099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8EA1F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8E96E7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49225B2E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2CD154CD" w14:textId="77777777" w:rsidR="000C5E71" w:rsidRPr="00A75AFF" w:rsidRDefault="000C5E71" w:rsidP="00C60B47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75AF04E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5CEAB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A62B3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D43BDE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095C2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0B1C9138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610C0F6" w14:textId="77777777" w:rsidR="000C5E71" w:rsidRPr="00A75AFF" w:rsidRDefault="000C5E71" w:rsidP="00C60B47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BC781A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FC48BF2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39C54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5283D1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197E443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1D4A3B2B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61FBD1A1" w14:textId="77777777" w:rsidR="000C5E71" w:rsidRPr="00A75AFF" w:rsidRDefault="000C5E71" w:rsidP="00C60B47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4A607D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87DB0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EBB66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C0583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06146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2FAEEC58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3CCA27C" w14:textId="77777777" w:rsidR="000C5E71" w:rsidRPr="00A75AFF" w:rsidRDefault="000C5E71" w:rsidP="00C60B47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C823BE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B41B482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B6CF05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30CCF5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D339A3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08B5D505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64ADBBB1" w14:textId="77777777" w:rsidR="000C5E71" w:rsidRPr="00A75AFF" w:rsidRDefault="000C5E71" w:rsidP="00C60B47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7806595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9DD82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7A856C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75D429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D1A50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</w:tbl>
    <w:p w14:paraId="42B9C681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lastRenderedPageBreak/>
        <w:t>RECUPERO E APPROFONDIMENTO</w:t>
      </w:r>
    </w:p>
    <w:p w14:paraId="6C012AB6" w14:textId="77777777" w:rsidR="000C5E71" w:rsidRDefault="000C5E71" w:rsidP="000C5E71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0C5E71" w14:paraId="51BCE0E7" w14:textId="77777777" w:rsidTr="00C60B47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07EE2" w14:textId="77777777" w:rsidR="000C5E71" w:rsidRDefault="000C5E71" w:rsidP="00C60B47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053D4" w14:textId="77777777" w:rsidR="000C5E71" w:rsidRDefault="000C5E71" w:rsidP="00C60B47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0C5E71" w14:paraId="45D7082C" w14:textId="77777777" w:rsidTr="00C60B47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E58B" w14:textId="77777777" w:rsidR="000C5E71" w:rsidRDefault="000C5E71" w:rsidP="00C60B47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47CEE75A" w14:textId="77777777" w:rsidR="000C5E71" w:rsidRDefault="000C5E71" w:rsidP="00C60B47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78E4A13" w14:textId="77777777" w:rsidR="000C5E71" w:rsidRDefault="000C5E71" w:rsidP="00C60B47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8BCA7B2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4DFA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 xml:space="preserve">[...]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</w:t>
            </w:r>
          </w:p>
          <w:p w14:paraId="670E4264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2915D69D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0C5E71" w14:paraId="23BB9D52" w14:textId="77777777" w:rsidTr="00C60B47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503B" w14:textId="77777777" w:rsidR="000C5E71" w:rsidRDefault="000C5E71" w:rsidP="00C60B47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D5E0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ECCE889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2601BAC5" w14:textId="77777777" w:rsidR="000C5E71" w:rsidRDefault="000C5E71" w:rsidP="00C60B47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B66D9BB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6F8F2A1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624E328E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6CF66400" w14:textId="77777777" w:rsidR="000C5E71" w:rsidRDefault="000C5E71" w:rsidP="000C5E71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43673BDA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6A6FEABE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628D5EFA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6481827F" w14:textId="77777777" w:rsidR="000C5E71" w:rsidRDefault="000C5E71" w:rsidP="000C5E71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57782EA2" w14:textId="77777777" w:rsidR="000C5E71" w:rsidRPr="009F4CB8" w:rsidRDefault="000C5E71" w:rsidP="000C5E71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9F4CB8"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 w:rsidRPr="009F4CB8">
        <w:rPr>
          <w:b/>
          <w:color w:val="000000"/>
          <w:sz w:val="24"/>
          <w:szCs w:val="24"/>
        </w:rPr>
        <w:t>“….</w:t>
      </w:r>
      <w:proofErr w:type="gramEnd"/>
      <w:r w:rsidRPr="009F4CB8">
        <w:rPr>
          <w:b/>
          <w:color w:val="000000"/>
          <w:sz w:val="24"/>
          <w:szCs w:val="24"/>
        </w:rPr>
        <w:t>.”</w:t>
      </w:r>
    </w:p>
    <w:p w14:paraId="38A1D74A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C60B47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C60B47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7F3A90AC" w:rsidR="00A45A48" w:rsidRDefault="000C5E71" w:rsidP="000C5E71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>. novembre 2022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4406" w14:textId="77777777" w:rsidR="00A57461" w:rsidRDefault="00A57461">
      <w:pPr>
        <w:spacing w:after="0" w:line="240" w:lineRule="auto"/>
      </w:pPr>
      <w:r>
        <w:separator/>
      </w:r>
    </w:p>
  </w:endnote>
  <w:endnote w:type="continuationSeparator" w:id="0">
    <w:p w14:paraId="0B390FCE" w14:textId="77777777" w:rsidR="00A57461" w:rsidRDefault="00A5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altName w:val="Luminari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A61649" w:rsidRDefault="00A61649" w:rsidP="00C250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A61649" w:rsidRDefault="00A61649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A61649" w:rsidRDefault="00A61649" w:rsidP="00C250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492F3D" w:rsidRDefault="00492F3D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492F3D" w:rsidRDefault="00492F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FCF08" w14:textId="77777777" w:rsidR="00A57461" w:rsidRDefault="00A57461">
      <w:pPr>
        <w:spacing w:after="0" w:line="240" w:lineRule="auto"/>
      </w:pPr>
      <w:r>
        <w:separator/>
      </w:r>
    </w:p>
  </w:footnote>
  <w:footnote w:type="continuationSeparator" w:id="0">
    <w:p w14:paraId="506C9A69" w14:textId="77777777" w:rsidR="00A57461" w:rsidRDefault="00A57461">
      <w:pPr>
        <w:spacing w:after="0" w:line="240" w:lineRule="auto"/>
      </w:pPr>
      <w:r>
        <w:continuationSeparator/>
      </w:r>
    </w:p>
  </w:footnote>
  <w:footnote w:id="1">
    <w:p w14:paraId="0742E685" w14:textId="77777777" w:rsidR="000C5E71" w:rsidRPr="00B767D2" w:rsidRDefault="000C5E71" w:rsidP="000C5E71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2C922FA5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C5E71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C4C7C"/>
    <w:rsid w:val="001D0F46"/>
    <w:rsid w:val="001D64F5"/>
    <w:rsid w:val="001E06FA"/>
    <w:rsid w:val="001E2EA9"/>
    <w:rsid w:val="001E5C5B"/>
    <w:rsid w:val="001F3F45"/>
    <w:rsid w:val="002079B7"/>
    <w:rsid w:val="00246E18"/>
    <w:rsid w:val="00272123"/>
    <w:rsid w:val="0029022E"/>
    <w:rsid w:val="00292BAF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5119FB"/>
    <w:rsid w:val="00524E02"/>
    <w:rsid w:val="0053575E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DCD"/>
    <w:rsid w:val="006A5EAD"/>
    <w:rsid w:val="006B5752"/>
    <w:rsid w:val="006C5582"/>
    <w:rsid w:val="006E2AFB"/>
    <w:rsid w:val="006F78CC"/>
    <w:rsid w:val="0070774D"/>
    <w:rsid w:val="00745D03"/>
    <w:rsid w:val="007842C2"/>
    <w:rsid w:val="007912BC"/>
    <w:rsid w:val="00797444"/>
    <w:rsid w:val="007A1179"/>
    <w:rsid w:val="007A7580"/>
    <w:rsid w:val="007B4465"/>
    <w:rsid w:val="007E5D2B"/>
    <w:rsid w:val="0080094E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A6CA9"/>
    <w:rsid w:val="009D703B"/>
    <w:rsid w:val="00A02AAA"/>
    <w:rsid w:val="00A256B6"/>
    <w:rsid w:val="00A45A48"/>
    <w:rsid w:val="00A53099"/>
    <w:rsid w:val="00A57461"/>
    <w:rsid w:val="00A61649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16F0E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612F0"/>
    <w:rsid w:val="00C61B5A"/>
    <w:rsid w:val="00C74CD1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DE4ADC"/>
    <w:rsid w:val="00E10FCA"/>
    <w:rsid w:val="00E26F8E"/>
    <w:rsid w:val="00E33363"/>
    <w:rsid w:val="00E47353"/>
    <w:rsid w:val="00E7728B"/>
    <w:rsid w:val="00ED5831"/>
    <w:rsid w:val="00EF23AA"/>
    <w:rsid w:val="00F004AF"/>
    <w:rsid w:val="00F1163B"/>
    <w:rsid w:val="00F117D7"/>
    <w:rsid w:val="00F24A6D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17201-1DF9-4085-AC65-3A96E99A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Esami di Stato</cp:lastModifiedBy>
  <cp:revision>13</cp:revision>
  <cp:lastPrinted>2022-09-16T22:16:00Z</cp:lastPrinted>
  <dcterms:created xsi:type="dcterms:W3CDTF">2022-09-15T08:55:00Z</dcterms:created>
  <dcterms:modified xsi:type="dcterms:W3CDTF">2024-01-09T13:03:00Z</dcterms:modified>
</cp:coreProperties>
</file>