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8E13" w14:textId="61080A54" w:rsidR="00A45A48" w:rsidRDefault="003973CA"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114E8" wp14:editId="0022D853">
                <wp:simplePos x="0" y="0"/>
                <wp:positionH relativeFrom="page">
                  <wp:posOffset>7069455</wp:posOffset>
                </wp:positionH>
                <wp:positionV relativeFrom="page">
                  <wp:posOffset>-8043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257A" id="Immagine3" o:spid="_x0000_s1026" style="position:absolute;margin-left:556.65pt;margin-top:-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B04F6" wp14:editId="5C72AD62">
                <wp:simplePos x="0" y="0"/>
                <wp:positionH relativeFrom="page">
                  <wp:posOffset>345652</wp:posOffset>
                </wp:positionH>
                <wp:positionV relativeFrom="page">
                  <wp:posOffset>-8466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E356" id="Immagine3" o:spid="_x0000_s1026" style="position:absolute;margin-left:27.2pt;margin-top:-.6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3360" behindDoc="0" locked="0" layoutInCell="1" allowOverlap="1" wp14:anchorId="23F60E45" wp14:editId="60123706">
            <wp:simplePos x="0" y="0"/>
            <wp:positionH relativeFrom="column">
              <wp:posOffset>5716905</wp:posOffset>
            </wp:positionH>
            <wp:positionV relativeFrom="paragraph">
              <wp:posOffset>-269028</wp:posOffset>
            </wp:positionV>
            <wp:extent cx="628735" cy="630000"/>
            <wp:effectExtent l="0" t="0" r="6350" b="5080"/>
            <wp:wrapNone/>
            <wp:docPr id="1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 DE LILL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735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1312" behindDoc="0" locked="0" layoutInCell="1" allowOverlap="1" wp14:anchorId="658F9226" wp14:editId="245224DC">
            <wp:simplePos x="0" y="0"/>
            <wp:positionH relativeFrom="column">
              <wp:posOffset>10583</wp:posOffset>
            </wp:positionH>
            <wp:positionV relativeFrom="paragraph">
              <wp:posOffset>-269028</wp:posOffset>
            </wp:positionV>
            <wp:extent cx="578485" cy="588645"/>
            <wp:effectExtent l="0" t="0" r="0" b="0"/>
            <wp:wrapNone/>
            <wp:docPr id="2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60E" w:rsidRPr="005E0D0D">
        <w:rPr>
          <w:rFonts w:ascii="Tahoma" w:hAnsi="Tahoma" w:cs="Arial"/>
          <w:b/>
          <w:noProof/>
          <w:color w:val="222A35" w:themeColor="text2" w:themeShade="8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E35CF" wp14:editId="00D65153">
                <wp:simplePos x="0" y="0"/>
                <wp:positionH relativeFrom="column">
                  <wp:posOffset>1905</wp:posOffset>
                </wp:positionH>
                <wp:positionV relativeFrom="paragraph">
                  <wp:posOffset>-514773</wp:posOffset>
                </wp:positionV>
                <wp:extent cx="6314400" cy="1195200"/>
                <wp:effectExtent l="0" t="0" r="0" b="5080"/>
                <wp:wrapNone/>
                <wp:docPr id="3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0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8FB03B2" w14:textId="77777777" w:rsidR="003973CA" w:rsidRPr="002E5CD0" w:rsidRDefault="003973CA" w:rsidP="005A560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14:paraId="00C9B0D7" w14:textId="77777777" w:rsidR="003973CA" w:rsidRPr="002E5CD0" w:rsidRDefault="003973CA" w:rsidP="005A560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“Domenico Modugno”</w:t>
                            </w:r>
                          </w:p>
                          <w:p w14:paraId="5491CE2B" w14:textId="77777777" w:rsidR="003973CA" w:rsidRPr="002E5CD0" w:rsidRDefault="003973CA" w:rsidP="005A560E">
                            <w:pPr>
                              <w:pStyle w:val="Contenutocornice"/>
                              <w:spacing w:after="0" w:line="240" w:lineRule="auto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90 –70044 Polignano a Mare (BA)–tel./fax 0804241677 </w:t>
                            </w:r>
                          </w:p>
                          <w:p w14:paraId="789F2BF3" w14:textId="77777777" w:rsidR="003973CA" w:rsidRPr="002E5CD0" w:rsidRDefault="003973CA" w:rsidP="005A560E">
                            <w:pPr>
                              <w:pStyle w:val="Contenutocornice"/>
                              <w:spacing w:after="0" w:line="240" w:lineRule="auto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BAIS07300N- Codice Fiscale: 93469320720</w:t>
                            </w:r>
                          </w:p>
                          <w:p w14:paraId="0D65F6E7" w14:textId="77777777" w:rsidR="003973CA" w:rsidRPr="002E5CD0" w:rsidRDefault="003973CA" w:rsidP="005A560E">
                            <w:pPr>
                              <w:pStyle w:val="Intestazione1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11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hyperlink r:id="rId12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BAIS07300N@pec.istruzione.it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14:paraId="1BBDA581" w14:textId="77777777" w:rsidR="003973CA" w:rsidRPr="002E5CD0" w:rsidRDefault="003973CA" w:rsidP="005A560E">
                            <w:pPr>
                              <w:pStyle w:val="Intestazione1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Codice Univoco Ufficio: UFSLVQ – Codice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iPA</w:t>
                            </w:r>
                            <w:proofErr w:type="spellEnd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iissidl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35CF" id="Immagine4" o:spid="_x0000_s1026" style="position:absolute;margin-left:.15pt;margin-top:-40.55pt;width:497.2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" filled="f" stroked="f">
                <v:textbox>
                  <w:txbxContent>
                    <w:p w14:paraId="68FB03B2" w14:textId="77777777" w:rsidR="003973CA" w:rsidRPr="002E5CD0" w:rsidRDefault="003973CA" w:rsidP="005A560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14:paraId="00C9B0D7" w14:textId="77777777" w:rsidR="003973CA" w:rsidRPr="002E5CD0" w:rsidRDefault="003973CA" w:rsidP="005A560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“Domenico Modugno”</w:t>
                      </w:r>
                    </w:p>
                    <w:p w14:paraId="5491CE2B" w14:textId="77777777" w:rsidR="003973CA" w:rsidRPr="002E5CD0" w:rsidRDefault="003973CA" w:rsidP="005A560E">
                      <w:pPr>
                        <w:pStyle w:val="Contenutocornice"/>
                        <w:spacing w:after="0" w:line="240" w:lineRule="auto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90 –70044 Polignano a Mare (BA)–tel./fax 0804241677 </w:t>
                      </w:r>
                    </w:p>
                    <w:p w14:paraId="789F2BF3" w14:textId="77777777" w:rsidR="003973CA" w:rsidRPr="002E5CD0" w:rsidRDefault="003973CA" w:rsidP="005A560E">
                      <w:pPr>
                        <w:pStyle w:val="Contenutocornice"/>
                        <w:spacing w:after="0" w:line="240" w:lineRule="auto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BAIS07300N- Codice Fiscale: 93469320720</w:t>
                      </w:r>
                    </w:p>
                    <w:p w14:paraId="0D65F6E7" w14:textId="77777777" w:rsidR="003973CA" w:rsidRPr="002E5CD0" w:rsidRDefault="003973CA" w:rsidP="005A560E">
                      <w:pPr>
                        <w:pStyle w:val="Intestazione1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hyperlink r:id="rId13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PEC: </w:t>
                      </w:r>
                      <w:hyperlink r:id="rId14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BAIS07300N@pec.istruzione.it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14:paraId="1BBDA581" w14:textId="77777777" w:rsidR="003973CA" w:rsidRPr="002E5CD0" w:rsidRDefault="003973CA" w:rsidP="005A560E">
                      <w:pPr>
                        <w:pStyle w:val="Intestazione1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Codice Univoco Ufficio: UFSLVQ – Codice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iPA</w:t>
                      </w:r>
                      <w:proofErr w:type="spellEnd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iissidl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A560E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EB1F9" wp14:editId="3EDA81A6">
                <wp:simplePos x="0" y="0"/>
                <wp:positionH relativeFrom="page">
                  <wp:posOffset>8467</wp:posOffset>
                </wp:positionH>
                <wp:positionV relativeFrom="page">
                  <wp:posOffset>-8467</wp:posOffset>
                </wp:positionV>
                <wp:extent cx="7535333" cy="1203748"/>
                <wp:effectExtent l="0" t="0" r="8890" b="15875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5333" cy="120374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87BA" id="Immagine1" o:spid="_x0000_s1026" style="position:absolute;margin-left:.65pt;margin-top:-.65pt;width:593.3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" fillcolor="#548dd4" strokecolor="#31849b">
                <v:stroke joinstyle="round"/>
                <w10:wrap anchorx="page" anchory="page"/>
              </v:rect>
            </w:pict>
          </mc:Fallback>
        </mc:AlternateContent>
      </w:r>
    </w:p>
    <w:p w14:paraId="1DD045D2" w14:textId="38D19C89" w:rsidR="00A45A48" w:rsidRDefault="00A45A48"/>
    <w:p w14:paraId="5A1357BD" w14:textId="78F6C111" w:rsidR="00A45A48" w:rsidRDefault="00A45A48"/>
    <w:p w14:paraId="3319CE52" w14:textId="77777777" w:rsidR="00A45A48" w:rsidRDefault="00A45A48"/>
    <w:p w14:paraId="000CDF68" w14:textId="77777777" w:rsidR="00A45A48" w:rsidRDefault="00A45A48"/>
    <w:p w14:paraId="08E3546E" w14:textId="77777777" w:rsidR="00A45A48" w:rsidRDefault="00A45A48"/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77777777" w:rsidR="00A45A48" w:rsidRDefault="007E5D2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BIENNIO</w:t>
      </w:r>
    </w:p>
    <w:p w14:paraId="72214F6B" w14:textId="1CCFCD1D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7024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02433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DB304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323C1B64" w:rsidR="00A45A48" w:rsidRDefault="00887534" w:rsidP="00DB304F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0023B451" w:rsidR="00A45A48" w:rsidRDefault="0010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06806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73BB0D95" w:rsidR="005A560E" w:rsidRDefault="005A560E" w:rsidP="003C3DF5">
      <w:pPr>
        <w:spacing w:before="348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Start w:id="1" w:name="_GoBack"/>
      <w:bookmarkEnd w:id="0"/>
      <w:bookmarkEnd w:id="1"/>
    </w:p>
    <w:p w14:paraId="141B3B35" w14:textId="374063DF" w:rsidR="00A45A48" w:rsidRDefault="003973CA" w:rsidP="005A560E">
      <w:pPr>
        <w:rPr>
          <w:rFonts w:ascii="Garamond" w:eastAsia="Garamond" w:hAnsi="Garamond" w:cs="Garamond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B38F90" wp14:editId="3A0070A5">
                <wp:simplePos x="0" y="0"/>
                <wp:positionH relativeFrom="column">
                  <wp:posOffset>-523452</wp:posOffset>
                </wp:positionH>
                <wp:positionV relativeFrom="page">
                  <wp:posOffset>9838267</wp:posOffset>
                </wp:positionV>
                <wp:extent cx="7509087" cy="838200"/>
                <wp:effectExtent l="0" t="0" r="952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087" cy="838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17A86" id="Rettangolo 5" o:spid="_x0000_s1026" style="position:absolute;margin-left:-41.2pt;margin-top:774.65pt;width:591.25pt;height:6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" fillcolor="#5b9bd5 [3208]" strokecolor="#1f3763 [1604]" strokeweight="1pt">
                <w10:wrap anchory="page"/>
              </v:rect>
            </w:pict>
          </mc:Fallback>
        </mc:AlternateContent>
      </w:r>
      <w:r w:rsidR="005A560E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0FBEA054" w14:textId="77777777" w:rsidR="00FC172F" w:rsidRPr="003C3DF5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3C3DF5">
        <w:rPr>
          <w:rFonts w:asciiTheme="minorHAnsi" w:eastAsia="Arial" w:hAnsiTheme="minorHAnsi" w:cs="Arial"/>
          <w:i/>
        </w:rPr>
        <w:t>22 maggio 2018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3C3DF5">
        <w:rPr>
          <w:rFonts w:asciiTheme="minorHAnsi" w:eastAsia="Arial" w:hAnsiTheme="minorHAnsi" w:cs="Arial"/>
          <w:i/>
        </w:rPr>
        <w:t>Europeo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3C3DF5">
        <w:rPr>
          <w:rFonts w:asciiTheme="minorHAnsi" w:eastAsia="Arial" w:hAnsiTheme="minorHAnsi" w:cs="Arial"/>
          <w:i/>
        </w:rPr>
        <w:t>europea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3C3DF5">
        <w:rPr>
          <w:rFonts w:asciiTheme="minorHAnsi" w:hAnsiTheme="minorHAnsi"/>
          <w:i/>
        </w:rPr>
        <w:t>Competenze di cittadinanza europee.</w:t>
      </w:r>
    </w:p>
    <w:p w14:paraId="4E497E38" w14:textId="1F197861" w:rsidR="00A45A48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3C3DF5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</w:t>
      </w:r>
      <w:r w:rsidR="007E5D2B">
        <w:rPr>
          <w:i/>
        </w:rPr>
        <w:t>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793EDF71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702433">
        <w:t>2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4282FBA7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702433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2 settembre 202</w:t>
            </w:r>
            <w:r w:rsidR="00702433">
              <w:rPr>
                <w:b w:val="0"/>
                <w:color w:val="000000"/>
              </w:rPr>
              <w:t>2</w:t>
            </w:r>
          </w:p>
        </w:tc>
      </w:tr>
      <w:tr w:rsidR="00A45A48" w14:paraId="184C33D5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15E549C8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La classe è/non è iniziale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:rsidRPr="00894492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94492" w:rsidRDefault="00880AFE" w:rsidP="00FD4371">
            <w:pPr>
              <w:rPr>
                <w:rFonts w:asciiTheme="minorHAnsi" w:hAnsiTheme="minorHAnsi" w:cstheme="minorHAnsi"/>
              </w:rPr>
            </w:pPr>
            <w:r w:rsidRPr="00894492">
              <w:rPr>
                <w:rStyle w:val="Enfasigrassetto"/>
                <w:rFonts w:asciiTheme="minorHAnsi" w:hAnsiTheme="minorHAnsi"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Pr="00894492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09904E" w14:textId="77777777" w:rsidR="001936CF" w:rsidRPr="00894492" w:rsidRDefault="001936CF" w:rsidP="00FD4371">
      <w:pPr>
        <w:spacing w:after="0" w:line="276" w:lineRule="auto"/>
        <w:rPr>
          <w:rFonts w:asciiTheme="minorHAnsi" w:eastAsia="Batang" w:hAnsiTheme="minorHAnsi" w:cstheme="minorHAnsi"/>
          <w:lang w:eastAsia="ko-KR"/>
        </w:rPr>
      </w:pPr>
      <w:bookmarkStart w:id="3" w:name="_heading=h.1fob9te" w:colFirst="0" w:colLast="0"/>
      <w:bookmarkEnd w:id="3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5629B5" w14:paraId="19DDF371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D1CB400" w14:textId="24419595" w:rsidR="001936CF" w:rsidRPr="005629B5" w:rsidRDefault="005629B5" w:rsidP="000B662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21321861" w14:textId="21E4BC93" w:rsidR="001936CF" w:rsidRPr="005C6A25" w:rsidRDefault="001936CF" w:rsidP="000B6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5629B5" w14:paraId="4D75A7BA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D10459" w14:textId="0314495A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7A0C36A" w14:textId="5F23065A" w:rsidR="001936CF" w:rsidRPr="005C6A25" w:rsidRDefault="005C6A25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5629B5" w14:paraId="0A54A027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31E89933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34A0953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5406DB7D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B06BD4" w14:textId="3C4EBB77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C257503" w14:textId="77777777" w:rsidR="001936CF" w:rsidRDefault="001936CF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612BBB2D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57B6C69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5AFAC385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33F85224" w14:textId="77777777" w:rsidR="003B0909" w:rsidRPr="00C02E78" w:rsidRDefault="004A36E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B6566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E52DD8A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063928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Style w:val="affff9"/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45A48" w14:paraId="647FB946" w14:textId="77777777" w:rsidTr="0035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FB010A8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BB29B" w14:textId="77777777" w:rsidR="00A45A48" w:rsidRDefault="007E5D2B" w:rsidP="00063928">
            <w:pPr>
              <w:spacing w:before="60" w:after="60"/>
              <w:ind w:lef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[ ]</w:t>
            </w:r>
          </w:p>
        </w:tc>
      </w:tr>
      <w:tr w:rsidR="00A45A48" w14:paraId="4B0926BC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3B1E3" w14:textId="77777777" w:rsidR="00A45A48" w:rsidRDefault="007E5D2B" w:rsidP="003E2B74">
            <w:pPr>
              <w:spacing w:before="12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29FC03D1" w14:textId="77777777" w:rsidR="00A45A48" w:rsidRDefault="007E5D2B" w:rsidP="003E2B74">
            <w:pPr>
              <w:spacing w:after="120"/>
              <w:ind w:left="426"/>
              <w:rPr>
                <w:color w:val="000000"/>
              </w:rPr>
            </w:pPr>
            <w:r>
              <w:rPr>
                <w:b w:val="0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B452A" w14:textId="77777777" w:rsidR="00A45A48" w:rsidRDefault="00A45A48">
            <w:pPr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70711176" w14:textId="77777777" w:rsidTr="003549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E944" w14:textId="77777777" w:rsidR="00A45A48" w:rsidRDefault="007E5D2B" w:rsidP="003E2B74">
            <w:pPr>
              <w:spacing w:before="120"/>
              <w:ind w:left="467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minimo</w:t>
            </w:r>
            <w:r>
              <w:rPr>
                <w:b w:val="0"/>
                <w:color w:val="000000"/>
              </w:rPr>
              <w:t xml:space="preserve">, con la ricerca dei contenuti essenziali </w:t>
            </w:r>
          </w:p>
          <w:p w14:paraId="1844AFEB" w14:textId="77777777" w:rsidR="00A45A48" w:rsidRDefault="007E5D2B" w:rsidP="003E2B74">
            <w:pPr>
              <w:spacing w:after="120"/>
              <w:ind w:left="740" w:hanging="284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equipollente</w:t>
            </w:r>
            <w:r>
              <w:rPr>
                <w:b w:val="0"/>
                <w:color w:val="000000"/>
              </w:rPr>
              <w:t xml:space="preserve"> con riduzione parziale e/o sostituzione dei contenuti </w:t>
            </w:r>
            <w:r>
              <w:rPr>
                <w:b w:val="0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9886" w14:textId="77777777" w:rsidR="00A45A48" w:rsidRDefault="00A45A48">
            <w:pPr>
              <w:ind w:left="-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4B58BB17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3CB7D254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0CC118" w14:textId="77777777" w:rsidR="00A45A48" w:rsidRDefault="007E5D2B" w:rsidP="00063928">
            <w:pPr>
              <w:spacing w:before="60" w:after="60"/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260E477C" w14:textId="77777777" w:rsidR="00A45A48" w:rsidRDefault="00A45A48" w:rsidP="00063928">
      <w:pPr>
        <w:spacing w:before="120" w:after="120"/>
        <w:jc w:val="both"/>
      </w:pPr>
    </w:p>
    <w:tbl>
      <w:tblPr>
        <w:tblStyle w:val="affffa"/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45A48" w14:paraId="71CCD4D4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shd w:val="clear" w:color="auto" w:fill="BDD7EE"/>
            <w:vAlign w:val="center"/>
          </w:tcPr>
          <w:p w14:paraId="0CD929A1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shd w:val="clear" w:color="auto" w:fill="BDD7EE"/>
            <w:vAlign w:val="center"/>
          </w:tcPr>
          <w:p w14:paraId="021EC734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45A48" w14:paraId="690701C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DB909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06DF4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Diagnosi funzionale: </w:t>
            </w:r>
          </w:p>
        </w:tc>
      </w:tr>
      <w:tr w:rsidR="00A45A48" w14:paraId="348E3057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B3A54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993F7" w14:textId="77777777" w:rsidR="00A45A48" w:rsidRDefault="00A45A48">
            <w:pPr>
              <w:jc w:val="center"/>
              <w:rPr>
                <w:color w:val="000000"/>
              </w:rPr>
            </w:pP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89449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7777777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lastRenderedPageBreak/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Implica la comprensione e il rispetto di come le idee e i significati vengono espressi creativamente e comunicati in </w:t>
            </w:r>
            <w:r>
              <w:lastRenderedPageBreak/>
              <w:t>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7777777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0A0E01" w:rsidRPr="000A0E01">
        <w:rPr>
          <w:rFonts w:asciiTheme="minorHAnsi" w:hAnsiTheme="minorHAnsi"/>
          <w:b/>
          <w:bCs/>
        </w:rPr>
        <w:t>biennio</w:t>
      </w:r>
    </w:p>
    <w:p w14:paraId="6196FD88" w14:textId="3E02F9B7" w:rsidR="0070774D" w:rsidRPr="003C3DF5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3C3DF5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3C3DF5">
        <w:rPr>
          <w:rFonts w:asciiTheme="minorHAnsi" w:hAnsiTheme="minorHAnsi"/>
          <w:bCs/>
          <w:sz w:val="22"/>
        </w:rPr>
        <w:t>B</w:t>
      </w:r>
      <w:r w:rsidRPr="003C3DF5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046602E4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0E382FB7" w:rsidR="00924138" w:rsidRPr="004360BD" w:rsidRDefault="00924138" w:rsidP="00DC2E59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1FFDAF1" w:rsidR="00DC2E59" w:rsidRDefault="00AA72D4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5B8CCED" w14:textId="69E33A73" w:rsidR="00DC2E59" w:rsidRPr="00DC2E59" w:rsidRDefault="00DC2E59" w:rsidP="00DC2E59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FA07A5B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48A264BD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73AD233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46D88F14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586836CF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3BA911F" w14:textId="714B80FC" w:rsidR="00F24A6D" w:rsidRPr="006058AC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Utilizzare la lingua straniera, in ambiti inerenti alla sfera personale e sociale, per comprendere i punti principali di testi orali e scritti; per produrre semplici e brevi testi orali e scritti per descrivere e raccontare esperienze ed eventi; per interagire in situazioni </w:t>
            </w:r>
            <w:r w:rsidRPr="006058AC">
              <w:rPr>
                <w:color w:val="000000"/>
              </w:rPr>
              <w:lastRenderedPageBreak/>
              <w:t>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3512A84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21BE2C3E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6E9736FE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66D3DF8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419B17D8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6933642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28B9EBA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2256A083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2550633B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7027AF32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3A2293C5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38957B3F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131E263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98AAE65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F21001D" w14:textId="2F3303F8" w:rsidR="000B3FB5" w:rsidRDefault="000B3FB5" w:rsidP="000B3FB5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379B4FC" w14:textId="3061E2D7" w:rsidR="000B3FB5" w:rsidRDefault="000B3FB5" w:rsidP="000B3FB5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A938E9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lastRenderedPageBreak/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A938E9" w:rsidRPr="004360BD" w14:paraId="7FFFFEBA" w14:textId="77777777" w:rsidTr="00A938E9">
        <w:trPr>
          <w:trHeight w:val="1210"/>
        </w:trPr>
        <w:tc>
          <w:tcPr>
            <w:tcW w:w="2955" w:type="dxa"/>
            <w:vMerge w:val="restart"/>
            <w:vAlign w:val="center"/>
          </w:tcPr>
          <w:p w14:paraId="4AFBA7A6" w14:textId="77777777" w:rsidR="00A938E9" w:rsidRPr="00A938E9" w:rsidRDefault="00A938E9" w:rsidP="00A938E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938E9">
              <w:rPr>
                <w:i/>
                <w:iCs/>
                <w:color w:val="000000"/>
                <w:sz w:val="18"/>
                <w:szCs w:val="18"/>
              </w:rPr>
              <w:t xml:space="preserve">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 w:rsidRPr="00A938E9">
              <w:rPr>
                <w:i/>
                <w:iCs/>
                <w:color w:val="000000"/>
                <w:sz w:val="18"/>
                <w:szCs w:val="18"/>
              </w:rPr>
              <w:t>psico</w:t>
            </w:r>
            <w:proofErr w:type="spellEnd"/>
            <w:r w:rsidRPr="00A938E9">
              <w:rPr>
                <w:i/>
                <w:iCs/>
                <w:color w:val="000000"/>
                <w:sz w:val="18"/>
                <w:szCs w:val="18"/>
              </w:rPr>
              <w:t>-sociale e altri soggetti in situazione di svantaggio, anche attraverso lo sviluppo di reti territoriali formali e informali.</w:t>
            </w:r>
          </w:p>
          <w:p w14:paraId="38F6E98D" w14:textId="335B79E6" w:rsidR="00A938E9" w:rsidRPr="00AA72D4" w:rsidRDefault="00A938E9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6AA3F5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D20D0C2" w14:textId="5232637A" w:rsidR="00A938E9" w:rsidRPr="00A938E9" w:rsidRDefault="00A938E9" w:rsidP="000B6623">
            <w:pPr>
              <w:widowControl w:val="0"/>
              <w:spacing w:before="120" w:after="120"/>
              <w:ind w:right="-2"/>
              <w:rPr>
                <w:b/>
              </w:rPr>
            </w:pPr>
            <w:r w:rsidRPr="00A938E9">
              <w:t>Costruire mappe dei servizi sociali, socio-</w:t>
            </w:r>
            <w:r w:rsidRPr="00A938E9">
              <w:rPr>
                <w:spacing w:val="-44"/>
              </w:rPr>
              <w:t xml:space="preserve"> </w:t>
            </w:r>
            <w:r w:rsidRPr="00A938E9">
              <w:t>sanitari e socio-educativi disponibili nel</w:t>
            </w:r>
            <w:r w:rsidRPr="00A938E9">
              <w:rPr>
                <w:spacing w:val="1"/>
              </w:rPr>
              <w:t xml:space="preserve"> </w:t>
            </w:r>
            <w:r w:rsidRPr="00A938E9">
              <w:t>territorio e delle principali prestazioni</w:t>
            </w:r>
            <w:r w:rsidRPr="00A938E9">
              <w:rPr>
                <w:spacing w:val="1"/>
              </w:rPr>
              <w:t xml:space="preserve"> </w:t>
            </w:r>
            <w:r w:rsidRPr="00A938E9">
              <w:t>erogate</w:t>
            </w:r>
            <w:r w:rsidRPr="00A938E9">
              <w:rPr>
                <w:spacing w:val="40"/>
              </w:rPr>
              <w:t xml:space="preserve"> </w:t>
            </w:r>
            <w:r w:rsidRPr="00A938E9">
              <w:t>alle</w:t>
            </w:r>
            <w:r w:rsidRPr="00A938E9">
              <w:rPr>
                <w:spacing w:val="-3"/>
              </w:rPr>
              <w:t xml:space="preserve"> </w:t>
            </w:r>
            <w:r w:rsidRPr="00A938E9">
              <w:t>diverse</w:t>
            </w:r>
            <w:r w:rsidRPr="00A938E9">
              <w:rPr>
                <w:spacing w:val="-3"/>
              </w:rPr>
              <w:t xml:space="preserve"> </w:t>
            </w:r>
            <w:r w:rsidRPr="00A938E9">
              <w:t>tipologie</w:t>
            </w:r>
            <w:r w:rsidRPr="00A938E9">
              <w:rPr>
                <w:spacing w:val="-1"/>
              </w:rPr>
              <w:t xml:space="preserve"> </w:t>
            </w:r>
            <w:r w:rsidRPr="00A938E9">
              <w:t>di</w:t>
            </w:r>
            <w:r w:rsidRPr="00A938E9">
              <w:rPr>
                <w:spacing w:val="-2"/>
              </w:rPr>
              <w:t xml:space="preserve"> </w:t>
            </w:r>
            <w:r w:rsidRPr="00A938E9">
              <w:t>utenza.</w:t>
            </w:r>
          </w:p>
        </w:tc>
        <w:tc>
          <w:tcPr>
            <w:tcW w:w="2147" w:type="dxa"/>
            <w:vAlign w:val="center"/>
          </w:tcPr>
          <w:p w14:paraId="4EF58BE6" w14:textId="5386290C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39C5C89D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938E9" w:rsidRPr="004360BD" w14:paraId="4244A324" w14:textId="77777777" w:rsidTr="003973CA">
        <w:trPr>
          <w:trHeight w:val="1210"/>
        </w:trPr>
        <w:tc>
          <w:tcPr>
            <w:tcW w:w="2955" w:type="dxa"/>
            <w:vMerge/>
            <w:vAlign w:val="center"/>
          </w:tcPr>
          <w:p w14:paraId="5AD543DF" w14:textId="77777777" w:rsidR="00A938E9" w:rsidRPr="00AA72D4" w:rsidRDefault="00A938E9" w:rsidP="00A938E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999ABA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9D1ADCF" w14:textId="77777777" w:rsidR="00A938E9" w:rsidRPr="00A938E9" w:rsidRDefault="00A938E9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1C05A8AE" w14:textId="60FC1906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024E3D2" w14:textId="77777777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B85922" w:rsidRPr="00DC2E59" w14:paraId="311E93BD" w14:textId="77777777" w:rsidTr="00B85922">
        <w:trPr>
          <w:trHeight w:val="1035"/>
        </w:trPr>
        <w:tc>
          <w:tcPr>
            <w:tcW w:w="2955" w:type="dxa"/>
            <w:vMerge w:val="restart"/>
            <w:vAlign w:val="center"/>
          </w:tcPr>
          <w:p w14:paraId="1EA38F74" w14:textId="77777777" w:rsidR="00B85922" w:rsidRPr="00A938E9" w:rsidRDefault="00B85922" w:rsidP="00A938E9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938E9">
              <w:rPr>
                <w:bCs/>
                <w:i/>
                <w:iCs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  <w:p w14:paraId="3D9D431D" w14:textId="03C30540" w:rsidR="00B85922" w:rsidRPr="00AA72D4" w:rsidRDefault="00B85922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247C56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D483EFE" w:rsidR="00B85922" w:rsidRPr="00B85922" w:rsidRDefault="00B85922" w:rsidP="000B6623">
            <w:pPr>
              <w:widowControl w:val="0"/>
              <w:spacing w:before="120" w:after="120"/>
              <w:ind w:right="-2"/>
            </w:pPr>
            <w:r w:rsidRPr="00B85922">
              <w:t>Partecipare e cooperare nei gruppi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lavoro</w:t>
            </w:r>
            <w:r w:rsidRPr="00B85922">
              <w:rPr>
                <w:spacing w:val="-1"/>
              </w:rPr>
              <w:t xml:space="preserve"> </w:t>
            </w:r>
            <w:r w:rsidRPr="00B85922">
              <w:t>in ambito scolastico.</w:t>
            </w:r>
          </w:p>
        </w:tc>
        <w:tc>
          <w:tcPr>
            <w:tcW w:w="2147" w:type="dxa"/>
            <w:vAlign w:val="center"/>
          </w:tcPr>
          <w:p w14:paraId="13B45047" w14:textId="2C36E39C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268DC74C" w14:textId="77777777" w:rsidTr="003973CA">
        <w:trPr>
          <w:trHeight w:val="1035"/>
        </w:trPr>
        <w:tc>
          <w:tcPr>
            <w:tcW w:w="2955" w:type="dxa"/>
            <w:vMerge/>
            <w:vAlign w:val="center"/>
          </w:tcPr>
          <w:p w14:paraId="5FB94AA7" w14:textId="77777777" w:rsidR="00B85922" w:rsidRPr="00AA72D4" w:rsidRDefault="00B85922" w:rsidP="00A938E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71D5B0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1FA5CB" w14:textId="77777777" w:rsidR="00B85922" w:rsidRPr="00B85922" w:rsidRDefault="00B85922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0D2822F5" w14:textId="6CB0577F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7D1CC0C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3FDFDD5A" w14:textId="77777777" w:rsidTr="00B85922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C5284C7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B85922">
              <w:rPr>
                <w:bCs/>
                <w:i/>
                <w:iCs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79E2EED1" w14:textId="04BCBB7C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F0B95F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4F93BD93" w:rsidR="00B85922" w:rsidRPr="00B85922" w:rsidRDefault="00B85922" w:rsidP="000B6623">
            <w:pPr>
              <w:widowControl w:val="0"/>
              <w:ind w:right="-2"/>
            </w:pPr>
            <w:r w:rsidRPr="00B85922">
              <w:t>Agire per favorire il superamento di</w:t>
            </w:r>
            <w:r w:rsidRPr="00B85922">
              <w:rPr>
                <w:spacing w:val="1"/>
              </w:rPr>
              <w:t xml:space="preserve"> </w:t>
            </w:r>
            <w:r w:rsidRPr="00B85922">
              <w:t>stereotipi e pregiudizi in ambito scolastico e</w:t>
            </w:r>
            <w:r w:rsidRPr="00B85922">
              <w:rPr>
                <w:spacing w:val="-44"/>
              </w:rPr>
              <w:t xml:space="preserve"> </w:t>
            </w:r>
            <w:r w:rsidRPr="00B85922">
              <w:t>nei</w:t>
            </w:r>
            <w:r w:rsidRPr="00B85922">
              <w:rPr>
                <w:spacing w:val="-1"/>
              </w:rPr>
              <w:t xml:space="preserve"> </w:t>
            </w:r>
            <w:r w:rsidRPr="00B85922">
              <w:t>contesti</w:t>
            </w:r>
            <w:r w:rsidRPr="00B85922">
              <w:rPr>
                <w:spacing w:val="-1"/>
              </w:rPr>
              <w:t xml:space="preserve"> </w:t>
            </w:r>
            <w:r w:rsidRPr="00B85922">
              <w:t>di</w:t>
            </w:r>
            <w:r w:rsidRPr="00B85922">
              <w:rPr>
                <w:spacing w:val="-1"/>
              </w:rPr>
              <w:t xml:space="preserve"> </w:t>
            </w:r>
            <w:r w:rsidRPr="00B85922">
              <w:t>vita quotidiana.</w:t>
            </w:r>
          </w:p>
        </w:tc>
        <w:tc>
          <w:tcPr>
            <w:tcW w:w="2147" w:type="dxa"/>
            <w:vAlign w:val="center"/>
          </w:tcPr>
          <w:p w14:paraId="49174F11" w14:textId="718AAAA8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E410815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4BF4A506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21168531" w14:textId="77777777" w:rsidR="00B85922" w:rsidRPr="00AA72D4" w:rsidRDefault="00B85922" w:rsidP="00B8592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00772C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E8D309" w14:textId="77777777" w:rsidR="00B85922" w:rsidRPr="00B85922" w:rsidRDefault="00B85922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2F4EA72" w14:textId="7EEEFD66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D2D9A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05EEB04E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1A428806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B85922">
              <w:rPr>
                <w:bCs/>
                <w:i/>
                <w:iCs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0E7801A2" w14:textId="0568FC90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6830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2B20C617" w14:textId="7AFA1CA4" w:rsidR="00B85922" w:rsidRPr="00B85922" w:rsidRDefault="00B85922" w:rsidP="000B6623">
            <w:pPr>
              <w:widowControl w:val="0"/>
              <w:ind w:right="-2"/>
            </w:pPr>
            <w:r w:rsidRPr="00B85922">
              <w:t>Rilevare, in modo guidato, condizioni, stili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vita e</w:t>
            </w:r>
            <w:r w:rsidRPr="00B85922">
              <w:rPr>
                <w:spacing w:val="-2"/>
              </w:rPr>
              <w:t xml:space="preserve"> </w:t>
            </w:r>
            <w:r w:rsidRPr="00B85922">
              <w:t>bisogni</w:t>
            </w:r>
            <w:r w:rsidRPr="00B85922">
              <w:rPr>
                <w:spacing w:val="-1"/>
              </w:rPr>
              <w:t xml:space="preserve"> </w:t>
            </w:r>
            <w:r w:rsidRPr="00B85922">
              <w:t>legati all’età.</w:t>
            </w:r>
          </w:p>
        </w:tc>
        <w:tc>
          <w:tcPr>
            <w:tcW w:w="2147" w:type="dxa"/>
            <w:vAlign w:val="center"/>
          </w:tcPr>
          <w:p w14:paraId="235C333A" w14:textId="50A6573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6775C59C" w14:textId="77777777" w:rsidTr="003973CA">
        <w:trPr>
          <w:trHeight w:val="2197"/>
        </w:trPr>
        <w:tc>
          <w:tcPr>
            <w:tcW w:w="2955" w:type="dxa"/>
            <w:vAlign w:val="center"/>
          </w:tcPr>
          <w:p w14:paraId="2A77F466" w14:textId="77777777" w:rsidR="00B85922" w:rsidRPr="00B85922" w:rsidRDefault="00B85922" w:rsidP="00B85922">
            <w:pPr>
              <w:widowControl w:val="0"/>
              <w:ind w:right="-2"/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n°5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B85922">
              <w:rPr>
                <w:bCs/>
                <w:i/>
                <w:iCs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  <w:p w14:paraId="7DB51D59" w14:textId="56E7AC4B" w:rsidR="00B85922" w:rsidRPr="00AA72D4" w:rsidRDefault="00B85922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3D9C4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6836068C" w14:textId="4C0C6377" w:rsidR="00B85922" w:rsidRPr="003E01B2" w:rsidRDefault="00B85922" w:rsidP="000B6623">
            <w:pPr>
              <w:widowControl w:val="0"/>
              <w:ind w:right="-2"/>
            </w:pPr>
            <w:r w:rsidRPr="00B85922">
              <w:rPr>
                <w:color w:val="000000"/>
              </w:rPr>
              <w:t>Adottare atteggiamenti coerenti al concetto di salute e cura come risultante di un approccio multidimensionale che contempli i livelli biologico, psicologico e sociale.</w:t>
            </w:r>
          </w:p>
        </w:tc>
        <w:tc>
          <w:tcPr>
            <w:tcW w:w="2147" w:type="dxa"/>
            <w:vAlign w:val="center"/>
          </w:tcPr>
          <w:p w14:paraId="7BA61A99" w14:textId="2B5D53C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1A5ADC8" w14:textId="77777777" w:rsidTr="00627B17">
        <w:trPr>
          <w:trHeight w:val="1100"/>
        </w:trPr>
        <w:tc>
          <w:tcPr>
            <w:tcW w:w="2955" w:type="dxa"/>
            <w:vMerge w:val="restart"/>
            <w:vAlign w:val="center"/>
          </w:tcPr>
          <w:p w14:paraId="5DEA43A3" w14:textId="77777777" w:rsidR="00627B17" w:rsidRPr="00B85922" w:rsidRDefault="00627B17" w:rsidP="00B85922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B85922">
              <w:rPr>
                <w:bCs/>
                <w:i/>
                <w:iCs/>
                <w:sz w:val="18"/>
                <w:szCs w:val="18"/>
              </w:rPr>
              <w:t xml:space="preserve">Curare l’allestimento dell’ambiente di vita della persona in difficoltà con riferimento alle misure per la salvaguardia della sua sicurezza e incolumità, anche </w:t>
            </w:r>
            <w:r w:rsidRPr="00B85922">
              <w:rPr>
                <w:bCs/>
                <w:i/>
                <w:iCs/>
                <w:sz w:val="18"/>
                <w:szCs w:val="18"/>
              </w:rPr>
              <w:lastRenderedPageBreak/>
              <w:t>provvedendo alla promozione e al mantenimento delle capacità residue e della autonomia nel proprio ambiente di vita.</w:t>
            </w:r>
          </w:p>
          <w:p w14:paraId="28EB1E03" w14:textId="7F31B188" w:rsidR="00627B17" w:rsidRPr="00AA72D4" w:rsidRDefault="00627B17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EB30E7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FC0099F" w14:textId="4DC2C230" w:rsidR="00627B17" w:rsidRPr="003E01B2" w:rsidRDefault="00627B17" w:rsidP="00B85922">
            <w:pPr>
              <w:widowControl w:val="0"/>
              <w:ind w:right="-2"/>
              <w:jc w:val="both"/>
            </w:pPr>
            <w:r>
              <w:t>Assumere condotte nel rispetto delle norme di sicurezza limitando i comportamenti a rischio.</w:t>
            </w:r>
          </w:p>
        </w:tc>
        <w:tc>
          <w:tcPr>
            <w:tcW w:w="2147" w:type="dxa"/>
            <w:vAlign w:val="center"/>
          </w:tcPr>
          <w:p w14:paraId="053E14B2" w14:textId="04979C7B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48E8DA56" w14:textId="77777777" w:rsidTr="003973CA">
        <w:trPr>
          <w:trHeight w:val="1100"/>
        </w:trPr>
        <w:tc>
          <w:tcPr>
            <w:tcW w:w="2955" w:type="dxa"/>
            <w:vMerge/>
            <w:vAlign w:val="center"/>
          </w:tcPr>
          <w:p w14:paraId="0B833479" w14:textId="77777777" w:rsidR="00627B17" w:rsidRPr="00AA72D4" w:rsidRDefault="00627B17" w:rsidP="00B859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380CAAB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EEBCB40" w14:textId="77777777" w:rsidR="00627B17" w:rsidRDefault="00627B17" w:rsidP="00B85922">
            <w:pPr>
              <w:widowControl w:val="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76E13AE0" w14:textId="48255F19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9CA168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BFFEA3D" w14:textId="77777777" w:rsidTr="00627B17">
        <w:trPr>
          <w:trHeight w:val="820"/>
        </w:trPr>
        <w:tc>
          <w:tcPr>
            <w:tcW w:w="2955" w:type="dxa"/>
            <w:vMerge w:val="restart"/>
            <w:vAlign w:val="center"/>
          </w:tcPr>
          <w:p w14:paraId="169510D6" w14:textId="77777777" w:rsidR="00627B17" w:rsidRPr="00627B17" w:rsidRDefault="00627B17" w:rsidP="00627B17">
            <w:pPr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27B17">
              <w:rPr>
                <w:bCs/>
                <w:i/>
                <w:iCs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0E3559D2" w14:textId="6FB3931E" w:rsidR="00627B17" w:rsidRPr="00AA72D4" w:rsidRDefault="00627B17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C394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EEF6EC1" w:rsidR="00627B17" w:rsidRPr="00627B17" w:rsidRDefault="00627B17" w:rsidP="000B6623">
            <w:pPr>
              <w:widowControl w:val="0"/>
              <w:ind w:right="-2"/>
            </w:pPr>
            <w:r w:rsidRPr="00627B17">
              <w:t>Predisporre e presentare semplici testi e</w:t>
            </w:r>
            <w:r w:rsidRPr="00627B17">
              <w:rPr>
                <w:spacing w:val="1"/>
              </w:rPr>
              <w:t xml:space="preserve"> </w:t>
            </w:r>
            <w:r w:rsidRPr="00627B17">
              <w:t>materiali</w:t>
            </w:r>
            <w:r w:rsidRPr="00627B17">
              <w:rPr>
                <w:spacing w:val="-5"/>
              </w:rPr>
              <w:t xml:space="preserve"> </w:t>
            </w:r>
            <w:r w:rsidRPr="00627B17">
              <w:t>divulgativi</w:t>
            </w:r>
            <w:r w:rsidRPr="00627B17">
              <w:rPr>
                <w:spacing w:val="-5"/>
              </w:rPr>
              <w:t xml:space="preserve"> </w:t>
            </w:r>
            <w:r w:rsidRPr="00627B17">
              <w:t>inerenti</w:t>
            </w:r>
            <w:r w:rsidRPr="00627B17">
              <w:rPr>
                <w:spacing w:val="-5"/>
              </w:rPr>
              <w:t xml:space="preserve"> </w:t>
            </w:r>
            <w:r w:rsidRPr="00627B17">
              <w:t>i</w:t>
            </w:r>
            <w:r w:rsidRPr="00627B17">
              <w:rPr>
                <w:spacing w:val="-4"/>
              </w:rPr>
              <w:t xml:space="preserve"> </w:t>
            </w:r>
            <w:r w:rsidRPr="00627B17">
              <w:t>servizi</w:t>
            </w:r>
            <w:r w:rsidRPr="00627B17">
              <w:rPr>
                <w:spacing w:val="-4"/>
              </w:rPr>
              <w:t xml:space="preserve"> </w:t>
            </w:r>
            <w:r w:rsidRPr="00627B17">
              <w:t>presenti</w:t>
            </w:r>
            <w:r w:rsidRPr="00627B17">
              <w:rPr>
                <w:spacing w:val="-43"/>
              </w:rPr>
              <w:t xml:space="preserve"> </w:t>
            </w:r>
            <w:r w:rsidRPr="00627B17">
              <w:t>sul</w:t>
            </w:r>
            <w:r w:rsidRPr="00627B17">
              <w:rPr>
                <w:spacing w:val="-1"/>
              </w:rPr>
              <w:t xml:space="preserve"> </w:t>
            </w:r>
            <w:r w:rsidRPr="00627B17">
              <w:t>territorio.</w:t>
            </w:r>
          </w:p>
        </w:tc>
        <w:tc>
          <w:tcPr>
            <w:tcW w:w="2147" w:type="dxa"/>
            <w:vAlign w:val="center"/>
          </w:tcPr>
          <w:p w14:paraId="1611CB93" w14:textId="78E55A5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100FAEA0" w14:textId="77777777" w:rsidTr="003973CA">
        <w:trPr>
          <w:trHeight w:val="820"/>
        </w:trPr>
        <w:tc>
          <w:tcPr>
            <w:tcW w:w="2955" w:type="dxa"/>
            <w:vMerge/>
            <w:vAlign w:val="center"/>
          </w:tcPr>
          <w:p w14:paraId="6A6804D4" w14:textId="77777777" w:rsidR="00627B17" w:rsidRPr="00AA72D4" w:rsidRDefault="00627B17" w:rsidP="00627B1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8E381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20ACCF4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3659D7C" w14:textId="67BBBC9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C5766CE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34C03B8" w14:textId="77777777" w:rsidTr="00627B1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A7A87BD" w14:textId="1419BBA3" w:rsidR="00627B17" w:rsidRPr="00627B17" w:rsidRDefault="00627B17" w:rsidP="00627B17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n°8:</w:t>
            </w:r>
            <w:r w:rsidRPr="00627B1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27B17">
              <w:rPr>
                <w:i/>
                <w:iCs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2C9D4B64" w14:textId="19B619AE" w:rsidR="00627B17" w:rsidRPr="00AA72D4" w:rsidRDefault="00627B1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6209C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75429798" w:rsidR="00627B17" w:rsidRPr="003E01B2" w:rsidRDefault="00627B17" w:rsidP="000B6623">
            <w:pPr>
              <w:widowControl w:val="0"/>
              <w:ind w:right="-2"/>
            </w:pPr>
            <w:r w:rsidRPr="00627B17">
              <w:t>Realizzare semplici attività di animazione ludica e sociale in contesti noti.</w:t>
            </w:r>
          </w:p>
        </w:tc>
        <w:tc>
          <w:tcPr>
            <w:tcW w:w="2147" w:type="dxa"/>
            <w:vAlign w:val="center"/>
          </w:tcPr>
          <w:p w14:paraId="65BE0B41" w14:textId="5850823B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226DE8B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3C142756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5ED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BEFB578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611B633" w14:textId="2A2D180F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87BB3C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299C5178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283423A2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47CCFA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48F7C79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FA6E5EE" w14:textId="050E3BB1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423" w:type="dxa"/>
            <w:vAlign w:val="center"/>
          </w:tcPr>
          <w:p w14:paraId="30CFA93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7A5B7292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0625D991" w14:textId="77777777" w:rsidR="008B42D5" w:rsidRPr="008B42D5" w:rsidRDefault="008B42D5" w:rsidP="00627B17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8B42D5">
              <w:rPr>
                <w:bCs/>
                <w:i/>
                <w:iCs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  <w:p w14:paraId="573F1B57" w14:textId="75184672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8BB23" w14:textId="65446D7C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09000216" w14:textId="28306FF9" w:rsidR="008B42D5" w:rsidRPr="003E01B2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05CCDB2" w14:textId="0D291993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634C1F59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4856DE57" w14:textId="77777777" w:rsidTr="008B42D5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64A5271" w14:textId="641C679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8B42D5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6B8050F7" w:rsidR="008B42D5" w:rsidRPr="003E01B2" w:rsidRDefault="008B42D5" w:rsidP="000B6623">
            <w:pPr>
              <w:widowControl w:val="0"/>
              <w:ind w:right="-2"/>
            </w:pPr>
            <w:r w:rsidRPr="008B42D5">
              <w:t>Utilizzare i più diffusi applicativi web based e offline per raccogliere, e organizzare dati qualitativi e quantitativi di una realtà sociale o relativi ad un servizio.</w:t>
            </w:r>
          </w:p>
        </w:tc>
        <w:tc>
          <w:tcPr>
            <w:tcW w:w="2147" w:type="dxa"/>
            <w:vAlign w:val="center"/>
          </w:tcPr>
          <w:p w14:paraId="27BA2F4D" w14:textId="15158D70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2FFF3815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500EAAF2" w14:textId="7777777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C0D590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9CDD260" w14:textId="77777777" w:rsidR="008B42D5" w:rsidRPr="008B42D5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80C7747" w14:textId="28E9608B" w:rsidR="008B42D5" w:rsidRPr="008B42D5" w:rsidRDefault="008B42D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B42D5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148C6CC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583F0C0A" w14:textId="77777777" w:rsidR="00E20A46" w:rsidRDefault="00E20A46" w:rsidP="00E20A46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05BDB76D" w14:textId="77777777" w:rsidR="00E20A46" w:rsidRPr="003C3DF5" w:rsidRDefault="00E20A46" w:rsidP="00E20A46">
      <w:pPr>
        <w:widowControl w:val="0"/>
        <w:spacing w:after="0" w:line="240" w:lineRule="auto"/>
        <w:ind w:right="-2"/>
        <w:jc w:val="both"/>
        <w:rPr>
          <w:color w:val="000000"/>
          <w:sz w:val="21"/>
        </w:rPr>
      </w:pPr>
      <w:r w:rsidRPr="003C3DF5">
        <w:rPr>
          <w:color w:val="000000"/>
          <w:sz w:val="21"/>
        </w:rPr>
        <w:t>(DM n° 35 del 22 giugno 2020 - art. 3, c. 1, lettera a, b, c, d)</w:t>
      </w:r>
    </w:p>
    <w:p w14:paraId="5A327144" w14:textId="4DFF0503" w:rsidR="00E20A46" w:rsidRPr="00E04598" w:rsidRDefault="00E20A46" w:rsidP="00E20A46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 w:rsidR="00A079F4"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E20A46" w14:paraId="6AE29D97" w14:textId="77777777" w:rsidTr="003973CA">
        <w:tc>
          <w:tcPr>
            <w:tcW w:w="5385" w:type="dxa"/>
            <w:shd w:val="clear" w:color="auto" w:fill="BDD6EE" w:themeFill="accent5" w:themeFillTint="66"/>
            <w:vAlign w:val="center"/>
          </w:tcPr>
          <w:p w14:paraId="5C301F09" w14:textId="77777777" w:rsidR="00E20A46" w:rsidRDefault="00E20A46" w:rsidP="003973C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3D23743C" w14:textId="77777777" w:rsidR="00E20A46" w:rsidRDefault="00E20A46" w:rsidP="003973C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142F0514" w14:textId="77777777" w:rsidR="00E20A46" w:rsidRDefault="00E20A46" w:rsidP="003973C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E20A46" w14:paraId="080FEED5" w14:textId="77777777" w:rsidTr="003973CA">
        <w:tc>
          <w:tcPr>
            <w:tcW w:w="5385" w:type="dxa"/>
          </w:tcPr>
          <w:p w14:paraId="12C49515" w14:textId="77777777" w:rsidR="00E20A46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1A97F769" w14:textId="77777777" w:rsidR="00E20A46" w:rsidRPr="00E04598" w:rsidRDefault="00E20A46" w:rsidP="003973CA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52FB3423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A0BF703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40E1B564" w14:textId="77777777" w:rsidTr="003973CA">
        <w:tc>
          <w:tcPr>
            <w:tcW w:w="5385" w:type="dxa"/>
          </w:tcPr>
          <w:p w14:paraId="664A1274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lastRenderedPageBreak/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42B2EB5E" w14:textId="77777777" w:rsidR="00E20A46" w:rsidRPr="00115A50" w:rsidRDefault="00E20A46" w:rsidP="003973CA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64FC5F52" w14:textId="77777777" w:rsidR="00E20A46" w:rsidRPr="00115A50" w:rsidRDefault="00E20A46" w:rsidP="003973CA">
            <w:pPr>
              <w:widowControl w:val="0"/>
              <w:spacing w:before="120" w:after="60"/>
              <w:ind w:right="-2"/>
            </w:pPr>
          </w:p>
        </w:tc>
      </w:tr>
      <w:tr w:rsidR="00E20A46" w14:paraId="38FDDAD5" w14:textId="77777777" w:rsidTr="003973CA">
        <w:tc>
          <w:tcPr>
            <w:tcW w:w="5385" w:type="dxa"/>
          </w:tcPr>
          <w:p w14:paraId="2DF886AF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3253BABF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12FFCB0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4D07FDAB" w14:textId="77777777" w:rsidTr="003973CA">
        <w:tc>
          <w:tcPr>
            <w:tcW w:w="5385" w:type="dxa"/>
          </w:tcPr>
          <w:p w14:paraId="7DC0F09F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6DDBFC65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B6E999E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1518A8F4" w14:textId="77777777" w:rsidTr="003973CA">
        <w:tc>
          <w:tcPr>
            <w:tcW w:w="5385" w:type="dxa"/>
          </w:tcPr>
          <w:p w14:paraId="469B5699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5055FE61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E0C9E11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1821A126" w14:textId="77777777" w:rsidTr="003973CA">
        <w:tc>
          <w:tcPr>
            <w:tcW w:w="5385" w:type="dxa"/>
          </w:tcPr>
          <w:p w14:paraId="6E1643A6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672E1B2F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ED5B8DB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46BC9C76" w14:textId="77777777" w:rsidTr="003973CA">
        <w:tc>
          <w:tcPr>
            <w:tcW w:w="5385" w:type="dxa"/>
          </w:tcPr>
          <w:p w14:paraId="5D2FDE62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10733C8E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FE6DD18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3282D550" w14:textId="77777777" w:rsidTr="003973CA">
        <w:tc>
          <w:tcPr>
            <w:tcW w:w="5385" w:type="dxa"/>
            <w:tcBorders>
              <w:bottom w:val="single" w:sz="4" w:space="0" w:color="auto"/>
            </w:tcBorders>
          </w:tcPr>
          <w:p w14:paraId="4CCB444A" w14:textId="77777777" w:rsidR="00E20A46" w:rsidRPr="00F538F7" w:rsidRDefault="00E20A46" w:rsidP="003973C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D07BA87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C8B993F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20A46" w14:paraId="65635E0C" w14:textId="77777777" w:rsidTr="003973CA">
        <w:tc>
          <w:tcPr>
            <w:tcW w:w="8787" w:type="dxa"/>
            <w:gridSpan w:val="2"/>
            <w:shd w:val="clear" w:color="auto" w:fill="BDD6EE" w:themeFill="accent5" w:themeFillTint="66"/>
          </w:tcPr>
          <w:p w14:paraId="603E2638" w14:textId="77777777" w:rsidR="00E20A46" w:rsidRDefault="00E20A46" w:rsidP="003973CA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4B4D091C" w14:textId="77777777" w:rsidR="00E20A46" w:rsidRDefault="00E20A46" w:rsidP="003973CA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6A833A2" w14:textId="07D449FD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E20A46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0DD1A0CD" w14:textId="0934BD46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B50A2B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B50A2B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p w14:paraId="3E128EDF" w14:textId="10BAD347" w:rsidR="00A45A48" w:rsidRDefault="00A45A48">
      <w:pPr>
        <w:spacing w:before="120" w:after="120"/>
        <w:jc w:val="both"/>
      </w:pP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classe parteciperà a tutte le attività deliberate dal Collegio dei Docenti e inserite nel PTOF.</w:t>
      </w:r>
    </w:p>
    <w:p w14:paraId="409DF43A" w14:textId="77777777" w:rsidR="007912BC" w:rsidRDefault="007912BC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3973CA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35FD1F3E" w:rsidR="00A9794A" w:rsidRDefault="003C3DF5" w:rsidP="00A9794A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97C6BBE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1ACB9563" w14:textId="77777777" w:rsidR="005C6C3C" w:rsidRDefault="005C6C3C" w:rsidP="005C6C3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0F2EC87D" w14:textId="77777777" w:rsidR="005C6C3C" w:rsidRDefault="005C6C3C" w:rsidP="005C6C3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4903D05D" w14:textId="77777777" w:rsidR="005C6C3C" w:rsidRDefault="005C6C3C" w:rsidP="005C6C3C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4D033944" w14:textId="325D4B8A" w:rsidR="00E33363" w:rsidRPr="005C6C3C" w:rsidRDefault="005C6C3C" w:rsidP="005C6C3C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5C6C3C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5C6C3C">
        <w:rPr>
          <w:b/>
          <w:color w:val="000000"/>
          <w:sz w:val="24"/>
          <w:szCs w:val="24"/>
        </w:rPr>
        <w:t>“….</w:t>
      </w:r>
      <w:proofErr w:type="gramEnd"/>
      <w:r w:rsidRPr="005C6C3C">
        <w:rPr>
          <w:b/>
          <w:color w:val="000000"/>
          <w:sz w:val="24"/>
          <w:szCs w:val="24"/>
        </w:rPr>
        <w:t>.”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2BDDBFEC" w14:textId="1FB990FC" w:rsidR="00A45A48" w:rsidRDefault="00E132E7" w:rsidP="003A3324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F64C93">
        <w:t xml:space="preserve">, </w:t>
      </w:r>
      <w:proofErr w:type="gramStart"/>
      <w:r w:rsidR="00F64C93">
        <w:t xml:space="preserve"> ….</w:t>
      </w:r>
      <w:proofErr w:type="gramEnd"/>
      <w:r w:rsidR="00F64C93">
        <w:t>. novembre 202</w:t>
      </w:r>
      <w:r w:rsidR="00702433">
        <w:t>2</w:t>
      </w:r>
      <w:r w:rsidR="007E5D2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41E93AB" w14:textId="77777777" w:rsidR="003A3324" w:rsidRDefault="003A3324" w:rsidP="003A3324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sectPr w:rsidR="003A3324" w:rsidSect="004B5965">
      <w:footerReference w:type="even" r:id="rId15"/>
      <w:footerReference w:type="default" r:id="rId16"/>
      <w:footerReference w:type="first" r:id="rId17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9628" w14:textId="77777777" w:rsidR="00883787" w:rsidRDefault="00883787">
      <w:pPr>
        <w:spacing w:after="0" w:line="240" w:lineRule="auto"/>
      </w:pPr>
      <w:r>
        <w:separator/>
      </w:r>
    </w:p>
  </w:endnote>
  <w:endnote w:type="continuationSeparator" w:id="0">
    <w:p w14:paraId="013DC03C" w14:textId="77777777" w:rsidR="00883787" w:rsidRDefault="0088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altName w:val="Luminari"/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78817909"/>
      <w:docPartObj>
        <w:docPartGallery w:val="Page Numbers (Bottom of Page)"/>
        <w:docPartUnique/>
      </w:docPartObj>
    </w:sdtPr>
    <w:sdtContent>
      <w:p w14:paraId="35B27A47" w14:textId="5F0292F7" w:rsidR="004B5965" w:rsidRDefault="004B5965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256C438" w14:textId="77777777" w:rsidR="004B5965" w:rsidRDefault="004B5965" w:rsidP="004B59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85426332"/>
      <w:docPartObj>
        <w:docPartGallery w:val="Page Numbers (Bottom of Page)"/>
        <w:docPartUnique/>
      </w:docPartObj>
    </w:sdtPr>
    <w:sdtContent>
      <w:p w14:paraId="4547AC54" w14:textId="4F7C7F62" w:rsidR="004B5965" w:rsidRDefault="004B5965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3973CA" w:rsidRDefault="003973CA" w:rsidP="004B59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0D092C6C" w:rsidR="003973CA" w:rsidRDefault="003973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E426" w14:textId="77777777" w:rsidR="00883787" w:rsidRDefault="00883787">
      <w:pPr>
        <w:spacing w:after="0" w:line="240" w:lineRule="auto"/>
      </w:pPr>
      <w:r>
        <w:separator/>
      </w:r>
    </w:p>
  </w:footnote>
  <w:footnote w:type="continuationSeparator" w:id="0">
    <w:p w14:paraId="4632C308" w14:textId="77777777" w:rsidR="00883787" w:rsidRDefault="00883787">
      <w:pPr>
        <w:spacing w:after="0" w:line="240" w:lineRule="auto"/>
      </w:pPr>
      <w:r>
        <w:continuationSeparator/>
      </w:r>
    </w:p>
  </w:footnote>
  <w:footnote w:id="1">
    <w:p w14:paraId="5EA86252" w14:textId="77777777" w:rsidR="003973CA" w:rsidRPr="00B767D2" w:rsidRDefault="003973CA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3973CA" w:rsidRDefault="00397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F23F2"/>
    <w:rsid w:val="000F2E6B"/>
    <w:rsid w:val="00106806"/>
    <w:rsid w:val="00122CBB"/>
    <w:rsid w:val="00145527"/>
    <w:rsid w:val="00174551"/>
    <w:rsid w:val="00181AC2"/>
    <w:rsid w:val="001856A8"/>
    <w:rsid w:val="001936CF"/>
    <w:rsid w:val="00194CC9"/>
    <w:rsid w:val="001A3524"/>
    <w:rsid w:val="001B019E"/>
    <w:rsid w:val="001D0F46"/>
    <w:rsid w:val="001E06FA"/>
    <w:rsid w:val="001E2EA9"/>
    <w:rsid w:val="001E5C5B"/>
    <w:rsid w:val="00252A06"/>
    <w:rsid w:val="0029022E"/>
    <w:rsid w:val="00292BAF"/>
    <w:rsid w:val="002D25F0"/>
    <w:rsid w:val="002D5A04"/>
    <w:rsid w:val="002F6FCF"/>
    <w:rsid w:val="00312826"/>
    <w:rsid w:val="00315966"/>
    <w:rsid w:val="00320BAE"/>
    <w:rsid w:val="003549F2"/>
    <w:rsid w:val="00356C00"/>
    <w:rsid w:val="00374910"/>
    <w:rsid w:val="003973CA"/>
    <w:rsid w:val="003A2BEE"/>
    <w:rsid w:val="003A3324"/>
    <w:rsid w:val="003B0909"/>
    <w:rsid w:val="003C3DF5"/>
    <w:rsid w:val="003D24F2"/>
    <w:rsid w:val="003D657D"/>
    <w:rsid w:val="003E01B2"/>
    <w:rsid w:val="003E1BBA"/>
    <w:rsid w:val="003E2B74"/>
    <w:rsid w:val="003E35CA"/>
    <w:rsid w:val="004360BD"/>
    <w:rsid w:val="00483145"/>
    <w:rsid w:val="00492779"/>
    <w:rsid w:val="004A36EB"/>
    <w:rsid w:val="004B5965"/>
    <w:rsid w:val="004D0097"/>
    <w:rsid w:val="004E4961"/>
    <w:rsid w:val="004F381B"/>
    <w:rsid w:val="0055133A"/>
    <w:rsid w:val="00556A54"/>
    <w:rsid w:val="005629B5"/>
    <w:rsid w:val="005705AD"/>
    <w:rsid w:val="00586E27"/>
    <w:rsid w:val="005A560E"/>
    <w:rsid w:val="005C6A25"/>
    <w:rsid w:val="005C6C3C"/>
    <w:rsid w:val="005F52F9"/>
    <w:rsid w:val="006058AC"/>
    <w:rsid w:val="006122EB"/>
    <w:rsid w:val="00626788"/>
    <w:rsid w:val="00627B17"/>
    <w:rsid w:val="00637826"/>
    <w:rsid w:val="00643495"/>
    <w:rsid w:val="00643A17"/>
    <w:rsid w:val="00655269"/>
    <w:rsid w:val="00686DAD"/>
    <w:rsid w:val="006C5582"/>
    <w:rsid w:val="00702433"/>
    <w:rsid w:val="0070774D"/>
    <w:rsid w:val="00745D03"/>
    <w:rsid w:val="007842C2"/>
    <w:rsid w:val="007912BC"/>
    <w:rsid w:val="00797444"/>
    <w:rsid w:val="007A1179"/>
    <w:rsid w:val="007A7580"/>
    <w:rsid w:val="007B0AE0"/>
    <w:rsid w:val="007E5D2B"/>
    <w:rsid w:val="00861851"/>
    <w:rsid w:val="008731F0"/>
    <w:rsid w:val="00880AFE"/>
    <w:rsid w:val="00883787"/>
    <w:rsid w:val="00887534"/>
    <w:rsid w:val="00894492"/>
    <w:rsid w:val="008A0BFA"/>
    <w:rsid w:val="008B42D5"/>
    <w:rsid w:val="008C50DA"/>
    <w:rsid w:val="008D22C5"/>
    <w:rsid w:val="008D3065"/>
    <w:rsid w:val="008E3302"/>
    <w:rsid w:val="008F5DE4"/>
    <w:rsid w:val="00922FF2"/>
    <w:rsid w:val="00924138"/>
    <w:rsid w:val="00930F43"/>
    <w:rsid w:val="00954F93"/>
    <w:rsid w:val="009D703B"/>
    <w:rsid w:val="00A079F4"/>
    <w:rsid w:val="00A45A48"/>
    <w:rsid w:val="00A938E9"/>
    <w:rsid w:val="00A9794A"/>
    <w:rsid w:val="00AA6932"/>
    <w:rsid w:val="00AA72D4"/>
    <w:rsid w:val="00AB0532"/>
    <w:rsid w:val="00AC2557"/>
    <w:rsid w:val="00AC3761"/>
    <w:rsid w:val="00B05F9A"/>
    <w:rsid w:val="00B0794E"/>
    <w:rsid w:val="00B10465"/>
    <w:rsid w:val="00B1212A"/>
    <w:rsid w:val="00B13082"/>
    <w:rsid w:val="00B2200E"/>
    <w:rsid w:val="00B40414"/>
    <w:rsid w:val="00B50A2B"/>
    <w:rsid w:val="00B6566B"/>
    <w:rsid w:val="00B767D2"/>
    <w:rsid w:val="00B819CF"/>
    <w:rsid w:val="00B85922"/>
    <w:rsid w:val="00B94A84"/>
    <w:rsid w:val="00B952DE"/>
    <w:rsid w:val="00B9704B"/>
    <w:rsid w:val="00BB6C99"/>
    <w:rsid w:val="00C02E78"/>
    <w:rsid w:val="00C612F0"/>
    <w:rsid w:val="00CB3CF1"/>
    <w:rsid w:val="00CD7CB2"/>
    <w:rsid w:val="00CE38E8"/>
    <w:rsid w:val="00D25F1D"/>
    <w:rsid w:val="00D617BA"/>
    <w:rsid w:val="00D94298"/>
    <w:rsid w:val="00DA15BD"/>
    <w:rsid w:val="00DB304F"/>
    <w:rsid w:val="00DC1863"/>
    <w:rsid w:val="00DC2E59"/>
    <w:rsid w:val="00E10FCA"/>
    <w:rsid w:val="00E132E7"/>
    <w:rsid w:val="00E20A46"/>
    <w:rsid w:val="00E26F8E"/>
    <w:rsid w:val="00E33363"/>
    <w:rsid w:val="00E7728B"/>
    <w:rsid w:val="00E8537E"/>
    <w:rsid w:val="00E937DE"/>
    <w:rsid w:val="00F004AF"/>
    <w:rsid w:val="00F1163B"/>
    <w:rsid w:val="00F117D7"/>
    <w:rsid w:val="00F24A6D"/>
    <w:rsid w:val="00F611EB"/>
    <w:rsid w:val="00F64C93"/>
    <w:rsid w:val="00FA6F87"/>
    <w:rsid w:val="00FB148B"/>
    <w:rsid w:val="00FC172F"/>
    <w:rsid w:val="00FD4371"/>
    <w:rsid w:val="00FD6BE9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5A560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5A560E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B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7300N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07CB4B-FE79-794A-9815-27757F30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17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67</cp:revision>
  <cp:lastPrinted>2021-09-10T17:42:00Z</cp:lastPrinted>
  <dcterms:created xsi:type="dcterms:W3CDTF">2019-11-12T16:13:00Z</dcterms:created>
  <dcterms:modified xsi:type="dcterms:W3CDTF">2022-09-30T15:21:00Z</dcterms:modified>
</cp:coreProperties>
</file>