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3F98" w14:textId="0DBAAD46" w:rsidR="00AE40D6" w:rsidRPr="008D6C8B" w:rsidRDefault="00AE40D6" w:rsidP="00AE40D6">
      <w:pPr>
        <w:pStyle w:val="Corpotesto"/>
        <w:spacing w:before="101"/>
        <w:ind w:left="182"/>
        <w:rPr>
          <w:b w:val="0"/>
          <w:sz w:val="24"/>
          <w:szCs w:val="24"/>
        </w:rPr>
      </w:pPr>
      <w:r w:rsidRPr="008D6C8B">
        <w:rPr>
          <w:b w:val="0"/>
          <w:sz w:val="24"/>
          <w:szCs w:val="24"/>
        </w:rPr>
        <w:t xml:space="preserve">Polignano a Mare, </w:t>
      </w:r>
      <w:r w:rsidR="006643A9" w:rsidRPr="008D6C8B">
        <w:rPr>
          <w:b w:val="0"/>
          <w:sz w:val="24"/>
          <w:szCs w:val="24"/>
        </w:rPr>
        <w:t>2</w:t>
      </w:r>
      <w:r w:rsidR="0034478E">
        <w:rPr>
          <w:b w:val="0"/>
          <w:sz w:val="24"/>
          <w:szCs w:val="24"/>
        </w:rPr>
        <w:t>2</w:t>
      </w:r>
      <w:r w:rsidR="006F4B7D">
        <w:rPr>
          <w:b w:val="0"/>
          <w:sz w:val="24"/>
          <w:szCs w:val="24"/>
        </w:rPr>
        <w:t xml:space="preserve"> aprile </w:t>
      </w:r>
      <w:r w:rsidRPr="008D6C8B">
        <w:rPr>
          <w:b w:val="0"/>
          <w:sz w:val="24"/>
          <w:szCs w:val="24"/>
        </w:rPr>
        <w:t>202</w:t>
      </w:r>
      <w:r w:rsidR="0045235E" w:rsidRPr="008D6C8B">
        <w:rPr>
          <w:b w:val="0"/>
          <w:sz w:val="24"/>
          <w:szCs w:val="24"/>
        </w:rPr>
        <w:t>1</w:t>
      </w:r>
    </w:p>
    <w:p w14:paraId="5BA31CCE" w14:textId="77777777" w:rsidR="008D6C8B" w:rsidRPr="008D6C8B" w:rsidRDefault="008D6C8B" w:rsidP="008D6C8B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C4FD697" w14:textId="2E52A49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Agli Alunni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</w:t>
      </w:r>
      <w:r w:rsidR="0029774F">
        <w:rPr>
          <w:rFonts w:ascii="Garamond" w:eastAsia="Garamond" w:hAnsi="Garamond" w:cs="Garamond"/>
          <w:b/>
          <w:sz w:val="24"/>
          <w:szCs w:val="28"/>
        </w:rPr>
        <w:t>d</w:t>
      </w:r>
      <w:r w:rsidR="00993E97">
        <w:rPr>
          <w:rFonts w:ascii="Garamond" w:eastAsia="Garamond" w:hAnsi="Garamond" w:cs="Garamond"/>
          <w:b/>
          <w:sz w:val="24"/>
          <w:szCs w:val="28"/>
        </w:rPr>
        <w:t>elle classi V</w:t>
      </w:r>
    </w:p>
    <w:p w14:paraId="0DE826A4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Genitori</w:t>
      </w:r>
    </w:p>
    <w:p w14:paraId="1E1F1581" w14:textId="439BCEBC" w:rsid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Docenti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delle classi V</w:t>
      </w:r>
    </w:p>
    <w:p w14:paraId="4B56E2F4" w14:textId="74955B6F" w:rsidR="00993E97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 xml:space="preserve">Al referente Esami di stato </w:t>
      </w:r>
    </w:p>
    <w:p w14:paraId="20E19E46" w14:textId="59E0D118" w:rsidR="00993E97" w:rsidRPr="006F4B7D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>Al prof. P. Brescia</w:t>
      </w:r>
    </w:p>
    <w:p w14:paraId="2988CAFC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I.P. “Domenico Modugno</w:t>
      </w:r>
      <w:r w:rsidRPr="006F4B7D">
        <w:rPr>
          <w:rFonts w:ascii="Garamond" w:eastAsia="Garamond" w:hAnsi="Garamond" w:cs="Garamond"/>
          <w:sz w:val="24"/>
          <w:szCs w:val="28"/>
        </w:rPr>
        <w:t>”</w:t>
      </w:r>
    </w:p>
    <w:p w14:paraId="7FDFE635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Polignano a Mare – Noicattaro – Conversano</w:t>
      </w:r>
    </w:p>
    <w:p w14:paraId="4B8F7617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p.c. alla D.S.G.A.</w:t>
      </w:r>
    </w:p>
    <w:p w14:paraId="59B22D7D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SITO WEB</w:t>
      </w:r>
    </w:p>
    <w:p w14:paraId="4EBA36EA" w14:textId="77777777" w:rsid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</w:p>
    <w:p w14:paraId="6AA3E7A2" w14:textId="45AFEFA4" w:rsidR="0076476F" w:rsidRP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O.M n.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53 DEL 3/3/2021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Articolo 18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: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</w:t>
      </w:r>
      <w:r w:rsidR="0076476F"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rticolazione e modalità di svolgimento del colloquio d’esame</w:t>
      </w:r>
    </w:p>
    <w:p w14:paraId="5A4B79A8" w14:textId="1C87096F" w:rsidR="006F4B7D" w:rsidRPr="006F4B7D" w:rsidRDefault="0076476F" w:rsidP="006F4B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Garamond" w:eastAsiaTheme="minorHAnsi" w:hAnsi="Garamond"/>
          <w:i/>
          <w:iCs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L’esame è così articolato:</w:t>
      </w:r>
    </w:p>
    <w:p w14:paraId="15847314" w14:textId="42C7213E" w:rsidR="0076476F" w:rsidRPr="006F4B7D" w:rsidRDefault="0076476F" w:rsidP="006F4B7D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120"/>
        <w:ind w:left="1434" w:hanging="357"/>
        <w:contextualSpacing w:val="0"/>
        <w:jc w:val="both"/>
        <w:rPr>
          <w:rFonts w:ascii="Garamond" w:eastAsiaTheme="minorHAnsi" w:hAnsi="Garamond"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discussione di un elaborato concernente le discipline caratterizzanti per come individuate agli allegati C/3, e in una tipologia e forma ad esse coerente, integrato, in una prospettiva multidisciplinare, dagli apporti di altre discipline o competenze individuali presenti nel curriculum dello studente, e dell’esperienza di PCTO svolta durante il percorso di studi.</w:t>
      </w:r>
    </w:p>
    <w:p w14:paraId="153F9073" w14:textId="58D97CA2" w:rsidR="0076476F" w:rsidRDefault="0076476F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L’argomento è assegnato a ciascun candidato dal consiglio di classe, tenendo conto del percorso personale, su indicazione dei docenti delle discipline caratterizzanti, entro il 30 aprile 2021</w:t>
      </w:r>
      <w:r w:rsidRPr="0076476F"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.</w:t>
      </w:r>
    </w:p>
    <w:p w14:paraId="2A8F3396" w14:textId="4478D5C9" w:rsidR="00993E97" w:rsidRDefault="00993E97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(Font consigliato Garamond corpo 12)</w:t>
      </w: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577F51" w14:paraId="65A81F63" w14:textId="77777777" w:rsidTr="00666887">
        <w:trPr>
          <w:trHeight w:val="461"/>
        </w:trPr>
        <w:tc>
          <w:tcPr>
            <w:tcW w:w="9911" w:type="dxa"/>
            <w:shd w:val="clear" w:color="auto" w:fill="C6D9F1" w:themeFill="text2" w:themeFillTint="33"/>
            <w:vAlign w:val="center"/>
          </w:tcPr>
          <w:p w14:paraId="54C6B204" w14:textId="77777777" w:rsidR="00577F51" w:rsidRPr="006F4B7D" w:rsidRDefault="00577F51" w:rsidP="0066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7A6F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INDIRIZZO "SERVIZI SOCIO-SANITARI"</w:t>
            </w:r>
          </w:p>
        </w:tc>
      </w:tr>
      <w:tr w:rsidR="00577F51" w14:paraId="2E822BD2" w14:textId="77777777" w:rsidTr="00666887">
        <w:trPr>
          <w:trHeight w:val="784"/>
        </w:trPr>
        <w:tc>
          <w:tcPr>
            <w:tcW w:w="9911" w:type="dxa"/>
            <w:vAlign w:val="center"/>
          </w:tcPr>
          <w:p w14:paraId="7DC9144B" w14:textId="77777777" w:rsidR="00577F51" w:rsidRPr="00577F51" w:rsidRDefault="00577F51" w:rsidP="00666887">
            <w:pPr>
              <w:ind w:left="426"/>
              <w:rPr>
                <w:rFonts w:ascii="Garamond" w:hAnsi="Garamond"/>
              </w:rPr>
            </w:pPr>
            <w:r w:rsidRPr="00577F51">
              <w:rPr>
                <w:rFonts w:ascii="Garamond" w:hAnsi="Garamond"/>
              </w:rPr>
              <w:t xml:space="preserve">IGIENE E CULTURA MEDICO-SANITARIA </w:t>
            </w:r>
          </w:p>
          <w:p w14:paraId="261C80B3" w14:textId="77777777" w:rsidR="00577F51" w:rsidRDefault="00577F51" w:rsidP="00666887">
            <w:pPr>
              <w:ind w:left="426"/>
              <w:rPr>
                <w:rFonts w:ascii="Garamond" w:eastAsiaTheme="minorHAnsi" w:hAnsi="Garamond" w:cs="Times New Roman"/>
                <w:color w:val="000000"/>
                <w:sz w:val="24"/>
                <w:szCs w:val="24"/>
                <w:lang w:eastAsia="en-US"/>
              </w:rPr>
            </w:pPr>
            <w:r w:rsidRPr="00577F51">
              <w:rPr>
                <w:rFonts w:ascii="Garamond" w:hAnsi="Garamond"/>
              </w:rPr>
              <w:t>PSICOLOGIA G</w:t>
            </w:r>
            <w:bookmarkStart w:id="0" w:name="_GoBack"/>
            <w:bookmarkEnd w:id="0"/>
            <w:r w:rsidRPr="00577F51">
              <w:rPr>
                <w:rFonts w:ascii="Garamond" w:hAnsi="Garamond"/>
              </w:rPr>
              <w:t>ENERALE ED APPLICATA</w:t>
            </w:r>
          </w:p>
        </w:tc>
      </w:tr>
    </w:tbl>
    <w:p w14:paraId="6AAE5104" w14:textId="77777777" w:rsidR="00FC7A44" w:rsidRDefault="00FC7A44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25639AB" w14:textId="77777777" w:rsidR="006F4B7D" w:rsidRPr="0076476F" w:rsidRDefault="006F4B7D" w:rsidP="006F4B7D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19A3302A" w14:textId="5FB45B28" w:rsidR="0076476F" w:rsidRDefault="0076476F" w:rsidP="006F4B7D">
      <w:pPr>
        <w:spacing w:after="0" w:line="360" w:lineRule="auto"/>
        <w:ind w:left="426"/>
        <w:jc w:val="both"/>
      </w:pPr>
    </w:p>
    <w:p w14:paraId="5985DDD9" w14:textId="3139ED0C" w:rsidR="00250204" w:rsidRPr="006643A9" w:rsidRDefault="00250204" w:rsidP="008D6C8B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6643A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La Dirigente Scolastica </w:t>
      </w:r>
    </w:p>
    <w:p w14:paraId="7F9CB288" w14:textId="77777777" w:rsidR="00250204" w:rsidRPr="00DB7E1E" w:rsidRDefault="00250204" w:rsidP="00250204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(Prof.ssa Margherita MANGHISI) </w:t>
      </w:r>
    </w:p>
    <w:p w14:paraId="397A1068" w14:textId="7777777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firma autografa omessa ai sensi </w:t>
      </w:r>
    </w:p>
    <w:p w14:paraId="1AD42925" w14:textId="35F783F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dell'art. 3, D.</w:t>
      </w:r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  <w:proofErr w:type="spellStart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Lgs</w:t>
      </w:r>
      <w:proofErr w:type="spellEnd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. n. 39/1993</w:t>
      </w: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</w:p>
    <w:p w14:paraId="583B2F3B" w14:textId="77777777" w:rsidR="00250204" w:rsidRPr="00DB7E1E" w:rsidRDefault="00250204" w:rsidP="00250204">
      <w:pPr>
        <w:shd w:val="clear" w:color="auto" w:fill="FFFFFF"/>
        <w:spacing w:after="0" w:line="320" w:lineRule="atLeast"/>
        <w:jc w:val="right"/>
        <w:rPr>
          <w:rFonts w:ascii="Garamond" w:eastAsia="Times New Roman" w:hAnsi="Garamond" w:cstheme="minorBidi"/>
          <w:i/>
          <w:iCs/>
          <w:sz w:val="24"/>
          <w:szCs w:val="24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l’originale è agli atti dell’ufficio</w:t>
      </w:r>
    </w:p>
    <w:sectPr w:rsidR="00250204" w:rsidRPr="00DB7E1E" w:rsidSect="00E130E4">
      <w:headerReference w:type="default" r:id="rId8"/>
      <w:footerReference w:type="default" r:id="rId9"/>
      <w:pgSz w:w="11906" w:h="16838"/>
      <w:pgMar w:top="3119" w:right="1134" w:bottom="1559" w:left="851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E8E3" w14:textId="77777777" w:rsidR="00905FFF" w:rsidRDefault="00905FFF" w:rsidP="00801DB5">
      <w:pPr>
        <w:spacing w:after="0" w:line="240" w:lineRule="auto"/>
      </w:pPr>
      <w:r>
        <w:separator/>
      </w:r>
    </w:p>
  </w:endnote>
  <w:endnote w:type="continuationSeparator" w:id="0">
    <w:p w14:paraId="0BB45A5B" w14:textId="77777777" w:rsidR="00905FFF" w:rsidRDefault="00905FFF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8F4B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7E229277" wp14:editId="0F59CDD4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E0757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AC653B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56B44CFE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5DFA8DD4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701FEAE2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1382DD62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A5337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1E73C70E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AA81E61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292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183E0757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 )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1EAC653B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56B44CFE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5DFA8DD4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701FEAE2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1382DD62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A5337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1E73C70E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AA81E61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0339F564" wp14:editId="6187B9B8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200B44DC"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C4E6" w14:textId="77777777" w:rsidR="00905FFF" w:rsidRDefault="00905FFF" w:rsidP="00801DB5">
      <w:pPr>
        <w:spacing w:after="0" w:line="240" w:lineRule="auto"/>
      </w:pPr>
      <w:r>
        <w:separator/>
      </w:r>
    </w:p>
  </w:footnote>
  <w:footnote w:type="continuationSeparator" w:id="0">
    <w:p w14:paraId="40B49822" w14:textId="77777777" w:rsidR="00905FFF" w:rsidRDefault="00905FFF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CF0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855AD" wp14:editId="63ABB22D">
              <wp:simplePos x="0" y="0"/>
              <wp:positionH relativeFrom="column">
                <wp:posOffset>-19685</wp:posOffset>
              </wp:positionH>
              <wp:positionV relativeFrom="paragraph">
                <wp:posOffset>681990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B11F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4953C49C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DAA600D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5798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90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14:paraId="7C33A238" w14:textId="77777777" w:rsidR="00C804EB" w:rsidRPr="00973F15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CD2BCC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3F15"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14:paraId="63E333D4" w14:textId="77777777" w:rsidR="00C804EB" w:rsidRPr="00D44EAF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14:paraId="1E484507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</w:rPr>
                            <w:drawing>
                              <wp:inline distT="0" distB="0" distL="0" distR="0" wp14:anchorId="45AEB3DD" wp14:editId="5A3709D6">
                                <wp:extent cx="343913" cy="35844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5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5pt;margin-top:53.7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" filled="f" stroked="f">
              <v:textbox inset="0,0,0,0">
                <w:txbxContent>
                  <w:p w14:paraId="2EECB11F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4953C49C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DAA600D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="00355798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90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14:paraId="7C33A238" w14:textId="77777777" w:rsidR="00C804EB" w:rsidRPr="00973F15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CD2BCC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r w:rsidR="00973F15"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14:paraId="63E333D4" w14:textId="77777777" w:rsidR="00C804EB" w:rsidRPr="00D44EAF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14:paraId="1E484507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</w:rPr>
                      <w:drawing>
                        <wp:inline distT="0" distB="0" distL="0" distR="0" wp14:anchorId="45AEB3DD" wp14:editId="5A3709D6">
                          <wp:extent cx="343913" cy="35844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w:drawing>
        <wp:anchor distT="0" distB="0" distL="114300" distR="114300" simplePos="0" relativeHeight="251657216" behindDoc="0" locked="0" layoutInCell="1" allowOverlap="1" wp14:anchorId="4CDF4A81" wp14:editId="2D3A0EC1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DE6D" wp14:editId="7DE5CD0B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17FB7B1E"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809D7" wp14:editId="0D9E7E36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24CC555"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8FE6" wp14:editId="3E091976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0D5B8A9"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1ED"/>
    <w:multiLevelType w:val="hybridMultilevel"/>
    <w:tmpl w:val="22A21D50"/>
    <w:lvl w:ilvl="0" w:tplc="D0526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A1473"/>
    <w:multiLevelType w:val="hybridMultilevel"/>
    <w:tmpl w:val="6E0EA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A96"/>
    <w:multiLevelType w:val="hybridMultilevel"/>
    <w:tmpl w:val="BE56A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2D9"/>
    <w:rsid w:val="00006FB6"/>
    <w:rsid w:val="00010948"/>
    <w:rsid w:val="0002360D"/>
    <w:rsid w:val="00025EF1"/>
    <w:rsid w:val="000264E5"/>
    <w:rsid w:val="0004711A"/>
    <w:rsid w:val="00066DD2"/>
    <w:rsid w:val="000B06DB"/>
    <w:rsid w:val="00103A87"/>
    <w:rsid w:val="00125C88"/>
    <w:rsid w:val="001D417B"/>
    <w:rsid w:val="00225F56"/>
    <w:rsid w:val="00243220"/>
    <w:rsid w:val="00250204"/>
    <w:rsid w:val="0029774F"/>
    <w:rsid w:val="002B10E7"/>
    <w:rsid w:val="002B11E7"/>
    <w:rsid w:val="002C38C8"/>
    <w:rsid w:val="0034478E"/>
    <w:rsid w:val="00355798"/>
    <w:rsid w:val="003811B3"/>
    <w:rsid w:val="003860DD"/>
    <w:rsid w:val="003B02C3"/>
    <w:rsid w:val="00437EA4"/>
    <w:rsid w:val="0044734F"/>
    <w:rsid w:val="0045235E"/>
    <w:rsid w:val="0047006D"/>
    <w:rsid w:val="0056024E"/>
    <w:rsid w:val="005770D1"/>
    <w:rsid w:val="00577F51"/>
    <w:rsid w:val="00582599"/>
    <w:rsid w:val="005B2689"/>
    <w:rsid w:val="005F16F4"/>
    <w:rsid w:val="00637871"/>
    <w:rsid w:val="00643CEC"/>
    <w:rsid w:val="0065567B"/>
    <w:rsid w:val="006643A9"/>
    <w:rsid w:val="00672B98"/>
    <w:rsid w:val="006C7C3A"/>
    <w:rsid w:val="006F4B7D"/>
    <w:rsid w:val="00706549"/>
    <w:rsid w:val="00707DFE"/>
    <w:rsid w:val="0076476F"/>
    <w:rsid w:val="007802B7"/>
    <w:rsid w:val="00783D62"/>
    <w:rsid w:val="007A4F3B"/>
    <w:rsid w:val="007B7ABD"/>
    <w:rsid w:val="007E203D"/>
    <w:rsid w:val="007E496E"/>
    <w:rsid w:val="00801DB5"/>
    <w:rsid w:val="00806005"/>
    <w:rsid w:val="00856CA0"/>
    <w:rsid w:val="00862CC9"/>
    <w:rsid w:val="00892667"/>
    <w:rsid w:val="008A5E8C"/>
    <w:rsid w:val="008D68E3"/>
    <w:rsid w:val="008D6C8B"/>
    <w:rsid w:val="00905FFF"/>
    <w:rsid w:val="00933376"/>
    <w:rsid w:val="00973F15"/>
    <w:rsid w:val="009769A1"/>
    <w:rsid w:val="00993E97"/>
    <w:rsid w:val="00997EFC"/>
    <w:rsid w:val="009A06F5"/>
    <w:rsid w:val="009B480D"/>
    <w:rsid w:val="009B7403"/>
    <w:rsid w:val="009C3C9F"/>
    <w:rsid w:val="009D4BF4"/>
    <w:rsid w:val="009E3F8A"/>
    <w:rsid w:val="009E583C"/>
    <w:rsid w:val="009F62D9"/>
    <w:rsid w:val="00A53378"/>
    <w:rsid w:val="00A94EAB"/>
    <w:rsid w:val="00A95919"/>
    <w:rsid w:val="00AE40D6"/>
    <w:rsid w:val="00AF0A52"/>
    <w:rsid w:val="00AF623F"/>
    <w:rsid w:val="00B20AFA"/>
    <w:rsid w:val="00B27C2E"/>
    <w:rsid w:val="00B47FB8"/>
    <w:rsid w:val="00B66200"/>
    <w:rsid w:val="00B77E96"/>
    <w:rsid w:val="00B843A2"/>
    <w:rsid w:val="00BA23F1"/>
    <w:rsid w:val="00BC13D1"/>
    <w:rsid w:val="00C11A76"/>
    <w:rsid w:val="00C44A09"/>
    <w:rsid w:val="00C44A46"/>
    <w:rsid w:val="00C501C0"/>
    <w:rsid w:val="00C56AA1"/>
    <w:rsid w:val="00C804EB"/>
    <w:rsid w:val="00C90EC9"/>
    <w:rsid w:val="00CD2BCC"/>
    <w:rsid w:val="00CD54A0"/>
    <w:rsid w:val="00CD54BD"/>
    <w:rsid w:val="00D058C6"/>
    <w:rsid w:val="00D40F5D"/>
    <w:rsid w:val="00D44EAF"/>
    <w:rsid w:val="00DA16AA"/>
    <w:rsid w:val="00DA4B64"/>
    <w:rsid w:val="00DB35DA"/>
    <w:rsid w:val="00DB7265"/>
    <w:rsid w:val="00DB7E1E"/>
    <w:rsid w:val="00DC6E5E"/>
    <w:rsid w:val="00E03EBB"/>
    <w:rsid w:val="00E054DF"/>
    <w:rsid w:val="00E130E4"/>
    <w:rsid w:val="00E40ABA"/>
    <w:rsid w:val="00E863C6"/>
    <w:rsid w:val="00EB052B"/>
    <w:rsid w:val="00EB6A3C"/>
    <w:rsid w:val="00EC3EE9"/>
    <w:rsid w:val="00EF089E"/>
    <w:rsid w:val="00F10AEE"/>
    <w:rsid w:val="00F171C9"/>
    <w:rsid w:val="00F44B2A"/>
    <w:rsid w:val="00F62D16"/>
    <w:rsid w:val="00FA4D23"/>
    <w:rsid w:val="00FB56DD"/>
    <w:rsid w:val="00FC7A44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A35D"/>
  <w15:docId w15:val="{EE6AD313-F2E4-49F1-84A6-ED7F9C7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0E4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09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40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40D6"/>
    <w:rPr>
      <w:rFonts w:ascii="Garamond" w:eastAsia="Garamond" w:hAnsi="Garamond" w:cs="Garamond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5546-1C33-467A-95D8-9CD86D52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Margherita Manghisi</cp:lastModifiedBy>
  <cp:revision>2</cp:revision>
  <cp:lastPrinted>2020-10-21T07:44:00Z</cp:lastPrinted>
  <dcterms:created xsi:type="dcterms:W3CDTF">2021-04-23T08:38:00Z</dcterms:created>
  <dcterms:modified xsi:type="dcterms:W3CDTF">2021-04-23T08:38:00Z</dcterms:modified>
</cp:coreProperties>
</file>