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1B0E" w14:textId="3E3375D0" w:rsidR="00455099" w:rsidRDefault="00455099" w:rsidP="0045509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011AD7">
        <w:rPr>
          <w:rFonts w:ascii="Garamond" w:hAnsi="Garamond"/>
          <w:b/>
          <w:sz w:val="26"/>
          <w:szCs w:val="26"/>
          <w:u w:val="single"/>
        </w:rPr>
        <w:t>SPORTELLO DI ASCOLTO</w:t>
      </w:r>
    </w:p>
    <w:p w14:paraId="573B8EDE" w14:textId="3950A7AF" w:rsidR="009A6E26" w:rsidRDefault="009A6E26" w:rsidP="0045509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MODULO DI CONENSO PER ALUNNI MINORENNI</w:t>
      </w:r>
    </w:p>
    <w:p w14:paraId="44FDBDF4" w14:textId="77777777" w:rsidR="00455099" w:rsidRPr="00011AD7" w:rsidRDefault="00455099" w:rsidP="0045509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556D199F" w14:textId="47D1298A" w:rsidR="00455099" w:rsidRPr="00011AD7" w:rsidRDefault="00455099" w:rsidP="00455099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Si infor</w:t>
      </w:r>
      <w:r>
        <w:rPr>
          <w:rFonts w:ascii="Garamond" w:hAnsi="Garamond"/>
          <w:sz w:val="26"/>
          <w:szCs w:val="26"/>
        </w:rPr>
        <w:t xml:space="preserve">mano i Sigg. genitori che </w:t>
      </w:r>
      <w:r w:rsidR="009A6E26" w:rsidRPr="009A6E26">
        <w:rPr>
          <w:rFonts w:ascii="Garamond" w:hAnsi="Garamond"/>
          <w:sz w:val="26"/>
          <w:szCs w:val="26"/>
        </w:rPr>
        <w:t xml:space="preserve">presso l’I.P. “Domenico Modugno” è stato attivato uno sportello di ascolto previsto dal progetto “Attivamente”, tenuto dalla Dott.ssa </w:t>
      </w:r>
      <w:proofErr w:type="spellStart"/>
      <w:r w:rsidR="009A6E26" w:rsidRPr="009A6E26">
        <w:rPr>
          <w:rFonts w:ascii="Garamond" w:hAnsi="Garamond"/>
          <w:sz w:val="26"/>
          <w:szCs w:val="26"/>
        </w:rPr>
        <w:t>Piepoli</w:t>
      </w:r>
      <w:proofErr w:type="spellEnd"/>
      <w:r w:rsidR="009A6E26" w:rsidRPr="009A6E26">
        <w:rPr>
          <w:rFonts w:ascii="Garamond" w:hAnsi="Garamond"/>
          <w:sz w:val="26"/>
          <w:szCs w:val="26"/>
        </w:rPr>
        <w:t xml:space="preserve"> Loriana</w:t>
      </w:r>
      <w:r w:rsidR="009A6E26" w:rsidRPr="00D94D92">
        <w:rPr>
          <w:rFonts w:ascii="Garamond" w:hAnsi="Garamond"/>
          <w:szCs w:val="24"/>
        </w:rPr>
        <w:t xml:space="preserve"> </w:t>
      </w:r>
      <w:r w:rsidR="00A54DCD">
        <w:rPr>
          <w:rFonts w:ascii="Garamond" w:hAnsi="Garamond"/>
          <w:sz w:val="26"/>
          <w:szCs w:val="26"/>
        </w:rPr>
        <w:t xml:space="preserve">tutti i </w:t>
      </w:r>
      <w:r w:rsidR="00A54DCD" w:rsidRPr="009A6E26">
        <w:rPr>
          <w:rFonts w:ascii="Garamond" w:hAnsi="Garamond"/>
          <w:b/>
          <w:bCs/>
          <w:sz w:val="26"/>
          <w:szCs w:val="26"/>
        </w:rPr>
        <w:t xml:space="preserve">lunedì-mercoledì-venerdì </w:t>
      </w:r>
      <w:r w:rsidRPr="009A6E26">
        <w:rPr>
          <w:rFonts w:ascii="Garamond" w:hAnsi="Garamond"/>
          <w:b/>
          <w:bCs/>
          <w:sz w:val="26"/>
          <w:szCs w:val="26"/>
        </w:rPr>
        <w:t>dalle ore</w:t>
      </w:r>
      <w:r w:rsidR="00A54DCD" w:rsidRPr="009A6E26">
        <w:rPr>
          <w:rFonts w:ascii="Garamond" w:hAnsi="Garamond"/>
          <w:b/>
          <w:bCs/>
          <w:sz w:val="26"/>
          <w:szCs w:val="26"/>
        </w:rPr>
        <w:t xml:space="preserve"> 9.00 </w:t>
      </w:r>
      <w:r w:rsidRPr="009A6E26">
        <w:rPr>
          <w:rFonts w:ascii="Garamond" w:hAnsi="Garamond"/>
          <w:b/>
          <w:bCs/>
          <w:sz w:val="26"/>
          <w:szCs w:val="26"/>
        </w:rPr>
        <w:t xml:space="preserve">alle ore </w:t>
      </w:r>
      <w:r w:rsidR="00A54DCD" w:rsidRPr="009A6E26">
        <w:rPr>
          <w:rFonts w:ascii="Garamond" w:hAnsi="Garamond"/>
          <w:b/>
          <w:bCs/>
          <w:sz w:val="26"/>
          <w:szCs w:val="26"/>
        </w:rPr>
        <w:t>13.00</w:t>
      </w:r>
      <w:r w:rsidRPr="009A6E26">
        <w:rPr>
          <w:rFonts w:ascii="Garamond" w:hAnsi="Garamond"/>
          <w:b/>
          <w:bCs/>
          <w:sz w:val="26"/>
          <w:szCs w:val="26"/>
        </w:rPr>
        <w:t>.</w:t>
      </w:r>
      <w:r w:rsidRPr="00011AD7">
        <w:rPr>
          <w:rFonts w:ascii="Garamond" w:hAnsi="Garamond"/>
          <w:sz w:val="26"/>
          <w:szCs w:val="26"/>
        </w:rPr>
        <w:t xml:space="preserve"> Esso nasce con la finalità di fornire attività di consulenza ai ragazzi che frequentano l’Istituto e ai loro genitori, in merito a problematiche relazionali, comportamentali, situazioni di disagio emozionale (orientamento scolastico, metodologia e difficoltà di studio, insuccesso scolastico, rapporti con il gruppo dei pari, difficoltà di comunicazione), per prevenire, inoltre fenomeni di disagio e favorire la motivazione scolastica.</w:t>
      </w:r>
    </w:p>
    <w:p w14:paraId="557CDCC0" w14:textId="77777777" w:rsidR="00455099" w:rsidRPr="00011AD7" w:rsidRDefault="00455099" w:rsidP="00455099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E’ prevista anche la possibilità di colloqui individuali su richiesta autonoma da parte dei ragazzi e/o delle loro famiglie.</w:t>
      </w:r>
    </w:p>
    <w:p w14:paraId="322D927C" w14:textId="77777777" w:rsidR="00455099" w:rsidRPr="00011AD7" w:rsidRDefault="00455099" w:rsidP="00455099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Si precisa che i colloqui hanno esclusivamente finalità di sostegno e non si configurano come interventi clinici e/o diagnostici.</w:t>
      </w:r>
    </w:p>
    <w:p w14:paraId="195965A2" w14:textId="77777777" w:rsidR="00455099" w:rsidRPr="00011AD7" w:rsidRDefault="00455099" w:rsidP="00455099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Si richiede, pertanto, il consenso dei genitori.</w:t>
      </w:r>
    </w:p>
    <w:p w14:paraId="159CAF60" w14:textId="10E27C0B" w:rsidR="00455099" w:rsidRDefault="00455099" w:rsidP="0045509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E898EA" wp14:editId="789540C3">
                <wp:simplePos x="0" y="0"/>
                <wp:positionH relativeFrom="column">
                  <wp:posOffset>22860</wp:posOffset>
                </wp:positionH>
                <wp:positionV relativeFrom="paragraph">
                  <wp:posOffset>139064</wp:posOffset>
                </wp:positionV>
                <wp:extent cx="6105525" cy="0"/>
                <wp:effectExtent l="0" t="0" r="9525" b="1905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1.8pt;margin-top:10.95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" strokeweight="1.5pt"/>
            </w:pict>
          </mc:Fallback>
        </mc:AlternateContent>
      </w:r>
    </w:p>
    <w:p w14:paraId="3700C034" w14:textId="77777777" w:rsidR="00455099" w:rsidRPr="00011AD7" w:rsidRDefault="00455099" w:rsidP="00455099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 w:rsidRPr="00011AD7">
        <w:rPr>
          <w:rFonts w:ascii="Garamond" w:hAnsi="Garamond"/>
          <w:b/>
          <w:sz w:val="26"/>
          <w:szCs w:val="26"/>
        </w:rPr>
        <w:t>CONSENSO</w:t>
      </w:r>
    </w:p>
    <w:p w14:paraId="32DA6BED" w14:textId="77777777" w:rsidR="00455099" w:rsidRPr="00011AD7" w:rsidRDefault="00455099" w:rsidP="00455099">
      <w:pPr>
        <w:spacing w:line="48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Io sottoscritto (Cognome/Nome del padre) ___________________________</w:t>
      </w:r>
      <w:r>
        <w:rPr>
          <w:rFonts w:ascii="Garamond" w:hAnsi="Garamond"/>
          <w:sz w:val="26"/>
          <w:szCs w:val="26"/>
        </w:rPr>
        <w:t>____________</w:t>
      </w:r>
      <w:r w:rsidRPr="00011AD7">
        <w:rPr>
          <w:rFonts w:ascii="Garamond" w:hAnsi="Garamond"/>
          <w:sz w:val="26"/>
          <w:szCs w:val="26"/>
        </w:rPr>
        <w:t xml:space="preserve"> e  (Cognome/Nome della madre) ________________</w:t>
      </w:r>
      <w:r>
        <w:rPr>
          <w:rFonts w:ascii="Garamond" w:hAnsi="Garamond"/>
          <w:sz w:val="26"/>
          <w:szCs w:val="26"/>
        </w:rPr>
        <w:t>______________________________</w:t>
      </w:r>
      <w:r w:rsidRPr="00011AD7">
        <w:rPr>
          <w:rFonts w:ascii="Garamond" w:hAnsi="Garamond"/>
          <w:sz w:val="26"/>
          <w:szCs w:val="26"/>
        </w:rPr>
        <w:t xml:space="preserve"> genitori del minore (Cognome/Nome del figlio _____________________________________ classe ______</w:t>
      </w:r>
    </w:p>
    <w:p w14:paraId="006B1F32" w14:textId="77777777" w:rsidR="00455099" w:rsidRPr="00011AD7" w:rsidRDefault="00455099" w:rsidP="00455099">
      <w:pPr>
        <w:spacing w:line="480" w:lineRule="auto"/>
        <w:jc w:val="center"/>
        <w:rPr>
          <w:rFonts w:ascii="Garamond" w:hAnsi="Garamond"/>
          <w:b/>
          <w:sz w:val="26"/>
          <w:szCs w:val="26"/>
        </w:rPr>
      </w:pPr>
      <w:r w:rsidRPr="00011AD7">
        <w:rPr>
          <w:rFonts w:ascii="Garamond" w:hAnsi="Garamond"/>
          <w:b/>
          <w:sz w:val="26"/>
          <w:szCs w:val="26"/>
        </w:rPr>
        <w:t>DICHIARANO</w:t>
      </w:r>
    </w:p>
    <w:p w14:paraId="28986834" w14:textId="77777777" w:rsidR="00455099" w:rsidRPr="00011AD7" w:rsidRDefault="00455099" w:rsidP="00455099">
      <w:pPr>
        <w:spacing w:line="240" w:lineRule="auto"/>
        <w:jc w:val="center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Di aver letto, compreso e accettato quanto sopra:</w:t>
      </w:r>
    </w:p>
    <w:p w14:paraId="79E25EB7" w14:textId="77777777" w:rsidR="00455099" w:rsidRPr="00011AD7" w:rsidRDefault="00455099" w:rsidP="00455099">
      <w:pPr>
        <w:pStyle w:val="Paragrafoelenco"/>
        <w:numPr>
          <w:ilvl w:val="0"/>
          <w:numId w:val="14"/>
        </w:numPr>
        <w:spacing w:after="200"/>
        <w:ind w:left="426" w:hanging="797"/>
        <w:jc w:val="both"/>
        <w:rPr>
          <w:rFonts w:ascii="Garamond" w:hAnsi="Garamond"/>
          <w:b/>
          <w:sz w:val="32"/>
          <w:szCs w:val="32"/>
        </w:rPr>
      </w:pPr>
      <w:r w:rsidRPr="00011AD7">
        <w:rPr>
          <w:rFonts w:ascii="Garamond" w:hAnsi="Garamond"/>
          <w:b/>
          <w:sz w:val="32"/>
          <w:szCs w:val="32"/>
        </w:rPr>
        <w:t xml:space="preserve">non </w:t>
      </w:r>
      <w:r>
        <w:rPr>
          <w:rFonts w:ascii="Garamond" w:hAnsi="Garamond"/>
          <w:b/>
          <w:sz w:val="32"/>
          <w:szCs w:val="32"/>
        </w:rPr>
        <w:t>acconsentiamo</w:t>
      </w:r>
      <w:r>
        <w:rPr>
          <w:rFonts w:ascii="Garamond" w:hAnsi="Garamond"/>
          <w:b/>
          <w:sz w:val="32"/>
          <w:szCs w:val="32"/>
        </w:rPr>
        <w:tab/>
        <w:t xml:space="preserve">        </w:t>
      </w:r>
      <w:r>
        <w:rPr>
          <w:rFonts w:ascii="Garamond" w:hAnsi="Garamond"/>
          <w:b/>
          <w:sz w:val="32"/>
          <w:szCs w:val="32"/>
        </w:rPr>
        <w:tab/>
        <w:t xml:space="preserve">            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Pr="00011AD7">
        <w:rPr>
          <w:rFonts w:ascii="Garamond" w:hAnsi="Garamond"/>
          <w:b/>
          <w:sz w:val="32"/>
          <w:szCs w:val="32"/>
        </w:rPr>
        <w:sym w:font="Symbol" w:char="F07F"/>
      </w:r>
      <w:r w:rsidRPr="00011AD7">
        <w:rPr>
          <w:rFonts w:ascii="Garamond" w:hAnsi="Garamond"/>
          <w:b/>
          <w:sz w:val="32"/>
          <w:szCs w:val="32"/>
        </w:rPr>
        <w:t xml:space="preserve">    </w:t>
      </w:r>
      <w:proofErr w:type="spellStart"/>
      <w:r w:rsidRPr="00011AD7">
        <w:rPr>
          <w:rFonts w:ascii="Garamond" w:hAnsi="Garamond"/>
          <w:b/>
          <w:sz w:val="32"/>
          <w:szCs w:val="32"/>
        </w:rPr>
        <w:t>acconsentiamo</w:t>
      </w:r>
      <w:proofErr w:type="spellEnd"/>
    </w:p>
    <w:p w14:paraId="7C58974A" w14:textId="77777777" w:rsidR="00455099" w:rsidRDefault="00455099" w:rsidP="00455099">
      <w:pPr>
        <w:pStyle w:val="Paragrafoelenco"/>
        <w:ind w:left="1080"/>
        <w:jc w:val="both"/>
        <w:rPr>
          <w:rFonts w:ascii="Garamond" w:hAnsi="Garamond"/>
          <w:sz w:val="26"/>
          <w:szCs w:val="26"/>
        </w:rPr>
      </w:pPr>
    </w:p>
    <w:p w14:paraId="6DB0DD67" w14:textId="77777777" w:rsidR="00455099" w:rsidRPr="00011AD7" w:rsidRDefault="00455099" w:rsidP="00455099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 xml:space="preserve">    </w:t>
      </w:r>
      <w:r>
        <w:rPr>
          <w:rFonts w:ascii="Garamond" w:hAnsi="Garamond"/>
          <w:sz w:val="26"/>
          <w:szCs w:val="26"/>
        </w:rPr>
        <w:t xml:space="preserve"> </w:t>
      </w:r>
      <w:r w:rsidRPr="00011AD7">
        <w:rPr>
          <w:rFonts w:ascii="Garamond" w:hAnsi="Garamond"/>
          <w:sz w:val="26"/>
          <w:szCs w:val="26"/>
        </w:rPr>
        <w:t>Firma della madre</w:t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   </w:t>
      </w:r>
      <w:r w:rsidRPr="00011AD7">
        <w:rPr>
          <w:rFonts w:ascii="Garamond" w:hAnsi="Garamond"/>
          <w:sz w:val="26"/>
          <w:szCs w:val="26"/>
        </w:rPr>
        <w:t>Firma del padre</w:t>
      </w:r>
    </w:p>
    <w:p w14:paraId="116D44FC" w14:textId="4DBE6CA0" w:rsidR="007E0FD4" w:rsidRPr="00455099" w:rsidRDefault="00455099" w:rsidP="00A619C3">
      <w:pPr>
        <w:spacing w:line="240" w:lineRule="auto"/>
        <w:jc w:val="both"/>
      </w:pPr>
      <w:r w:rsidRPr="00011AD7">
        <w:rPr>
          <w:rFonts w:ascii="Garamond" w:hAnsi="Garamond"/>
          <w:sz w:val="26"/>
          <w:szCs w:val="26"/>
        </w:rPr>
        <w:t>______________</w:t>
      </w:r>
      <w:r>
        <w:rPr>
          <w:rFonts w:ascii="Garamond" w:hAnsi="Garamond"/>
          <w:sz w:val="26"/>
          <w:szCs w:val="26"/>
        </w:rPr>
        <w:t>____</w:t>
      </w:r>
      <w:r w:rsidRPr="00011AD7">
        <w:rPr>
          <w:rFonts w:ascii="Garamond" w:hAnsi="Garamond"/>
          <w:sz w:val="26"/>
          <w:szCs w:val="26"/>
        </w:rPr>
        <w:t>___</w:t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  <w:t>________________________</w:t>
      </w:r>
      <w:bookmarkStart w:id="0" w:name="_GoBack"/>
      <w:bookmarkEnd w:id="0"/>
    </w:p>
    <w:sectPr w:rsidR="007E0FD4" w:rsidRPr="00455099" w:rsidSect="002B1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0" w:right="1134" w:bottom="1559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1F410" w14:textId="77777777" w:rsidR="00937F9D" w:rsidRDefault="00937F9D" w:rsidP="00801DB5">
      <w:pPr>
        <w:spacing w:after="0" w:line="240" w:lineRule="auto"/>
      </w:pPr>
      <w:r>
        <w:separator/>
      </w:r>
    </w:p>
  </w:endnote>
  <w:endnote w:type="continuationSeparator" w:id="0">
    <w:p w14:paraId="062C23E4" w14:textId="77777777" w:rsidR="00937F9D" w:rsidRDefault="00937F9D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4ED4" w14:textId="77777777" w:rsidR="006B6EC8" w:rsidRDefault="006B6E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0079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0082FFF9" wp14:editId="3CA2B46C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5967C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41DAE16C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0506C5ED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6FE3D8D5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13024503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591E51A4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AA5A55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7B2EDA57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4F7B2CAC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2B35967C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41DAE16C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0506C5ED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6FE3D8D5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13024503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591E51A4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AA5A55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7B2EDA57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4F7B2CAC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48F05938" wp14:editId="479B914F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34ED" w14:textId="77777777" w:rsidR="006B6EC8" w:rsidRDefault="006B6E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F7234" w14:textId="77777777" w:rsidR="00937F9D" w:rsidRDefault="00937F9D" w:rsidP="00801DB5">
      <w:pPr>
        <w:spacing w:after="0" w:line="240" w:lineRule="auto"/>
      </w:pPr>
      <w:r>
        <w:separator/>
      </w:r>
    </w:p>
  </w:footnote>
  <w:footnote w:type="continuationSeparator" w:id="0">
    <w:p w14:paraId="4D4F3C89" w14:textId="77777777" w:rsidR="00937F9D" w:rsidRDefault="00937F9D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82C1" w14:textId="77777777" w:rsidR="006B6EC8" w:rsidRDefault="006B6E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2565B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142434" wp14:editId="54BD9EE1">
              <wp:simplePos x="0" y="0"/>
              <wp:positionH relativeFrom="column">
                <wp:posOffset>-19685</wp:posOffset>
              </wp:positionH>
              <wp:positionV relativeFrom="paragraph">
                <wp:posOffset>681990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266FB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60D57882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87CFE72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n.c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14:paraId="6E3A58D7" w14:textId="0977C922" w:rsidR="00C804EB" w:rsidRPr="00973F15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CD2BCC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3F15"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9542DD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Sito web:</w:t>
                          </w:r>
                          <w:r w:rsidRPr="009542DD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6B6EC8" w:rsidRPr="006539B4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</w:rPr>
                              <w:t>www.modugno.edu.it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14:paraId="4F6F3301" w14:textId="77777777" w:rsidR="00C804EB" w:rsidRPr="009542DD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14:paraId="780493CA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  <w:lang w:eastAsia="it-IT"/>
                            </w:rPr>
                            <w:drawing>
                              <wp:inline distT="0" distB="0" distL="0" distR="0" wp14:anchorId="7DFB3F92" wp14:editId="2AC2CB5C">
                                <wp:extent cx="343913" cy="358445"/>
                                <wp:effectExtent l="0" t="0" r="0" b="3810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142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5pt;margin-top:53.7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" filled="f" stroked="f">
              <v:textbox inset="0,0,0,0">
                <w:txbxContent>
                  <w:p w14:paraId="362266FB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60D57882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787CFE72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n.c.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14:paraId="6E3A58D7" w14:textId="0977C922" w:rsidR="00C804EB" w:rsidRPr="00973F15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CD2BCC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r w:rsidR="00973F15"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- </w:t>
                    </w:r>
                    <w:r w:rsidRPr="009542DD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Sito web:</w:t>
                    </w:r>
                    <w:r w:rsidRPr="009542DD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</w:rPr>
                      <w:t xml:space="preserve"> </w:t>
                    </w:r>
                    <w:hyperlink r:id="rId7" w:history="1">
                      <w:r w:rsidR="006B6EC8" w:rsidRPr="006539B4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</w:rPr>
                        <w:t>www.modugno.edu.it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14:paraId="4F6F3301" w14:textId="77777777" w:rsidR="00C804EB" w:rsidRPr="009542DD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Univoco Ufficio: UF06OF – Codice iPA: ipdmba</w:t>
                    </w:r>
                  </w:p>
                  <w:p w14:paraId="780493CA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  <w:lang w:eastAsia="it-IT"/>
                      </w:rPr>
                      <w:drawing>
                        <wp:inline distT="0" distB="0" distL="0" distR="0" wp14:anchorId="7DFB3F92" wp14:editId="2AC2CB5C">
                          <wp:extent cx="343913" cy="358445"/>
                          <wp:effectExtent l="0" t="0" r="0" b="3810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eastAsia="it-IT"/>
      </w:rPr>
      <w:drawing>
        <wp:anchor distT="0" distB="0" distL="114300" distR="114300" simplePos="0" relativeHeight="251657216" behindDoc="0" locked="0" layoutInCell="1" allowOverlap="1" wp14:anchorId="0984FC3A" wp14:editId="4DCCF26B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CD94C" wp14:editId="32A91E10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32368" wp14:editId="36A20D38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1FF47" wp14:editId="560B09C7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24A47" w14:textId="77777777" w:rsidR="006B6EC8" w:rsidRDefault="006B6E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6142"/>
    <w:multiLevelType w:val="hybridMultilevel"/>
    <w:tmpl w:val="CC3CA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C0093"/>
    <w:multiLevelType w:val="hybridMultilevel"/>
    <w:tmpl w:val="86F26476"/>
    <w:lvl w:ilvl="0" w:tplc="D9842F6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D7F0E"/>
    <w:multiLevelType w:val="hybridMultilevel"/>
    <w:tmpl w:val="35066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B5"/>
    <w:rsid w:val="00023E09"/>
    <w:rsid w:val="00025EF1"/>
    <w:rsid w:val="0003792D"/>
    <w:rsid w:val="00044CD5"/>
    <w:rsid w:val="0004711A"/>
    <w:rsid w:val="00066DD2"/>
    <w:rsid w:val="0011592A"/>
    <w:rsid w:val="00125C88"/>
    <w:rsid w:val="00197C5C"/>
    <w:rsid w:val="001D417B"/>
    <w:rsid w:val="00200596"/>
    <w:rsid w:val="00243220"/>
    <w:rsid w:val="00262E43"/>
    <w:rsid w:val="002A5D9E"/>
    <w:rsid w:val="002B11E7"/>
    <w:rsid w:val="002D1BFD"/>
    <w:rsid w:val="002F49E9"/>
    <w:rsid w:val="00301B91"/>
    <w:rsid w:val="003811B3"/>
    <w:rsid w:val="003A7619"/>
    <w:rsid w:val="003B02C3"/>
    <w:rsid w:val="003E5C7E"/>
    <w:rsid w:val="0040433B"/>
    <w:rsid w:val="004117FF"/>
    <w:rsid w:val="0044734F"/>
    <w:rsid w:val="00455099"/>
    <w:rsid w:val="00491CC6"/>
    <w:rsid w:val="005770D1"/>
    <w:rsid w:val="00581991"/>
    <w:rsid w:val="005A1EE4"/>
    <w:rsid w:val="005A1FE2"/>
    <w:rsid w:val="005B2689"/>
    <w:rsid w:val="005D4CF1"/>
    <w:rsid w:val="005F16F4"/>
    <w:rsid w:val="006215D4"/>
    <w:rsid w:val="0065567B"/>
    <w:rsid w:val="00672B98"/>
    <w:rsid w:val="00684B75"/>
    <w:rsid w:val="006B26BF"/>
    <w:rsid w:val="006B6EC8"/>
    <w:rsid w:val="006C7C3A"/>
    <w:rsid w:val="00730443"/>
    <w:rsid w:val="00737592"/>
    <w:rsid w:val="007B5FEF"/>
    <w:rsid w:val="007B7ABD"/>
    <w:rsid w:val="007D2855"/>
    <w:rsid w:val="007E0FD4"/>
    <w:rsid w:val="007E20E0"/>
    <w:rsid w:val="007E496E"/>
    <w:rsid w:val="00801DB5"/>
    <w:rsid w:val="00830D94"/>
    <w:rsid w:val="00856CA0"/>
    <w:rsid w:val="008653FB"/>
    <w:rsid w:val="008A561D"/>
    <w:rsid w:val="008A5E8C"/>
    <w:rsid w:val="008D2D49"/>
    <w:rsid w:val="008E0E67"/>
    <w:rsid w:val="008F54D5"/>
    <w:rsid w:val="00933376"/>
    <w:rsid w:val="00937F9D"/>
    <w:rsid w:val="0094182F"/>
    <w:rsid w:val="009428F9"/>
    <w:rsid w:val="009542DD"/>
    <w:rsid w:val="00973F15"/>
    <w:rsid w:val="00997EFC"/>
    <w:rsid w:val="009A06F5"/>
    <w:rsid w:val="009A6E26"/>
    <w:rsid w:val="009B7403"/>
    <w:rsid w:val="009C4F3D"/>
    <w:rsid w:val="009D4BF4"/>
    <w:rsid w:val="00A01DBB"/>
    <w:rsid w:val="00A342CD"/>
    <w:rsid w:val="00A41DE6"/>
    <w:rsid w:val="00A54DCD"/>
    <w:rsid w:val="00A560AA"/>
    <w:rsid w:val="00A619C3"/>
    <w:rsid w:val="00A94EAB"/>
    <w:rsid w:val="00A95919"/>
    <w:rsid w:val="00AA5A55"/>
    <w:rsid w:val="00AF3143"/>
    <w:rsid w:val="00AF623F"/>
    <w:rsid w:val="00B20AFA"/>
    <w:rsid w:val="00B27C2E"/>
    <w:rsid w:val="00B47FB8"/>
    <w:rsid w:val="00B830F0"/>
    <w:rsid w:val="00BB18CE"/>
    <w:rsid w:val="00C11A76"/>
    <w:rsid w:val="00C241C4"/>
    <w:rsid w:val="00C32024"/>
    <w:rsid w:val="00C349E4"/>
    <w:rsid w:val="00C47FC3"/>
    <w:rsid w:val="00C5374C"/>
    <w:rsid w:val="00C55567"/>
    <w:rsid w:val="00C56AA1"/>
    <w:rsid w:val="00C6799C"/>
    <w:rsid w:val="00C804EB"/>
    <w:rsid w:val="00C919B1"/>
    <w:rsid w:val="00CD2BCC"/>
    <w:rsid w:val="00CD54A0"/>
    <w:rsid w:val="00CD54BD"/>
    <w:rsid w:val="00D058C6"/>
    <w:rsid w:val="00D44EAF"/>
    <w:rsid w:val="00DB35DA"/>
    <w:rsid w:val="00DB7265"/>
    <w:rsid w:val="00DC6CCB"/>
    <w:rsid w:val="00E03EBB"/>
    <w:rsid w:val="00E533DC"/>
    <w:rsid w:val="00E61A3C"/>
    <w:rsid w:val="00E856A1"/>
    <w:rsid w:val="00E94814"/>
    <w:rsid w:val="00EB2B99"/>
    <w:rsid w:val="00F171C9"/>
    <w:rsid w:val="00F430CA"/>
    <w:rsid w:val="00F44B2A"/>
    <w:rsid w:val="00F80FBE"/>
    <w:rsid w:val="00F87909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7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6E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hyperlink" Target="http://www.modugno.edu.it" TargetMode="External"/><Relationship Id="rId7" Type="http://schemas.openxmlformats.org/officeDocument/2006/relationships/hyperlink" Target="http://www.modugno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5</cp:revision>
  <cp:lastPrinted>2020-11-30T14:06:00Z</cp:lastPrinted>
  <dcterms:created xsi:type="dcterms:W3CDTF">2021-02-18T19:18:00Z</dcterms:created>
  <dcterms:modified xsi:type="dcterms:W3CDTF">2021-02-19T11:33:00Z</dcterms:modified>
</cp:coreProperties>
</file>