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1B" w:rsidRPr="008E641B" w:rsidRDefault="008E641B" w:rsidP="008E641B">
      <w:pPr>
        <w:rPr>
          <w:noProof/>
        </w:rPr>
      </w:pPr>
      <w:r w:rsidRPr="008E641B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8EC330" wp14:editId="44E2CB33">
                <wp:simplePos x="0" y="0"/>
                <wp:positionH relativeFrom="column">
                  <wp:posOffset>-76835</wp:posOffset>
                </wp:positionH>
                <wp:positionV relativeFrom="paragraph">
                  <wp:posOffset>-89535</wp:posOffset>
                </wp:positionV>
                <wp:extent cx="6612940" cy="1764390"/>
                <wp:effectExtent l="0" t="0" r="16510" b="26670"/>
                <wp:wrapNone/>
                <wp:docPr id="11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2940" cy="1764390"/>
                          <a:chOff x="153620" y="0"/>
                          <a:chExt cx="6612940" cy="1674890"/>
                        </a:xfrm>
                      </wpg:grpSpPr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6970" y="174869"/>
                            <a:ext cx="647144" cy="612250"/>
                          </a:xfrm>
                          <a:prstGeom prst="rect">
                            <a:avLst/>
                          </a:prstGeom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28633" y="180940"/>
                            <a:ext cx="646437" cy="596348"/>
                          </a:xfrm>
                          <a:prstGeom prst="rect">
                            <a:avLst/>
                          </a:prstGeom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3913" y="47708"/>
                            <a:ext cx="4953663" cy="842838"/>
                          </a:xfrm>
                          <a:prstGeom prst="rect">
                            <a:avLst/>
                          </a:prstGeom>
                          <a:ln w="9525">
                            <a:noFill/>
                          </a:ln>
                        </pic:spPr>
                      </pic:pic>
                      <wps:wsp>
                        <wps:cNvPr id="6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254432" y="906039"/>
                            <a:ext cx="6370544" cy="676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E641B" w:rsidRPr="00801DB5" w:rsidRDefault="008E641B" w:rsidP="008E641B">
                              <w:pPr>
                                <w:spacing w:after="0" w:line="240" w:lineRule="auto"/>
                                <w:jc w:val="center"/>
                                <w:rPr>
                                  <w:rFonts w:ascii="Garamond" w:hAnsi="Garamond"/>
                                  <w:b/>
                                  <w:i/>
                                  <w:szCs w:val="26"/>
                                </w:rPr>
                              </w:pPr>
                              <w:r w:rsidRPr="00801DB5">
                                <w:rPr>
                                  <w:rFonts w:ascii="Garamond" w:hAnsi="Garamond"/>
                                  <w:b/>
                                  <w:i/>
                                  <w:szCs w:val="26"/>
                                </w:rPr>
                                <w:t>ISTITUTO DI ISTRUZIONE SECONDARIA SUPERIORE</w:t>
                              </w:r>
                            </w:p>
                            <w:p w:rsidR="008E641B" w:rsidRPr="00801DB5" w:rsidRDefault="008E641B" w:rsidP="008E641B">
                              <w:pPr>
                                <w:spacing w:after="0" w:line="240" w:lineRule="auto"/>
                                <w:jc w:val="center"/>
                                <w:rPr>
                                  <w:rFonts w:ascii="Garamond" w:hAnsi="Garamond"/>
                                  <w:b/>
                                  <w:i/>
                                  <w:szCs w:val="2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i/>
                                  <w:szCs w:val="26"/>
                                </w:rPr>
                                <w:t>“D. Modugno-S.</w:t>
                              </w:r>
                              <w:r w:rsidRPr="00801DB5">
                                <w:rPr>
                                  <w:rFonts w:ascii="Garamond" w:hAnsi="Garamond"/>
                                  <w:b/>
                                  <w:i/>
                                  <w:szCs w:val="26"/>
                                </w:rPr>
                                <w:t xml:space="preserve"> De Lilla”</w:t>
                              </w:r>
                            </w:p>
                            <w:p w:rsidR="008E641B" w:rsidRPr="00CD54A0" w:rsidRDefault="008E641B" w:rsidP="008E641B">
                              <w:pPr>
                                <w:spacing w:after="0" w:line="240" w:lineRule="auto"/>
                                <w:ind w:left="19" w:right="18"/>
                                <w:jc w:val="center"/>
                                <w:rPr>
                                  <w:rFonts w:ascii="Garamond" w:hAnsi="Garamond"/>
                                  <w:b/>
                                  <w:spacing w:val="-8"/>
                                  <w:sz w:val="14"/>
                                  <w:szCs w:val="14"/>
                                </w:rPr>
                              </w:pP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Via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L.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Sturzo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proofErr w:type="spellStart"/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n.c</w:t>
                              </w:r>
                              <w:proofErr w:type="spellEnd"/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70044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Polignano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Mare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(BA)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tel./fax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080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 xml:space="preserve">4241677 </w:t>
                              </w:r>
                            </w:p>
                            <w:p w:rsidR="008E641B" w:rsidRPr="00CD54A0" w:rsidRDefault="008E641B" w:rsidP="008E641B">
                              <w:pPr>
                                <w:spacing w:after="0" w:line="240" w:lineRule="auto"/>
                                <w:ind w:left="-567" w:right="18"/>
                                <w:jc w:val="center"/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Codice Meccanografico: BAIS07300N- Codice Fiscale: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1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93469320720</w:t>
                              </w:r>
                            </w:p>
                            <w:p w:rsidR="008E641B" w:rsidRPr="00CD54A0" w:rsidRDefault="008E641B" w:rsidP="008E641B">
                              <w:pPr>
                                <w:pStyle w:val="Intestazione"/>
                                <w:spacing w:line="276" w:lineRule="auto"/>
                                <w:jc w:val="center"/>
                                <w:rPr>
                                  <w:rFonts w:ascii="Garamond" w:hAnsi="Garamond"/>
                                  <w:b/>
                                  <w:color w:val="8496B0" w:themeColor="text2" w:themeTint="99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e-mail: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3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hyperlink r:id="rId11">
                                <w:r w:rsidRPr="00CD54A0">
                                  <w:rPr>
                                    <w:rFonts w:ascii="Garamond" w:hAnsi="Garamond"/>
                                    <w:b/>
                                    <w:color w:val="8496B0" w:themeColor="text2" w:themeTint="99"/>
                                    <w:sz w:val="14"/>
                                    <w:szCs w:val="14"/>
                                    <w:u w:val="single" w:color="0462C1"/>
                                  </w:rPr>
                                  <w:t>BAIS07300N@istruzione.it</w:t>
                                </w:r>
                                <w:r w:rsidRPr="00CD54A0">
                                  <w:rPr>
                                    <w:rFonts w:ascii="Garamond" w:hAnsi="Garamond"/>
                                    <w:b/>
                                    <w:color w:val="0462C1"/>
                                    <w:spacing w:val="-3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hyperlink>
                              <w:r w:rsidRPr="00CD54A0">
                                <w:rPr>
                                  <w:rFonts w:ascii="Garamond" w:hAnsi="Garamond"/>
                                  <w:b/>
                                  <w:color w:val="0462C1"/>
                                  <w:spacing w:val="-32"/>
                                  <w:sz w:val="14"/>
                                  <w:szCs w:val="14"/>
                                </w:rPr>
                                <w:t xml:space="preserve">    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PEC: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3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hyperlink r:id="rId12">
                                <w:r w:rsidRPr="00CD54A0">
                                  <w:rPr>
                                    <w:rFonts w:ascii="Garamond" w:hAnsi="Garamond"/>
                                    <w:b/>
                                    <w:color w:val="8496B0" w:themeColor="text2" w:themeTint="99"/>
                                    <w:sz w:val="14"/>
                                    <w:szCs w:val="14"/>
                                    <w:u w:val="single" w:color="0462C1"/>
                                  </w:rPr>
                                  <w:t>BAIS07300N@pec.istruzione.it</w:t>
                                </w:r>
                              </w:hyperlink>
                              <w:r w:rsidRPr="00CD54A0">
                                <w:rPr>
                                  <w:rFonts w:ascii="Garamond" w:hAnsi="Garamond"/>
                                  <w:b/>
                                  <w:color w:val="8496B0" w:themeColor="text2" w:themeTint="99"/>
                                  <w:sz w:val="14"/>
                                  <w:szCs w:val="14"/>
                                  <w:u w:val="single" w:color="0462C1"/>
                                </w:rPr>
                                <w:t xml:space="preserve"> </w:t>
                              </w:r>
                              <w:proofErr w:type="spellStart"/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>Sito</w:t>
                              </w:r>
                              <w:proofErr w:type="spellEnd"/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 xml:space="preserve"> web: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color w:val="B4C6E7" w:themeColor="accent1" w:themeTint="66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hyperlink r:id="rId13" w:history="1">
                                <w:r w:rsidRPr="00CD54A0">
                                  <w:rPr>
                                    <w:rStyle w:val="Collegamentoipertestuale"/>
                                    <w:rFonts w:ascii="Garamond" w:hAnsi="Garamond"/>
                                    <w:b/>
                                    <w:color w:val="8496B0" w:themeColor="text2" w:themeTint="99"/>
                                    <w:sz w:val="14"/>
                                    <w:szCs w:val="14"/>
                                    <w:lang w:val="en-US"/>
                                  </w:rPr>
                                  <w:t>www.modugnodelilla.edu.it</w:t>
                                </w:r>
                              </w:hyperlink>
                            </w:p>
                            <w:p w:rsidR="008E641B" w:rsidRPr="00CD54A0" w:rsidRDefault="008E641B" w:rsidP="008E641B">
                              <w:pPr>
                                <w:pStyle w:val="Intestazione"/>
                                <w:ind w:hanging="284"/>
                                <w:jc w:val="center"/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 xml:space="preserve">Codice Univoco Ufficio: UFSLVQ – Codice </w:t>
                              </w:r>
                              <w:proofErr w:type="spellStart"/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iPA</w:t>
                              </w:r>
                              <w:proofErr w:type="spellEnd"/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 xml:space="preserve">: </w:t>
                              </w:r>
                              <w:proofErr w:type="spellStart"/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iissidl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ttangolo arrotondato 7"/>
                        <wps:cNvSpPr/>
                        <wps:spPr>
                          <a:xfrm>
                            <a:off x="153620" y="0"/>
                            <a:ext cx="6612940" cy="167489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98EC330" id="Gruppo 11" o:spid="_x0000_s1026" style="position:absolute;margin-left:-6.05pt;margin-top:-7.05pt;width:520.7pt;height:138.95pt;z-index:251659264;mso-width-relative:margin;mso-height-relative:margin" coordorigin="1536" coordsize="66129,16748" o:gfxdata="UEsDBBQABgAIAAAAIQCF6abFFwEAAEcCAAATAAAAW0NvbnRlbnRfVHlwZXNdLnhtbJSSQU7DMBBF&#10;90jcwfIWJQ5dIISSdEEKu1KhcgDLmSSGeGx5TGhvj5O2ElQpEkt75v35f+x8uTM9G8CTtljw2zTj&#10;DFDZWmNb8LftU3LPGQWJtewtQsH3QHxZXl/l270DYpFGKngXgnsQglQHRlJqHWCsNNYbGeLRt8JJ&#10;9SFbEIssuxPKYgAMSRg1eJlX0MjPPrDVLl4fnLw7aDl7PDSOswquzSgwFcQss1k/zyIOWz5PeOjp&#10;DJHO9VrJEPchBqzPsiTHHGkkpx7qtKObGPbChLHyO8bPAUfuJT6A1zWwjfRhLU0MK2pPAha2sir9&#10;W2M0aSixTaMVpJWn1USdPF3Sru0Xehj+K15F7BWGk7qYvkH5D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DpmBDxIFAADNEAAADgAAAGRycy9lMm9Eb2MueG1s&#10;7Fjbbts4EH1fYP+B0HvrmyxfEKfIpm1QINsGaRZ9piXKIiKRXJKOnf36PUNKcmunaLdAHgJsgbpD&#10;cYacGZ659ezNvqnZg7BOarVKRq+HCRMq14VUm1Xy1937V/OEOc9VwWutxCp5FC55c/77b2c7sxRj&#10;Xem6EJbhEOWWO7NKKu/NcjBweSUa7l5rIxQ2S20b7rG0m0Fh+Q6nN/VgPBxmg522hbE6F87h69u4&#10;mZyH88tS5P5TWTrhWb1KoJsPvzb8rul3cH7GlxvLTSXzVg3+C1o0XCpc2h/1lnvOtlaeHNXI3Gqn&#10;S/86181Al6XMRbAB1oyGR9ZcWb01wZbNcrcxvZvg2iM//fKx+ceHG8tkgbcbJUzxBm90ZbfGaIYP&#10;8M7ObJZgurLms7mx7YdNXJHB+9I29C9MYfvg18fer2LvWY6PWTYaL1K4P8feaJalk0Xr+bzC85Dc&#10;aDrJxuA4COfVuyfFs1k6j+KD7vYBKdnrZGS+xN/WW6BOvPVjVEHKb61I2kOanzqj4fZ+a17hYQ33&#10;ci1r6R8DSPGEpJR6uJH5jY2Lg+PTzu8fmoZvpBIsJceTBDFFEU4mXev83jGlLyuuNuLCGcAbriPu&#10;wbfsYfnNfetamveyrumtiG4tQygcQekJ50SYvtX5thHKx7izooaRWrlKGpcwuxTNWgBG9kMBIOWI&#10;eQ8oGSuVJ/340nkrfF4RWUKPW+hOen+1EZQ+6EkWOWCOJI5QNp5ni1lEywhwyBbxih5v6WyUwq0E&#10;N0BvPA1o6+ECX1rnr4RuGBHQGbrgjfiSP1y7VquOhT7Xiu1WyWI6ngYupcmRUflaEYMImaaVPegd&#10;DMIyPiaIF4PJ6Qkmpy8bk+Nnx2Q2BConk5DCRvMh5buA+wMokfdmEZTTRTZJ57T/Pyh/PlH2BapP&#10;lCH1Uby9zEQJsDxzolwsJotRxGQ6mw0D5JCu2sKaLlB1M9ICiXKejueT58VkyIcxpR9S486g83Nd&#10;PcLqpCL9p+bmc8WNQJqmYw81Nuvy2R3Z/ofes7a5CUzU2TC/x2eqppTQnTmqtdbqXSV4Ae1ivW3P&#10;J9F4GdnF1rs/dYG6x7deh4OOC9c0TSfIRfD3YpgNJ8eFazIbgiM+SDbL5vPQCvx6kuhL1feLGF82&#10;0qMHr2UDEAzpT0xcZO47VYQk5rmsIw1dqOah5XJtdSbK79d7MBK51sUjPGE1CitKNGYDEJW2/yRs&#10;hz57lbi/t5xaq/qDgjfB4jvCdsS6I7jKIbpKfMIieelj875FZ7GpcHJ8L6Uv4PFShuJ90KLVE/CK&#10;uj07zpDfYw99Kzymno2uNePAjteYgLxmM3It6QdoEnTaFWGHYHeEltOmuIvcbzvqJ1ri0x5Hb1VB&#10;TVeA5Xcane/DxelaFl3/GKYzcVlb9sAxV/l9DAmEzYHraZw4/1iL2FLdihJzByJuHDQ6OpPnOVrN&#10;rC2RtQI3icXOsRVsQ5VGxYMyte+UaXlJLPZn/Y3DH9/YS4RbtfK9cCOVtk8dUNz3N0f+LkqizQdU&#10;9rHhTP5eogO95s7fcIvBsw2YT4iastZoOnVLJYxC6KnvPwqwBVrhPsjS6YymrBho7U4MtnZHbZtL&#10;jTdFrYV2gSR+X3dkaXXzBTP3BYU1troIzb3tFl2MYmrPxcVFYItD0bX6bDBKxYejDvtu/4Vb07bh&#10;Huj+qLsEftKNR156j5+I9jASYmYOHVY739NQ/vU6vM/hfyHO/wUAAP//AwBQSwMECgAAAAAAAAAh&#10;AHe/mzCUMwAAlDMAABUAAABkcnMvbWVkaWEvaW1hZ2UxLmpwZWf/2P/gABBKRklGAAEBAQDcANwA&#10;AP/bAEMAAgEBAQEBAgEBAQICAgICBAMCAgICBQQEAwQGBQYGBgUGBgYHCQgGBwkHBgYICwgJCgoK&#10;CgoGCAsMCwoMCQoKCv/bAEMBAgICAgICBQMDBQoHBgcKCgoKCgoKCgoKCgoKCgoKCgoKCgoKCgoK&#10;CgoKCgoKCgoKCgoKCgoKCgoKCgoKCgoKCv/AABEIAIsAj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4y3c18T/ti/8ABe/9gr9jv4i3Pwm1&#10;rXdd8ZeItNuprXW7HwXYxXEel3EYX93NNLLFGW3MyFYjI0bxSJIEcBT0n/BbL9rbW/2Pf+CfXizx&#10;r4M1eaw8TeJHj8OeG7yFpEeC4uVcyypJG6tFIlrFcvHID8sqxnB6H+YaWeaedp53LM3LMa+64R4U&#10;o5xSlicS3yJ2SWl2krtvsr/N+mvyPEvEVTKHGlSSc5K+uyX+Z+7n/EVl+yn/ANG8eN//AAItf/i6&#10;P+IrL9lP/o3jxv8A+BFr/wDF1+EFSNa3SW63j20iws2FlKHaT6Z/A19x/qPw8t4P/wACf+Z8b/rr&#10;nT25fuP3c/4itP2U84/4Z68cf+BFr/8AF0n/ABFa/sp/9G9eOP8Av/a//F1+FMejaxLGssWk3TKy&#10;5Vlt2II9elVjkHBHtUrgrht7Rf8A4E/8yv8AXPPFul9x+74/4Otf2U+/7PHjj/wItf8A4ul/4itP&#10;2Uv+je/HH/gRa/8AxdfhfqPhHxTpOk2+u6r4Y1C1sbzf9lvJ7N0jm2na21iMHB4OCcHrVSzsr3Ub&#10;hbTTrOS4kY/LHDGWJ/Kj/UnhuS5lF/8AgT/zK/1yzy9rL/wE/ds/8HWn7Kf/AEbx44/8CLX/AOLo&#10;H/B1p+ynj/k3rxx/4EWv/wAXX4V614f1zwzfNpPiLRLuxuo22yW95btE6t6YYA5piaNrE0azQ6Rd&#10;MrLlWW3Ygj16Uf6lcNKN+V/+BP8AzD/XLPb2sv8AwE/df/iK0/ZT/wCjePHH/gRa/wDxdH/EVp+y&#10;l/0bx44/8CLX/wCLr8I7m1ubKTyr22khbbkLJGVJHrzVzQfB/izxTK0XhjwzqGossbOy2Vm8mFHU&#10;/KDwO57UPgnhqMeZxf8A4E/8wjxlnjlZJf8AgL/zP3P/AOIrT9lP/o3rxv8A+BFr/wDF0v8AxFa/&#10;spf9G9eOP/Am1/8Ai6/CO4tbi0k8m7gkifGdskZU/rUfGM5prgfh2Wqg/wDwJ/5mf+uudLR8v3H7&#10;v/8AEVr+ynnH/DPPjj/v/a//ABdT6d/wdYfsgyXsaav8AvH8NuzYmltfsksi+4RpUB/FhX4R67oe&#10;teF9bvPDXiXR7nT9S0+6ktr6xvIGimt5kYq8bowDK6sCpUgEEEGqtP8A1H4flHSD/wDAn/mV/rrn&#10;Ud+X7j+qj9hf/gqF+yR/wUJ0uYfAfxvNDr1nam51Lwjr0C2+p2kPm7BIUDNHKnMZLwvIqedGrlGY&#10;LX0QWGa/kK/Zk+PfxD/Zg+O/hX47fC3U/sut+HNahu7UNI6xz4OGhl2OjNDIjPHIgZS8bumQGNf1&#10;t/D7x14c+JngLRPiR4SuzdaT4g0i21LS7nyyPNt54lljfB5GUZTg881+d8WcNxyLEQdFtwne1901&#10;a6899Pu6XPvOHc6ecYZylG04uztt5NH56/8AB0iu/wD4J8eF1J/5qxY/+mvVa/n6+wyelf0E/wDB&#10;0Kvm/sDeEowPvfFywH/lL1SvwYGkNg/LX3/AEf8AhB/7el+SPz/j/EKjmkE/5V+Zz32GTGMV+j37&#10;SFqW/wCDZj9n9MfN/wALqvv/AEb4jr4B/sh/7tfop+0XZBv+DbT4C2gX7vxmvDj/ALa+Ia9XiCMu&#10;bC/9fY/kzwMkxUZRxHlTb/GJ7v8AtY/tm/tvfsj/ALHf7CFh+xhcTXV54o+GFnDq3hlPDyahHrss&#10;WnaIttbuuzzRlp5VAieNmLkZJAx5n+1X8Gv2Ifhf/wAF+fhSnxi8DeF9C8I+IvDen6v8RvCbvC2l&#10;aV4hktLyK3gkSBVQRmaLT5HDgxyGVpJMxysK7X/goJ+2z+1V+xz+wF+xlF+zH8Wrnwr/AMJB8IYh&#10;rn2fT7W4+0/Z9M0UQ58+J9u3zpfu4zu5zgY+F/2Kf2dX/wCCmH7Za/DT4+/tGalo+ueKrG6uLfxN&#10;qlq+pXGoXsESstud8i4/cJJtLOFVYQi8lVr5PKstn9QnjKjVOny1YuUbuUryavJJfZ6bv0Po8wza&#10;nHGQwlNc826bSlZRVop2T/vddj6k/wCCjP7Vf/BYf4Ba58TPBv7Wfw00fxl8H/HgvtP8O2uo6BBe&#10;+Hba1mvHltZIbuzSOYXEcFq7RLLKs0YKTModUNc//wAEG4dcX9nr9ojTv2Tr/wAOW37S1xo+n/8A&#10;CAzeKPsoC6dvZZ/sRk+YTbmYNv8A3Alax8wFdwPsX/BJP4W/t9fAT4h+Ovgz+3doevab8ANP8Aal&#10;a+LIfiNNKdHhghCwqLKeQMm3YXG1HWJoPMcZKx18U/svf8E9viP8f/2VfEX7Uv7NHj+81D4kfD7x&#10;vaw/8K/8PW7/ANrLZMsLQ6nbNE3mh1ndsAIAFtpWD5QLWlH6k8vr4RyhG0qfvxTcJN7KSvZbWlrb&#10;UmpiMUsZRxKjKTkp+5KynFJauLe+946Xuh3/AAUn/ax/4KAfE7wF4Y/Zj/4KFfCK1s/FnhfWLjU7&#10;HxhrPhcWWsXtq5kiESvGqRNbbvMyYk2ymGE8tGWf9Ev2jPFf/BUnwl/wT4/Y/H/BNUa9+++Ddj/w&#10;mn9h6DZ33K6VpP2Tf9phk2dbrG3GfmznAx4n+1lp3xmuf+CHVrJ/wUr0jU/+FpWfxJisfg7N4itV&#10;XWIrBUt1kFwQvmhWhgv8mXBkKW7sXJjY9v8At9+Cv26fFf7Av7GsX7Flp8SphbfCGEeJf+Fd3V7H&#10;tzpejfZ/tH2VhnpPs3/7eO9ctadLERw0FCnFRqVE76021G915Pou5006lShLETcpybhCStpUScrW&#10;fnpr5HyZ4H/Z4/bO/wCCmv8AwVN8Jfs5/wDBRfxD4lt/EFno/l+J77+wra3vNN0SCGe+SPEESRR+&#10;a83lrM6tte7QkPhUN74/f8Fvvj/4B8UyfBr/AIJwXGhfCf4Q+Eb64sfBtp4e8Owy3GrWa7I0vLtr&#10;6J2aWTyzN9xJQZ2ErSuN9N/Yi+PP7QH/AATx/wCClvhX4wftzW/jzS21rTJLDxZJ4sjml1C60m5R&#10;4IZmNz+8eCK5hhkyp3bbVlUMflOH+1P/AMEbf2p/ht8U76T9nb4T6z8R/h3rFxJfeBPFPhGM6pHd&#10;aW7BoPNeBRtmEbKr5VQzozJlSpPtRp4CWYQhjuT2appwW1Nu752k9L7WWulzyPrmM+ozqYNS53Nq&#10;f86Vly3tra97+Z6j4X+JWjf8Fuv2W/iV4e/aI8J6bb/tCfB3wLJ4o8FeNvDGjtHdeK9MtYgl1ZXs&#10;SApI5k8nbhlxJeK0UaIkyS/Nv/BJb9krQf2qf2zdB0v4kyWdv4B8FW8ni34jX2pSRrbQ6PYlZHSX&#10;e6fu5ZDFC5BJRJXfBEbY+pP2Vvg3r/8AwSN/Zi+KH7VH7T8t14T+JPxI8B3fhD4R+DVmQ6kftAWS&#10;a/uLcjMKRSx2rAuQVEUoKEyRBuq/Z+i/Zh/4Jxf8EqItK/at03xq2v8A7VG+5vLPwHJHDqUXh61C&#10;+QhknfyVidJix4DumpMmCIyycssVLD4fEUMBdwnJRp8utm1efL5RSb00TOqMY161CtjGoyhFynfy&#10;doc3m3bfWx4l/wAFxvhb4C+L2v8AgX/gqV+zrp103gH45aOo1RJrfa2ma/aDyJoJtieVG7pFjAdy&#10;8tpduCVwT8DGxkHav1//AGe739iD9vD9i34hf8Etv2SfB3xFstat9PuvHXgOT4mX1hP5eq27W6i0&#10;tXSULCJssrZACrc3MhJyRX5SXGhXUE8kFzbNHJGxWSN1IZWHBBB6Gvc4YxFT6vLB1VJOm9FLR8j+&#10;Fv5afI8fiCpTjXhiqbi41Fq4u65lZSX6/MwtNsXXULdiOkyn9a/rG/YBJ/4YQ+CnH/NJfDn/AKbL&#10;ev5V4NMMM6SbPusD+tf1VfsAFv8AhhH4K4H/ADSXw5/6bLevm/EjTD4f1l+h9h4c1vbRrteX6nx/&#10;/wAHPC+Z+wj4MjP8Xxh00f8AlN1Svw7bRF/55fzr9yP+DmZPM/Ye8Dx/3vjNpg/8p2p1+MX9jPjO&#10;yvovDenz8Pv/ABv8kfE+LGK9hnVJX+z+pyw0cK24Q/zrYvPFnxB1HwRafDTUPHGtXHhuwumuLDw/&#10;NqczWVvMS5MkcJYxo5MsmWVQT5jc/Mc6Q0d+yCgaPJnIFfeSwtOpbminZ3Xk+68z8shmtSF+WVrq&#10;z13XZmf4m8X/ABC8a6Tpeg+MPHWtatY6Da/Z9DsdU1OaeHTocIvlwI7FYlxHGu1QBhFGMAYzdHTV&#10;PDurWuvaDf3Fjf2N0lxY31nM0c1vMjBkljdSGVgcMGBBBAIIIrof7HbP3KBosjcBKI4OnGnyRiku&#10;yWmu+nn1Klm1SU+dzd9NW9dNtfI6X4pftcftXfGzwPY/DT4r/HzxRrmg6bai3h0u81JzFLGHV184&#10;DH2ghkUhpS7AqCCDzWP8Ldf/AGgP2fdXt/jB8JtY8TeF51VVj1rTVlhjkj3I+x2xslQt5Z2tlGO0&#10;46VTGjS8/LX3P4u+MFo3xk+JnxU8W/tOaJ4k+D/iDwpq1vovw5s9cVXubO4tDHpemRadsb7BLayN&#10;aEzCIeUbJny2fm+fzKNPLoxo0cPFxldtWsm7x91JJq7vpe229rnu5bjKmYylWq4iSlGyTvqk03dt&#10;u6ira277Hw98Z/jP8av2ivE58X/HD4ma14mv/Mdo5NVvGdIC+3cIo/uRBtq5CBQSAcVb0f8AaP8A&#10;2nvD2kWvh/w/+0Z48sbCxtlt7Kxs/GF7HDbwooVI0RZQqKAAAoAAAAAAFd+PFv7Kw6fswa7/AOHI&#10;P/yDTf8AhLP2V8f8mw69/wCHHP8A8hVv7CNSnGm8E7LZfu7L0XNZGP8AaPLUc1jVd7v37v521PH/&#10;ABz4t+IPxP1aPxB8TPHOt+ItQjthbxXmu6pNeTJCCzLGHlZiFDOxABwCzHGSa7n4Jfthftbfs46f&#10;/YvwW+PfiXQrD7PJDHpkN8ZbWJXdnby4ZQ8cZZiSWRQSSTnJNej67N+wxffs+XWseH/hh4osfiJN&#10;r0lnaaPN4qaa0g082hZdQMn2RQ7i4wvkZXKjO4ZrxEaOw5xW+Fw+Hx1F06mH5VF2tJRtp2Wqt5r5&#10;GOIzKvgaynSxHM5K94t316PZ38jP+IHjL4jfFjXR4o+J/jrWPEeorD5K32uajLdSpEGZvLVpGJVM&#10;uzBRhQWYgDJqHxPr3jPxxPZ3PjTxZqmsSafYpZWL6rfSXDW1qpJWGPzGJSNSThBgDccAZNao0aT+&#10;5R/Y7f3K9COBox5eWCXLtpt6dvkefLOa1Tm5pt33139e5j+E9W8W+Atft/FXgfxLqWi6pab/ALJq&#10;mk3sltcQ7kKNtkjIZcqxU4IyCQeCRVbV11bxBqt5r2vahc319fXL3F9fXkzSTXEzsWeR3YlmYkli&#10;SSSSSSSa6L+x5cY20HSJAMbRVfVaftOflV7Wv1t2v2M/7Uqez5ebS97X0v3schc6QI7eSTy/uqT3&#10;r+oP9gIMf2Efgrj/AKJL4c/9NlvX80WraUYtKuZSv3bdz/46a/ph/wCCf7bf2EPgqMf80l8Of+my&#10;3r8r8Uoezw+G9Zfkj9u8I6/1mhiddnH8j5I/4OVkMn7F3gGP+98bNKH/AJT9Sr8iv7Hxzt/Sv2o/&#10;4LkeA9J+Kfw4+Afwu8QPKmn+JP2oPC2l3rwNtkWG4ivonKns21zg9jXknxF/4N67mGC3f4U/HtJp&#10;C7G6XXtNKALgbdnlE5Oc5z7VXAfFGS5LlCoY2fK5SbWjatp1V7Hn+KnCPEWf5lTxGXU+eMI2auk7&#10;3vs99D8sjpAzkJ/47QNIz/AK+yPib/wRy/bY+HNtNqVv8OrfXrVLwxQnQ71JpZVycSeV95VwO/TI&#10;zXhXjb4AfFn4dX91p3jv4a61pctgcXn2vTZFWHgHlsbe4798V+sYPN8lzBf7PiIS9JI/n7MMq4hy&#10;nTF4WpD1izyw6Oc/d/SvbPCH7Bfjzxb8JdL+Ltl4r0uKy1TwN4k8URW8iSeZHb6POIJojxgu7MNu&#10;OADyRzXn40ZV/gr9KP2efg5rOq/8ExNN+LMYh/s/Rfgj8R9LuFaT5/OutQ8yMgem22myfUj1ryeL&#10;M0rZLhaNSlJLnny994uy+9I9Xg7ALP8AFV6Uot+zhzfdKN2/k2flX/ZDdSP0r079nb9iT9on9qnV&#10;/wCyvgv8NrvUI0OJ9SmXybOD5ZGG+ZsKMmJwOeWwOpFe5/8ABN//AIJ16r+2l8QptR8SXMmn+CdB&#10;mj/t69hO2W6dhlbaE9AzAZZv4FI6kqK/YG41f4Q/sw+FvDfww8JeGVtRdTx6Z4Z8L6DZ755yANzK&#10;g58uNA0ksrHCorMxJIB+d4v48o5HU+qYRKdZLVvaN+/d+Vz7bw/8OcVxRRWPxsnToXsrbzto7dlf&#10;rb0Py50f/g3a/aSv9LtrzVPi94Rsbia3R7izdLiRoHIyULKm1tvTIOCRxxWd4+/4N7/2sPDOhrqX&#10;g/xr4W8R3XnKrafbzyWzBSDl90yheMDjOTniv0tn/aC+JnhnxNHe/FabwB4X0W6sYzDpFzrk1xq1&#10;pdeWpkimMSmBgr7sMhORjvUnhj49fGBrXUPFuoeFPDXi/QRI0tivw91KWbUILOOGd3kkt7gKZpGd&#10;YYkjhyS0hJ4Ffk9HxUziWN9lHEwc1q4e7+S1P2up4O8NfVOZ0KkYvRTu/wAG9D8BfiV8Dvib8G/E&#10;sng/4p+BNS0HUo9u+01K1aNuUV+MjB+V1PHZhWNo/hHVPEWsWugaHp0l1fX1zHb2drCm6SaZ22oi&#10;juSxAA9a/oW+O37P37O3/BQT4Hw2GtPa6pp91H9o0DxBY48+wlK8SISAynHDRsBkcEAgY/JXwh+y&#10;543/AGT/APgox8PfhP8AFG1XzrP4iaLPZXlucx3tsb+Pyp0z/CSuCDyCrA8g1+vcO8c0M6wFXnio&#10;16cXLlvpJJbr57rdeZ+FcXeHuN4ZzSgoz5sNVnGKn1i5NK0um2z6nnP7Yv8AwTw+N37E0Hhe6+Ko&#10;sJofFFi0sM+mzGRba4RUMtq5xjcodcMPlcZ252mvEDpAU/c/8dr9mf8AgvukF1+yj4UtN6+Y3xAt&#10;XVMjdtFjegke3zD8xX5QeHvAmt+LtctvDfhnRLnUNQvJRFaWVrCXkmY54Cjr3+mMmvY4LzjEZ3kP&#10;1vF2TTkm9lZdfLQ+f8QMqw3DfE7y/BNyi1Fpbu8ktPPXb1OP0nwjqev6ra6Ho2nyXV5fXEcFrawp&#10;ueaV22qijuSxAAr3S1/4JTft1XsmmqP2d9aj/tJY2VpIQPs4ed4sS8/uyNpc56Iyt0YV9hf8E4P+&#10;CT/xW+HH7Uq+Pv2l/h3FHpfhOBbzQ5Y9QV45dVDQyQSAL/rEjUyN6CRFznGD+o21QMba+N4q8RXl&#10;+OVDLeWcbJuW6u+is+i3P0Pgjwrlm+XPE5vz0pc1owtZ2XV3XVn5ceP/APgh18EP2dP2Mfid8W/i&#10;R4rvvFXivQ/hdrmoWap/o9ja3cekzsCqD5pQkw8xGYqcquQRkH7s/YC/5MS+Cv8A2SXw5/6bLeo/&#10;+ChvH7A3xuH/AFSLxJ/6a7mpf2AsD9hL4Kgr/wA0m8Of+my3r8qzLNcwzjD+0xdRzfNpfZaLZbI/&#10;ecnyTLMhXsMDTUI217t33b6njP8AwV96fsw4/wCjvPBX87uvsQdK+PP+Cvucfsw/9neeCv53lfYY&#10;6V59b/daX/b35nrQ/jS+X5EbbegFUdZ8PaJ4j06XSNe0e2vLWZcTW11Askbj3VgQRn19KvgcZIpR&#10;kDINc3M0007WLlTjUjaSuuz1TPyg/wCC1XwI0HwB8c/C/jHwp4bsdN03XPDrW4t9PtliVri3nYu5&#10;VQBnZcRD/gNeffDv9qr41+FP2CPFnwS0bV7ZNFh1yy0aFGswZFs9Sh1aa6j3erPCuD/CGb1r7s/4&#10;KWfs6XPxw8T/AA717VtA1i+8M6E2qp4jbw/AJbu3SWGJo5FQkbhvgAOOcNxXJfB//gm7+yr8WPg3&#10;qOn/AA++Jms3em6lrVndXu9VS4tLq0juo/IkRhmNh9rfcpGcgdq/aMFxNkv+p+EoY5Oc4Ti27cyV&#10;pvd9+Xo+jP5izTgniT/iImYVsqtTp1ISilzKLlzU43suq5+q2aPdf2JPhRon7L/7HvhnQfEMcekP&#10;Y6F/ania4v2SLyLiRPtFw0z8ACMll3E8JGOcCvHPHHxY8c/DXwhZePvEOn3Vl8VviZYm/vodS2/a&#10;PCGjySGS10hFGVR4UIjlZSRLcRTSnIMYX5X1r/g4h/Z3/bB0G8/Y78e/s4+KfDOh/FKzk8G614in&#10;162C6Va6khsprpvl4EUczSH/AHawP2jf+C6f7MPjK+8E/F/Xf2bvGF1da94Vkna10/xDbD+zjFqV&#10;9bC2lyn+txAJuP4LmPPqfxvjDhrjbN8LVjgqbVaq73ulo227PvZP+rH7Zh83yXLsnp4XDVUlCKj2&#10;skkvvPq+4+D118W9Pt/iVfRtNqc0aW2u7jkyTooCz+29Bz/to5/iFfPH7dXxW+Ln7HmhaboX7PHi&#10;G40TxNNeRap4g1O3b5ltUVvIsGUgjbJu85/UCEf3q5bwR/wcr/s9+BLZrTTP2QPGUscihXWfxBbE&#10;MM5/udQa8o/aA/4LN/sdftFandap4z/ZT+IMc16xaZrfxJa9+3Kdu35V4vA/g3XyHPo5vj8K5VUt&#10;dmuZqzlvrdfiz9KyvxeytZXRy/HV1KnC173d0tk+9v0R+kX7DH7WGk/HDwb4P/am8MW7afZ+NtYb&#10;wv8AFbQYZo1stK8RLH/o2p/Ngo1w4htSiZMralZlsNExbL/4LafBBfEfwb0L4/8Ah+zaHV/BusRx&#10;T6hbyeXJHaXDBQcj5iVuBBt5+Xe5HU18S/slft+fscfDn9m2PwD4b+G3jCz0XXviBf8AjD+zdW8T&#10;WhmtdQ8IW+l+I4B90fLfS20Fonq0TAZPFe5fCX/gs98F/wDgrL8RNN/YEv8A4AeKPCsPjvzmbX5t&#10;Yt5FtfsMEmojKhcnd9k2e2/2r9Oy/A47Kc+WOpUmqNOV5eULtSTXXS6t5H5rx5iuHuJMrxWAwVRP&#10;2qfsk9Pe0cNXtZ21PMv+CjvxE+IfxKi+ENt4x8TXd/G3wg0fVJo5GG1764D+fOQB99/LQH2XjHNf&#10;Tf7F3/BJP4j/ALNv7R3hn456/wDE3RtQs9F+1NLZ2tpKskvnWk0AwW4GDKD+FR/EH9nv4J/GT4l+&#10;AYfg5p3iLxdJ4Fm0Hw7fahDZqdJXT7S8ZZ3eZsCUhVmVgmRnHPr9+QJsiWMD7qgV6uecWVcLkNDL&#10;cD7kZRmqi5Ur8z081o395+b8H8BUsw4nxWbZt+8lCdN0pKTaTitddnZpfcSDHYUfhRRX5gfvh47/&#10;AMFDv+TB/jd/2SPxJ/6a7ipP2BP+TE/gr/2SXw5/6bLeo/8Agod/yYP8bv8AskfiT/013FSfsCf8&#10;mJ/BX/skvhz/ANNlvXV/zA/9vP8AJGP/AC/+X6njX/BX3OP2Yf8As7zwV/O8r7DHSvjz/gr7nH7M&#10;P/Z3ngr+d5X2GOlOt/utL/t78wh/Gl8vyCiig1yGxG20jla+aviXr+jfsm/tmWPxX8RXf9j+APib&#10;oI0jxBfR2eLOz8RQ3CfYri6lziETwzzQeYQFLxRhiMqa+lyDt6V4X/wUzs7G5/4J1/HV9Qso50tf&#10;hH4iu4UmUELNDps8sT89GWRFYHsVB7V04Wp7OfK9paP0b/Tf5Hn5hhfrFFTjZSg+ZN910+abT8mf&#10;i7/wVR/YTv8A4D/tp+Mja6NIuh+KtXm1/wAP3AtwkTx3LmaSJNo2gQys8e0chVQn7wzzmr/CbS/j&#10;N4L1HW9eljgTUtUbVLue3jJGh65KipcSzR9fsd8UidpE4hkREChU2y/sDY/s/aH/AMFJP+CdXwf8&#10;c/FDUlk8Xav8MdE12x8Si3Csl7d6bbzTMUH/ACzlYgtGPQYwVBr88vif+z18Xf2WvGi6f418MXei&#10;3ccoNnqEPzQXOyTIZHA2sC0YYKcHhSQMiv3vhDMMv4ky+nhpVFDFUlbV25krK673S18+jTs/5X8R&#10;qHEHBebTxUaUqmCre8pJX5G9bS7Wu7X0a80fJEv7F3xLa4aDR/A19qsflRyrc6NatdxGORdyNuiD&#10;bdw5CthhnkDpUuk/saa/He58fW58L2MNwsd7davbMk0YZGcBLc4kkZlRtowFLAKWXINfU/hvx3oW&#10;jCZr7wBazGVY1C6fqFxYRgKm3JS3dQzHqWPJJqvq/jeC51G5vNB8NW2ntcxhPOklkuriJfLZHVJp&#10;izqrqxBUHBr7j+y83nOVN04pW+K68r6Xfn06dT8t/wBdstjBVVWlJ31hZ7a9bemnmeJ/FD4d2Pgn&#10;wvfeCdM0AWtxq+k2ulW+l32JrjRNIiuVvDHM2Nou7m7C3DhQDCoaMYWUxp7t/wAEwP2KfFWifBL4&#10;6ftdx6VcW50L4WazpfhO4W1JkmvHt2knkgI+YOkUXk5X/n6YA5BA739lL/gn98Sf2qPFdrqd1ol1&#10;pvhmWdpNU8SXUfMijBZYg3MjsWGG5UfMSTt2n9Z/hX8IPAPwa+G2n/CnwF4ejs9F061MMNqPm3Ak&#10;l2bP3mZiWYn7xYk1+Z8bZ1luR4NZbhJqpWk06jWqSTTt6u1ra6b6s/a/DHJs+4sxUs0x9OVLDxi1&#10;BPRybVk/RXvfvtsHwc/4VvN8K/Dt98H7eyTwtdaNb3Hh/wDs+PZC9nJGrxMgwOGUhueTnnmupyc4&#10;r4l+Ev7Snw//AOCZGpeKP2Vv2m9R8aaR8O/DerNc/Cr4ha5oEt3pUfh57XTSthNe2yuySW97dXdu&#10;n2hVzDbp852jP2D4D+I/w8+KXh5fFnwz8d6P4i0uSRo49T0LVIry3Z1OGUSRMykg9RnIr8VrR/eN&#10;6tN3T7/8Huf0rg5R9hGNlFpWaXS3byNwdKKMjpmisTqPHf8Agod/yYP8bv8AskfiT/013FSfsCf8&#10;mJ/BX/skvhz/ANNlvUf/AAUO/wCTB/jd/wBkj8Sf+mu4qT9gT/kxP4K/9kl8Of8Apst66v8AmB/7&#10;ef5Ix/5f/L9Txr/gr7nH7MP/AGd54K/neV9hjpXx5/wV9zj9mH/s7zwV/O8r7DHSnW/3Wl/29+YQ&#10;/jS+X5BRketFV76O7lsporGZYp3jYQytHuCNjgkd8HnFchsOurm2toWuLm4jjjjUtJJI4VVUdSSe&#10;gr4t/b6/aE+Fn7Yfh7wj/wAE8/2av2pvBV5ffHTxJeeGPHl54Z1a31a90nwrHo+oXuqSRpDIywSz&#10;Jax2KyygqjX+4KzKMfMPi/8A4JU/8FYD8V7Xxz8UtN+B37SV9Z/b0HiL4u+KvEdrE0d1ctM0cWkx&#10;zS2NqqArHGIkAVY1wM5J9v8Agj8L/wDgrh+zz4Us/CHwc/YE/ZD8K2dm0ht7Xw74n1O1jiLsS20L&#10;Z5Gc888muhU4R1Uk2ZOUnpY/Mb/g4t/4Ki/tE/s2/wDBSLRf2Zf2LviXrXwz0P4F+AbHQrez8MzL&#10;axSvfQ2d+8Y8vBa2+zR6XEInyqm1fGN5zn/s6f8AB278e00hvAn7e/7OHhb4saPNbXCzX2nQppd8&#10;7OyhVKqjW/lqm8ECIM2Vy3Bz+eP/AAUj8WfFjxv/AMFC/jdr3x9ntV8YD4o65b69Dp95Jc2ttcQX&#10;0sP2e3kkAdreIRiKIsAfLjTIHQeNrqQjbM0EEmVxkoR/L/69e9TpUYU4dHZNO9nfumjyq8XXjKMo&#10;80Xo00mmvNPc/rK/Y98Bf8El/wDgqH8PZvj7+zBHJPaRzRwaxoMF5LY3OjzlNyxT2qviMleQylkY&#10;htrMVbHMft5fGD/gkv8A8EZfCCeK/i74MXxB4w1e0e78JeCPtBvL+8eHIST96SLWEykIZmHOG2rI&#10;Y2Ufy5aD8RfE/hixutM8M+Lr7RYryeKW5j028liWZo1cIWCsMkCR8em4+tV/FXjHXPF0tnd+JvEt&#10;9q01nb+RDJqF08pEfmO+wFiSBukY4yOST3zXZUzLNub2U8bNw7c0tu254NLhPhWNVV6eXU1O978k&#10;d/uP1I/a8/4O2P22firb3Xg79k3wL4f+Enhx/NitZbW3W+1TyHh2lWmkHlxurlnWSGNGBxySM19b&#10;/wDBpj/wU4+Nv7TvjT4v/sx/tOfFrXPGHiRobXxl4f1bXZmubhoEEOn3yPOxztU/2Z5aYx80xyOc&#10;/wA+C32nNJvuNMXbt+7HIRX2l/wb4/Ez9qT4f/8ABUzwdY/sc6fod74p8S6NrOmPovirVJrTTNQs&#10;10+a8kiuZYEZwqvaRzLhTmWGMHjJrixGFw8sLJ07d/Pve59FRqTp1FHla6W6W2sl5H9cmqaRpuua&#10;fJpWtaZBeWsy7Zra6hWSNxnPKsCDyK+avin/AMEm/wBmfxRr2pfEX4GXviT4M+NtRhvlm8XfCfW5&#10;NJnkku5o55pZoUPk3LGSMN+8RgCW9TXL/wDCxf8AgvN/0bR+zZ/4cLWP/kSkPxE/4Ly9v2Z/2bP/&#10;AA4Wsf8AyJXgRjKO0l956fNF7r8DY8H+P/27P2Yf2lPh18GP2iviH4Y+KXgf4qeKtb0XRPF1voa6&#10;PrWhXUOl3Oq2UNzHCfs13G9rpt8jNHHEwk8s8qdtfWZzjpXyR8Ef2fv26/jX+0f4T/aT/wCCgGq+&#10;B9Ctfhi2pv4B+Hfw01C/uLSTUbuzS0OsXtxOUE8qW0+o20UPlbY0unfcWbj63I461nU6W+dikePf&#10;8FDv+TB/jd/2SPxJ/wCmu4qT9gT/AJMT+Cv/AGSXw5/6bLeo/wDgod/yYP8AG7/skfiT/wBNdxUn&#10;7An/ACYn8Ff+yS+HP/TZb10f8wP/AG9+iMv+X/y/U8Z/4K+/82xD/q7zwV/O7r7DB6fSvkj/AIKx&#10;eFtf1/Tf2edX0fS5JrXQf2q/BN9q00a/LbW5uJrcSN6Dzp4U+rirv/BWD9tbx7+w78Jfhz448B61&#10;4d0pfFvxe0rwtrmteJtButTt9M0+5tb2WW6FtazRSyuht1IVXyw3AckEVW/3Wn8/zQQ/jS+X5H1X&#10;kdc0ZHrXxz8P/wBp79tD9q5bX4P/AAj/ALD+G/ifT/Ck2t+LvGHi74f3zq9tLrmpaZpMtlpNzdQX&#10;Ft9ti0i8vmS6Lm2ikt4v3rSGSPJ0j/goz8bPD/xi0v8AZW+I+k+D7rx7of7RWl+AfHGoaHY3kVhe&#10;6Lqfhy+1yw1G1ilkY21wyQJDJC0s4R4ZWyVlj28ZsfbmQehoyD0NfLHj/wDbT+L2m/ETxp8FPAXh&#10;PRbjxK3x50n4d/D+5vrd2s7ZJ/Cdj4iu7/UF+0RtKsFudSdY4mRpTFbwjaXaUc3qv7WXx5/Zt+Hf&#10;x88PfFT9qH4P/E3x98LfhHqPjLR9D0TR5NK1S0mtrO4umi1HT1vJSbQq+nbJUeJyszBslkkIB+GX&#10;/BR3/gh//wAFPvjf/wAFQfj7qPwU/ZP1PxJpepfETUPEFjrWn3UVpp9xa6jMb2Hy7i+eBJpVS4RZ&#10;VjLBJVkUEhdx9B/ZC/4M/f23/ijrOj67+1h8R/DPw38PXFqlzqOnabdHU9aiYTIGtGRVW3idovMI&#10;mWaZVYLlHBIH7X/C7/gozb/GHxL8N/h/p/gs+FfHF78UpvBvxi+HHiRt+p+E7hPDGt6umxkZVnhm&#10;fTYXt71Q0NzbyMyBX3LFN8FP2/JPib+3R4r/AGfNb0WLS/CFx/aGk/CnXLhvKbxJq+gSRx+JUUTC&#10;N2MU1/DbxJGsiv8A2RqMocIoFd/9pYj2ahG2hz/VKfM27ml+wb/wSv8A2MP+Cdfwp/4Vn8APhRZe&#10;deQW3/CQ+JdZhS61LW54UKia4lZf7zyuI0CxIZXCIinFec/8FTP+CGn7Hv8AwVB8JR3/AIv0IeEf&#10;H+kaTLZ+GfHnh63WOW2Ut5iRXMIwl3AsmT5b/Moll8t42kZq8I+Gf/BcH482f/BK6P48fFfwDo+n&#10;/F+LQdI1Lw3catbN/ZHjjTJdbs9LutQtlhdNs8JnZbi2UqYZGilVfInjFfTPhX48/ta/tkfFP4h/&#10;8Mm/EvwL4G8H/Cn4i3Hgy8bxX4LuNavfEOq2USNflxFfWos7VZLhIo1XdK5gaXeqyKlcftqnPz82&#10;p0ezjy2tofhD+05/wabf8FRPgtqFxd/BfTPDHxV0ptUa309vD2sx2F+0G0kXE9vemOOIHG3ak8rA&#10;sOoyR7b/AMG4/wDwSD/b8/Z4/wCCn3/C7Pj/APAY+DdJ+Gmnz22tf8JMzrJdtqWn30MUmmSwpJb3&#10;hR41SbEw8tLgHksBX7s/sn/HS+/aP+A2k/FPxD4Im8Naw95qOk+JNAnuY5v7P1bTr+407UIEljZl&#10;liW7tJxHICPMjCsQpJUeVfsH/t+3f7WXxG8ceB/GXhK38OsI7fxZ8Jo/tCiTxN4Bu3ktbDWvLd/O&#10;Dy3FncyOjRR+TFd2StlnJPW8wqypODS1Vro5/qsedSu9D6hBGOTRkZxmvmz44f8ABQbwl8Bv26PB&#10;f7L3jy1h03wzr3g65vde8Zai8UFnpepT/aptKgluJZkWJJrbRPEBbKMTJBbAFQzZ474F/wDBVjRv&#10;id+wD45/bX1L4YauLzwvrt9Z6L4N/syWG+1hrqSG48M2aJH9oJub+y1PRVLIHXz7xsAKABwnQfYm&#10;RjOaNw9a/P8A+Nn/AAU/+Mn7PH7B3w++Jfi3X/BVn8QLL4yad8LfjNrXiTT57rT9Gv4pZrfUdV+z&#10;W0lpJ5TrDHqEMf7vfa3UJCgOpGh4j/4KGftOSaR8I7QQWHhS98b6T46vdTv7v4B+Ktbmu4tF1uws&#10;LC5h0e0mS+sIby2vBeZuN4jDxRliXUsD5WfR3/BQs/8AGA3xu/7JD4k/9NdzUv7ATqv7CXwVDMP+&#10;STeHP/TZb1zX7Yetanrf/BL74na/4h1KO5vb74E6xNeXS6HcaWs80mjTMzizumM9puY5EErGSPIR&#10;yWUmu0/Y78FeIfh5+yP8Lfh/4qsWttU0H4daJp2pW4kB8q4hsIY5EyODhlIyPSuz/mB/7e/RGH/L&#10;/wCRJ+1N8EPBH7SXwV1X4E/Ee3eTR/FCixu5IUQzW7MCY7iLerKs0UgSWNip2uitgkV8u/Fg+Ndd&#10;Pw5+Ff8AwUd+HPxCurn4U/Em38Z+Gfi58KfCT6no3iiTSomFvJqFpZw3NzpryJeMJoDEsbSwyNDP&#10;5eFH2p4oA/4lvH/MUh/rWlgEspHHFRTrONP2c1eO/o31T/4dFez5pc0XZo+Fvjz+0Z/wT6+MfxY8&#10;O/tCeFPjx8Vvh38RPDenz6XB448E/CfWBeX2kzBi+l3cV7o1zb3dqJSLhEliYwzJviaMs+/jfEPi&#10;j/gnVrXhDSbCy/as+Olh4q034sL8Rrr4iL8NNWutW1LX102XTBLMl3oc1msItJFhW3ht44Y0giWN&#10;EVSD+jmxf7o/KjYv90flT/2X+R/+BL/5EXLW/m/A/PTxr46/4JjfE/4eeNfBnxI+M3xZ1bVPGnij&#10;S/FD+NP+FY65Z6xoviLTtIsNMtdY06a00eJLS6VdOimyibDJLMmzyJPIBf8AxK/4J7eMvDPxC074&#10;z/tN/GTx1r3xE+HuoeCb7xlr3wl1KG+0rRLyJkntrGOx0KC1g3OVlZzAzyvFD5hkWGNU/QvYv90f&#10;lRsX+6Pypc2D/kf/AIEv/kQ5a3834Hwl8afjl/wTA+NPx+8FftWz+L/Hnh/4meAbPUrTw7410D4R&#10;68t2tteafd2RhmWfSZYbhIjePcRLLGwjlXj5JZ45eJ+H2g/8ETfhNoHw1j+FugeJfDfif4X32l3W&#10;j/ETw98F9bsdf1GS0jEE6391BpKfa0vYDPFdxuuyYXMjAI4jdP0j2L/dH5UbF/uj8qObB/yP/wAC&#10;X/yIctb+b8D827iy/wCCQOq/sE+H/wDgnp4q8UfETXfCfhSMP4b1zV/hXr7arp14s8k8V5HNFpUa&#10;rMjSMvCBXQsjq6O6tu/En4yfsR+J/HPjjx18Jf22v2gfhdL8So4j42sfAvw51byL+6jtFslv4Rf6&#10;FdNp939mjhiaaza3d/s8LsS8auP0H2L/AHR+VGxf7o/KnfC/yP8A8CX/AMiHLW/m/A+FPE/x4/4J&#10;i3P7FmofsGfCzxv8QPh74G1DwrL4dVvCPwm137XbWE2RdKkl5pM6tJOrzCSd1eVmnklDiUiQUfBv&#10;xD/4I4/Cb4z+Gfjv8BPCOq/DnXPDdrfWNx/wgPwP1zS4NbsLqIK9lfxw6UBcwrLHb3CZAeOW3Qqw&#10;VpUk++di/wB0flRsX+6Pyovhf5H/AOBL/wCRDlrfzfgfAHx6+Jv/AASu/agvviMnx58c/ErxBpHx&#10;M0PwzpOtaA/w18R2tva2uiX11fWyW0ltpkc6F7i8neRmkZmDbVKL8tN+IHxI/wCCWXxX8Zalr3xL&#10;8Z+Pte0TWviTF421rwRq3wd1i40bUNQh8OwaDDHNC+jFpII4beG5WNnOLmNZMkKqD9Adi/3R+VGx&#10;f7o/Ki+F/kf/AIEv/kQ5a3834H5peJfDH/BGvVtcjuPCGt/ELwhoCfEPwx42bwL4V+FGu2+gtrGi&#10;+eEmFk2kPHF9qjlihuvKCGZLO35Vw7vseDPEP7EvhWD4f+Fv2ff2x/2iPDt58P8ASdf0Hwa2m/Cr&#10;UdXuo9H1O8sbo6TnVPD920sFsdOtIrckGVIYgjSSAV+iuxf7o/KgxR9dg9elHNhV9h/+BL/5EfLW&#10;/m/A+ONU0H46/t+eHdB+Hnjn4e+JvDPwX8P/AGa/8Vah8TtDs7fxD8R7ywuN0FvJpqII7Cye4tlu&#10;bhpIYnnVo44YYondh9f6LkaNZgf8+sf/AKCKTXONFvAP+fWT/wBBNN0gn+ybXn/l2j/9BFRXryqW&#10;iklFXsvuu/NsdOnyttu7Z//ZUEsDBAoAAAAAAAAAIQDlU0pH8icAAPInAAAVAAAAZHJzL21lZGlh&#10;L2ltYWdlMi5qcGVn/9j/4AAQSkZJRgABAQEA3ADcAAD/2wBDAAIBAQIBAQICAgICAgICAwUDAwMD&#10;AwYEBAMFBwYHBwcGBwcICQsJCAgKCAcHCg0KCgsMDAwMBwkODw0MDgsMDAz/2wBDAQICAgMDAwYD&#10;AwYMCAcIDAwMDAwMDAwMDAwMDAwMDAwMDAwMDAwMDAwMDAwMDAwMDAwMDAwMDAwMDAwMDAwMDAz/&#10;wAARCAB8AH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jOKwfiP8AErRfhN4UuNa16+isbG3H3m5aRuyIvVmOOAP5Zr5J+LvxL+L3&#10;7VvhHUL7wloeoaT4HiV9qRyrHdami9SeQ0g/2I8r1GWIoA9v+NH7c/gX4PSzWYvG17VosqbTTiJB&#10;G3o8mdi+4BLD0ryPQP2tviZ+0RFrF14dm8LeAfDuiqjXmqahJ5n2feSFUyOpUsccYjH1GRnG+EHh&#10;jwh4n/Zw0nS9I8UeCfDGra0s1nr82qW6T6pLI7bUjiDOpVcHgj/ZIwd1M+DHwz8e/s3a34ssGvvA&#10;dv4Zkuls7m78RzgWN1Kih49qBt4cpIDhhj6kA0AeMfFL42eNrjxTf2Nz4+1bXLe3lMa3FpfyLa3A&#10;/vIqkDB+lemeHfg94Lb4f/D3UvE3iLx5HqfxAeSCGW1nikt7aVZRHlww37csvQk9elO/aEsfAfxj&#10;8R6hN4dhvrzxBp+lW8Kf8I1pLNp+pXu5zKcBSQqjaA2cnI5O3J6TwXYXc3ws8B2GufCv4kalqngO&#10;Sa4tVitxbWtxI83mLv3AuVG1OgHQ9RQBFafsyS/CzwvrV/rHjPx9Z3Gma6+mQSaEjzB4fKSRJmjU&#10;7l6nJDYBwPc838H/AI9/FfXvixP4a8G+LLrxJbxmZ4X1yFcTRRgnc5fLpnAGNw5YZI7ek6z8Z9a1&#10;bwPFD4k0r4s+BNX/ALQnv7i/0fSi1q4dm2RsxILKkewcjkrmvN/2QoYU8M/Em503VtObxvrFq2l6&#10;Pb3t2lrcSrISZJBvIG45UjnqlAHpnwt/4KYpdo6eMPDc1rDbyiGbU9KzNbRuc43IeVBwSMOxODgV&#10;9JeAfiVoPxR0RdR8P6rZ6pZtwXgfLRn0ZfvKfZgDXyn8Avhl4o+AvwkutNmsVj8YfEDWE0uy02+U&#10;T20EEWTNcSR5KsoTzCTzkBMEg1574o06fQP2rodB+C7XlnqNiqWVxPDP+6u7hM+dI6n5BGOjLjbl&#10;TgdBQB+hVFeCfs5ftqWvxB1+Twl4ujtdD8YWczWpCSBrW+kU7SEYEgPkH5ckH+EnoPe6ACiiigAr&#10;B+JXxH0n4TeC77XtauBb2Nim5scvK38KIO7MeAP6c1vE4r87f26v2k3+NXxGfSdNuC3hrw/I0Vvs&#10;Py3cw4eY+o6qv+zk/wARoA2PjPoXjj9qb4car8Tb5pIdH01wNH0W3XzmS23lZJiARgDacuQSxVuF&#10;VRXafs0/GC3+K/g6x1DUIZP+E4+GNlOdLlNz9lttWgMLAQyuRtyAuSDgkJuzjfj5/wDhL448Rfs+&#10;ePtP1GLVNJ0O6uAgfT9T1S2tZb+3Yg7fs0sqSSK2crtHJwQe9d/+2B+0t4J+Avw0vtd1/R5tA8Af&#10;2jLJonhSFTa6j411Iffdg3zQWiEjccAKMAAsVUTOpGKbb/4B6+W8P5lj8TRweEoSlUrO0Ek/e9L6&#10;W7vZLVtIf8KviPY/Dj4VyeL10zwx4Njhmkk1rxv4oIktoZC7FEsYzy0uDwkYJJ4IPBr5F+PX/BX7&#10;wP4S1++Pw98JTfEbXZpnlm8UeNg32SWVvvPDp8ZA2nAwZWBGANuBivl/4t/HL4tf8FMfjjpumpaX&#10;mtX0zm20Dwxo8JSx0qL+5DEPlRVUfNI3OFyzYHH6I/sXf8G53h/wrpNv4g+OWqSa3fqnnN4d0mdo&#10;rO3GM7Zp1xJKw7iMoARwzjmvJliq1d2oKy7n9W4Xws4I4BwkMf4gVvrGKkrxw8G2vuTTl25puNO9&#10;1Z7v4E8ef8FR/wBoj4x3K2MfxD8SaXbyHbBp3hkDSYkB/gVbVUYj6kn619u/8EMtN+K10vxsvvG1&#10;v8QpVvvDUa6bca3HeN58377Ihab7z8r93nke1fo/+zD8Lfhh4O+Gml6l8MvCvh/w/oeqWyzW8ljp&#10;iWss6HoXO0Oze7kmuy8afEHS/h//AGT/AGpM8P8AbepQ6TabY2fzLiXOxTgcA7TyeBRQpwjFYqdW&#10;8bXvfRp7O99nfQ+O408csozHKK2Q5Hk1PDUp8vvLlUrRlGXwxgkr8tn7z33P5tR8b/2jP2b7lZZv&#10;E3xi8HbG+5d3moWkbH0ZJCFb6EGvVPh7/wAFo/iNG0dr8StD8J/FbTeFd9TsUsdURPSO8twjKfd1&#10;ev6C72xh1K2eG4hinhkG145EDK49CDwRXyL+0h/wSx/Z1/a08Xa5oD+FoPCvjLTrSG8n1Hw7CNPk&#10;iWcyCN2VV8iUkxPnchbjqM5qamFnRa5Klm3ZJ6Xdm7Lu7Jv5H1NHx64Lz7/ZuLMigovR1KfLKS8/&#10;hhNesZt9keNfsXf8FFfDPxkuLWx+G/ii6t9ZwV/4V/40uVWaXIwV02+BCseoVMq2Mkqa9Y8M6fY6&#10;B8NPFy/CfRdUs/iFqEwttU03U5x/ami2x++Lfdguu7+LO75gTyox+WH7f/8AwSE+JX7BNxJ4ghZv&#10;FngWOUGLX9PiZHsTn5RcxZLQtnGHBZCcfMCdteo/sLf8FOP+FmXOk+BPi9r1xpuu2+218L/ELzTH&#10;d2DnhLa/kBDSQNnAmJ3Rk5YlSSN6OOkpeyxCs+54vG3gTgMXlb4n8Pa/1rDauVO95xtq+XaT5esJ&#10;JTS/mPtfwH+wMtnZ6hP448UQaDqFjpsmqNY2eLiazjUHEsz/AHVAYH5VJLbThhg49R/YY/bMb4gi&#10;Hwb4qut2tQrt06+lODqCAf6tz/z1A6H+ID+8Mt5H47+JetfDL9mO++H/AIgu20vXrnVngub7XdSt&#10;7O1ltBiQJb3E7qJFZsHAJ4duzCvB59O1Pwbe2N5+9tXbbdWV3DIGjl2niSKVSVYAj7ykjI616V1e&#10;x/MksLWjSVaUGovROzs35PY/XaivK/2Qv2hI/wBoP4VQ3lw0a65phFrqca8Zkx8soHZXAz6Ahh2r&#10;1SmYHjP7dPxob4P/AALvFs5vK1bX2OnWhU4aMMD5kg/3UyAezMtfmx4t8c3Hwi+C/j7xxZRxyap4&#10;R0ZbnTvMQSLFdT3VvaRzFTkHyjceaAcjdGoIIyK+kf8Agpj8RG8T/HO30OOTdbeG7NUK54E02JHP&#10;/fHlD/gNfPtl/Zuoabq2j65aSX/h/wARWMul6pbxuEkkgkwdyMQQsiOqSISCA8a5BGRUVE3BqO57&#10;HDuKwmGzXDYjMIc9GFSEpx35oKSclbrdXR+Wmu6/feKNautS1K8utQ1C+lae5ubmUyzTyMcs7s2S&#10;zE8knk11fgzRvHH7T3jnwl4K0+fWPE+rSbNG0KymuHmW1jLs4jj3EiOJSzueiqNxOADXWftp/si3&#10;f7HnxI0zR59csdcs/EGlxa5pk0SNDcCzlZxF9oiPEUh2E7VZxjBDEEV+kf8Awbo/sZWXhH4far8c&#10;/EcMMd9rTyaT4ee4wq29qjbZ51J4DSSAxg9QInHRzXzFHDylV9nLTuf6jcceJmUZLwiuKcHy1YyS&#10;VDSylKSaikmk0kk3JaPlTRo+EfBsH/BE3S9B8P8Ah3Q/Dnijxh4o0lb3xBr99HL50kvmMv2eAqy7&#10;LddvC4yx+ZucAb3/AA+M8dav/ojeGPCaLdfuSwW4+Xdxn/We9Sf8Fhv+Kj+NfhdtP/09Y9Ew5tv3&#10;oQ+fJ125xXx2Ee3udrbo5I2wR91lIP6EV/PXG3GueYDPMRhMJiJRpRkkkrWtZXs7H+YecZxjM5xl&#10;TMszqOpWqO8pP8l2S2SWiWiVj7Gvf+ChnjP9j68m+F9npPhjWrXwM50mO+mhnjkuhGcbyolIBPoK&#10;LT9v3xl+095n2rS/DOlf8K8jPjaLyoZ5Ptkll0gbMvyq3mnLDkYrxv41fBPRfEH7QXjXwn4D8eQ+&#10;PfGnhScNrnh29lKeI4N0STeasb4N7HskQmSDcQThlBryW11LUPDc93FDcXmnyzRvaXSI7RM6Hh4n&#10;AxlTjlTxxyK5M8z7ifJcX9SzL2kKP2YO1nD7CjK2qStrfpqeTT9nNXifXH/D57x5/wBCt4R/K4/+&#10;OVNJ/wAFAvGXg2yj+LSaX4ZmuvHTtoMmnmGcR2q6ftdZA3m5Jf7YQQemwetfGtWZtZvLjSobGS6u&#10;ZLG1keWG3aVjFE74DMq5wC21ckDJ2j0FeBHxGz2Sbr4mUmleD092W3Ntr7rkred+hp7KPY+s9X/4&#10;LDeMdf0u4sb7wb4KvLO8iaGeCeKeSKZGGGVlMmGUgkEHgivjj/gq7/wTCb9nHQND+LXgmxKfD3xh&#10;b29ze2EO5l8NXc8av5YJyfs7sxCEk7T8hPKZ07TSbq/iaSC1uJkU4LRxlgD9RX7DaB4J8LfHb9k/&#10;SvBPiD7DqWleIvDFtYXlp5ql2VrZAdvcOp+YEcqygjkV+s+FWfZnnNXE08zrOfLGLjeys23e1kj9&#10;F8M/EjG8F5xDG4dt0JNKrT6Tj3ttzR1cX30ejaf8y3i7x1rXj69t7jXNW1LWLiztYrKCS9uXnaGC&#10;JQkcSlicIqgAKOAK+k/+CXvxW1WT4l6h8Obi4muvDniLS7/UIreRiyWF7aWkt0txGP4GdIGifHDL&#10;IM5KKR4z+1Z+z3qn7Kn7Q/iz4f6sWkuvDd+9ukxXb9qgOHhmA9JImR8dt2K+zP2Uv2QYf2UvBmn+&#10;MNS1K11rxV8QfDsV1pT2W42elaZdrlmDsAZLiRQYmAULGpkGXLZT9awdOo66t0ep/dfjVxPw5h+A&#10;6v1nllTxVO1BKOkpSjzQlHSy5bqd9NFprofTn7Enxob4OfHTT2mm8vSdcYadfAn5QHPySH/dfBz/&#10;AHS3rX6VV+O4ODX6ofs2/ENvip8DPDOuSP5lxdWapctn700eY5D+Lqx/Gvpj/L8+BfHfgrXv2iP2&#10;jPGUuj2dxe/8TS5Z5EjaRYIlZxHu2gnlY8DA64FcxpHwR8RXd1breaZfabHNqdppZF3A8MhkuC4T&#10;arAZ/wBW2fTj1qfwFYxa98V743V9qFlGkd/dSNYyCO5mCQyu0SMeAXAK854YjB6H2bwp4XsYvGHw&#10;vubWfxdd2t54jsZ4pNZvDLDtaGObbCoARsMzI7AZVo8fxUAflH/wVK8eyfGH/gob8Q0sVaW30vVx&#10;4a06BeQkdkFs1VfYtET9WNfv98I/2aPDfgX9mLwn8NNQ0rT9V0Xw/pNpYS29xCJIriSJF3SMp4LN&#10;IC+fU5r+eXwVGPGn/BSTSVvQzLq3xLhE4ccnzNUG7P5mv6SviB4ybwF4Wn1NdH1rXGhZFFnpVuJ7&#10;qTcwXKoWUEDOTzwAa8PC+zlGtUrq8db3V9Nb6dfQ/rr6TE3gMqyHIaGlOnSbt3ajCEX8kpfez4B/&#10;4KO3Uv7J/wAYtEt/hnJJ4Eg1fRlkvY9EY2a3TLPKFLhMbiASBmvj3UtWute1m4vr24mury9maeee&#10;Vi0k0jMWZmJ5JJJJPqa+wv2/rf8A4aa+L+kTzSR/DY6Xo6xiLxqf7Nkvd00p3QiPzdyjGCTjBIr4&#10;/wBY0z+xNeurMXNreCzuHhFxbOXhn2sRvRiASpxkHAyCOK/kfxBVT+2KrpaUOf3Fe0Vor2j9nW/R&#10;XP5VpfD5nw3/AMFx/E2peDP+CyPxb1bR9QvtK1TT9VsZ7W8s52guLaRdPtSro6kMrA8gggivSP2b&#10;f+C3kPji3tfDv7SGh3XihFVYIPHmhxxw+IrMDhTdx/LFfoMDJbZNjJ3ueK8p/wCC9n/KXH4z/wDY&#10;Qs//AE3WtfINf6N4rhzLc6ymng8zoxqQcI6NbaLVPdPzR8FLFVaGIlKm7av8z9zD8PbTxb8PF8b+&#10;AfEWk/EbwDIQP7b0Vi32JjyI7yBsS2kuMZSVR14Jrl6/Jj9nX9qDx/8AsmfEOHxV8O/FWq+FdaiG&#10;x5bST93dR94pomzHNGe6SKyn0r9av+Ce/wC0NB/wVP0PVhq/w9uPhv4m8PWzTaj4z0q38vwRdMq5&#10;23Qdh9hnfjCwtIrEk+Wor+SPEb6OlfLoTzDIKnPSWrhNpSivKTsmvWz82fS4DOoVmqdRWl+B1XgT&#10;48eNPhfolxpvh3xPrWi6fdSGaa3tLpoo5XKhSxAPJKqB9AK/Vb9m/wDZs8A+G/A3gzxJYeEdDtNe&#10;XSbW4F9FbKs4ke3Xe27rltzZ+pr8uPBfwNi8ZWGoXB8beA9I/s+5e2Eeo6jJDJdBQD5kQER3RtnA&#10;JwSQeBX6e/s1fHuXX/B/gzQT4F+IFiraVbQf2nd6ZHHp42W6/P5glJ2Nt+U7edw4Ga+Z8Ho8uIms&#10;x95Wj7O/v8r5teXfk1trp+B6VfyPzQ/4OZvgjD4c+N/w/wDH1rCE/wCEn0ufSrxlHDS2jqyM3+0Y&#10;7jb9Ih6V0n/BPbxnYfEf9hz4U6jrX2WaPwL4k1LwpO1380JV1W8tfN9YkaYgjptUivTf+DmzSoZv&#10;2Vfh/fMP39v4r8hD/svZzs36xrXzl/wSbvrU/sP+NE1SOSbS9P8AiFpd1LGP40a1lWQD3KJj8q/o&#10;CHu45pdUf1fm83mvgVhq+I1lhaqSfkqkoJfKM0vke76Z8Y77xJb61Z+LtckutNNlcR29j9nWWI3B&#10;jYQmEKAkOyTY25cAqCOQSK+jv+CfHxmtPC/wKuNPv3+a11aYQjPRGjib/wBCZq8kttW8V3Pibztd&#10;8UaHdfD9pibiBdVtmsZLTPKQ2gbcsmzhFWMOrY+6RkcL8J9fuNL8OzRwttVrlmx77V/wr1j+Riva&#10;+FNOT4/aho+tFY7O31G8gZHnFuskieZ5cbSHiNXkVFLH7oYnjGa9GPhjT/hF4+8K6lMtnYPB4m06&#10;5sLWPUhdPHaPGslyrKHbascoVQxwWLPywAIyP2wPhTfWX7WWv6fp+n3182rTJqUUVpA0ssqygM5V&#10;VBJ+fePwrX+KPgXT/DMniCwvtJ8GeHdDs7eZ9HdbrOtTOqFrdmXe0u92Cq6yKqrubABUUdAPyj/a&#10;Cjm/Zx/4KLeLJXR1bwj4/uL2MdC0cV+ZYyPqgUj61/S9puow6vp8F1byLNb3MayxOpyrqwBBHsQc&#10;1/Pz/wAFpPh6x+P3hz4nWsf/ABLvipoNvfTSKPkXUbVVtbuP6gpG59fNr9RP+CUn7Rerftb/APBO&#10;bw3DofiC10fxl4QSPw5f3VxZi9ERttgjdoyy7vMt/LO4kfMW67a8XDVHRnUhZye6Std26K7Su/Np&#10;eZ/X3jvRef8ABORcWYbWMYezqW6SlGO/+GcJx9Wjyv8A4LP/APJbvCf/AGAz/wCj5K+OY/8AWL9a&#10;+yv2/Xj+Hfxe0mP4rRt8Sri50dWsJdMf/hHxZIJpdysoE3mZODnK4x3r4/1i5tbzXrqawtZLKxlu&#10;He3t3l85oIyxKoXwNxVcDdgZxnAr+Q/ESKln+IxDaUpS1g/ijZL4rXhruuWUvOx/KNL4UfBv/Bez&#10;/lLj8Z/+whZ/+m61r5r+C/wN8YftF/EGx8KeBfDeseKvEWoNiCw022aaUjuxxwqDOWdiFUckgc1+&#10;uX/BQb/gkdZ/GH/gpf8AE74l/FnxlD4R8AaxfWs+maTozx3viPxBGllbxkxx5MdpGWRx5s5z8vEb&#10;Ag11vh3xbofwY+Hs3gr4T+F9P+Gvg+4AW7hsHMmpa1j+K+vW/e3B5Py5WMZwEAr+1uLPGrIuGcHD&#10;DqXtsQox/dxezsvie0fTfyPkqeT1a9aU5e7G7/PofPH7Ov8AwR5+Hv7OBg1j47arD8QPF0WHTwL4&#10;cvtul2L/AN3UNQTmRh3hteMrgykHFfRXjT4s6l4w0LT9Eih03QfCujrs0zw9o1qtjpWmr6RQJhc8&#10;nLtlzk5Y1y9Ffxnxx4qZ9xRUaxtTlpdKcdIr16yfm/kkfS4XA0cOrU18+oV+3XwK/wCSI+Df+wHZ&#10;f+iEr8ePh34q8EaJoNzD4k8I6rr2oSSs0Nzba59hSJNoAUx+S+4hgxzkZBxjjNfqR+zZ4N+Ill4N&#10;8GXmoeONHvvD/wDZVs502Pw95MxjNuuxPP8APPK5XLbOdp4Ga+28Ef3OIrun+854xuo/Y1fxc3Kv&#10;/AObb0vWI6Hwv/wc9/EKK2+H3wp8KrIGmvtRvdWkQH7qwxxxKSPczvj/AHTXlX/BMTwfqEH/AAT4&#10;kFjZtdan4y+JG2ytygf7UlrZIv3TwR5kxBzxwc14f/wW8/afi/aa/by16PTZ/tGh+CIl8N2LIcrK&#10;8LMbhx2OZ3kUEdVRTX2b4H+GWg/BT4UfCX4VeKLi+0uPwz4fN7rD26gyW2q37fapUk4J2pujQkKz&#10;ALwDjFf0Bh/3mMlNbL/hv8z+s+PqT4b8HcsyOvpWxU1Ua68rcqruv7vNTi/M7Dxppuk/DbS7iHxl&#10;4N0u+110KpDpltc2MVm57yTq4iYj+7HG6n++K0v2UvgpcfEf4d3l9FEzrFqLwZA7iKJv/Zq5Hx3r&#10;dv8ADvSLrR7VvH1nJfW+IXbxBHJp93C3BYLHEBLGy7hw+Ox6EV9l/sAeCm8HfsyaO8ibJtYll1Fw&#10;R2dtqH8Y0Q/jXrH8hHnn/BTf4fXkOi6N400uS4t5bMNpV+8DlGMEh3R7iP4Q+4EdzIK+XPhf8IR8&#10;RNB1C8F3It1DOlpZWkcBk+1XDI8ipIwI8tXEZRTzl2A4GSP02+IngWx+JngfVNB1JN1nqlu0EmOq&#10;Z6MP9pThh7gV+Yur6HrnwA+LN7od5qWqaHPZ3Atru40+V4pJICQd64I3KyEMAeuRmgD0Y/s1fDf9&#10;oTULf4S/Emz1b+y9NuIfFuj2kM5W+s7hrbNzprsq7yGUjKqFY+WD8rkY8h+H3/BeT4ffAz45eG/A&#10;fgX4Y2fgr4K6bdNZalO9uYdSGfk+0iFDhdjYZw5klcA5KtxXrnxG0ZvCotrpdQ0/wnotrL9v8Ni1&#10;YXGqa3Oc+VeTOxV1BOCzy7FUZCITmvlL/gpr+whcfGJNY+LPgjR1t/F2noLjx74ZtAGZmKhv7XtF&#10;XIkhkBDSBM4Lb+VYtXBjI1Ir2lHfr3sfvXgvjuH8zxX+rXF85uhNNUL1JRp06krpvlTUeaV/ck7p&#10;SVra3X0r/wAFgNfsfFXxS8D6npt3b3+n6h4dW5trmCQSRXETzSMrqw4ZSCCCOoNfJFhEtxfQxs21&#10;ZJFUkHoCaxP+CYf/AAVhX9lS6tPB3xK0eHxj8OC+22kmtkub7w7ubJMG8fNCSSzRZGCSy8kq/wC1&#10;HwvvvhT+0T8Ml8ReBbfwb4k0m/hYQ3NlZwNtcr9xxtDRuMjKuAy9wK/EM+8KZ51mdbM4YlR53flc&#10;W2rJLfmV9ux894leF+ccF4x0cXBzw7f7uql7sl0T/llbeL9Vdan5Q/tG+G7fwb8d/FmlWmoXmrWu&#10;n6nNBFeXc4nnuVVsB3cABmPc96Pgv4A0vx//AMJZ/ad1Nbf2L4cvNVtPLkVPNuItmxG3A5U7jkDB&#10;PY1+rH7NnwA03wh8BPCWl+IvCuiR65Y6ZDDfLLaQTOJQvzZcBgx9wTVX4/fs82Pin/hCf7C8K6K/&#10;9neK7G+1DyrWCHbZp5nmls43LyuVGSfQ15b8Ha//ACMnUT5ve9lyO65vs3vf3b9unQ/MPb9D8fc1&#10;2viT4f6XpPwH8L+JIbqZ9W1jU9QtLqAyKY4o4FtzGwUDcCfNfJJIOBjGDX7Hf8Kj8J/9Cx4e/wDB&#10;dD/8TXnvhP8AZ6sbD9pHxlq914V0VfDuoaVpsFgzWsDRtNGbjztsfVTh48kqM8cnHE/8QRr0Pcdd&#10;T9p7t+R+59rm3/u8vT4t+jPrFz8fs1+gX7dX/BT7T/8Agn1+yV4AttHTTdY+ImvaNYPpumXO5ooL&#10;dYo/MuJ1VgwTAKKAQWY8cI2M/wD4KNf8FP8A4L/sXaXfaB4d8P8AhHxp8SNrRR6bb2cL2ulv03Xc&#10;ij5cdfKU7zwDsB3V+R3w6+HXxO/4Kc/tNXLG4fVdb1RvtWratdfurDRLNMAyyEfLDBEgwqLgYAVQ&#10;TgV9lwTwTU4Zq1uWuqsqiS0ja1m/N33+R/SHhH4NvMl/rNxXH2GXUVz+/wC77W2vk1T7y+18Mb3b&#10;X6PfBnxx+zl/wU40i6+M3iL4Z33g/wAd/C+7tNT1g2eFsdduNxaGB5Auy48x0AIdFlA4LFMk78nx&#10;E8vxHDJ4u0e3kXxI8+u602p2PzXiuC0MVtIPnQbFwjoy4aYhsqtYuj+DvCXwa+CmkeEfCKpP4D8M&#10;3jRxidJFufGuqlU+0XUvlsrIqq6BfmyitGoByQvT2HjzQZvBNvp+pWulaboumtcPqHh28+0SXhmY&#10;AxyWkjZaMthVxvCqQzOrBgD+uUKbhG8vi62PxvjziDD5nmcqeWSqfUqTcaEKk5TcIdlzXaTauo3d&#10;lZXdrmFe+DW8e+IvBvhPQG1Szj8Rsl4dKubgXMeltKxG9G2qdrRASkEZ2lMljyP0q8P6Hb+GNBsd&#10;Ns4/LtNPgS2hT+6iKFUfkBXyb/wTT+A8im6+IGqRPmRDZaQJOTsHyySjPbA8tT6B/avr6tj4kK8L&#10;/bK/ZvuPiXp9n4s8NwwHxh4bxJCjwpKt/Ep3eWVcFWZTkrkEZJHcEe6UUAfl74R8c6Gra5rHja3u&#10;vEHibzxLYx3AkcyTqrj/AEklgDCG2ZQfMSAOFBDTfDzW9cv9Y8QfEW81u90y60mMtBqMe0faL5sC&#10;K1CYw6sgYFBhVQZPACt9R/tk/sMx/FF7jxR4Riit/EWC93Z5CR6l/tKeiy/Xhu+Dyfl4/FZfC/j3&#10;R7G+0O40vRvC8MtqmmSxrNNb3EkTJJdSLIAskwkIfDADEaLwBmgDyf8Aay/4Jr+Ff2nLldf8NrpH&#10;wr+JGqq1w+nzSKPDPid/4ntp0LJbTEnlMmMsQPlJJr4tI+O//BMz4rttPi74Z6/nG5SVtdRVT2Pz&#10;QXUef99a/VWwutJ+KWhi18P2NjHp/h2cXdxHe6bOU1O8ugIjJ9nt5JGt4lWFR8hKh3HChgFk8Y6r&#10;qXhe48WeH1k0XWPB3h3TrWfUtA1yBdY0tLuTyke0iE25sLLI4GCCBG2SSM159fL4SfPB8rP6K4F+&#10;kVm2U4RZPn1GOOwluXln8aj25mpKSX8s0+ykkj5f+CP/AAct/ErwjZw2vjrwX4b8ZLGApurOZ9Ku&#10;pPdsCSMn/dRRXuek/wDBzp8P5rUNffDPxlbz45SC8tpl/wC+mKH9K8S+N37NHwR+Kfwz8YX2mfC1&#10;vCPjDT9A1HVbKfQNZnSylnt7WScKbSXeoU+WflQj0FfmhXDWr4rDtRlK5+9cE8C+F3iFh6uY5bl8&#10;6LpyUZx5pQ1avpGM5Rt6Jeh+u3xA/wCDn6wjtZE8K/CW8mmYEJNqutLGqehMccTFvpvH1r49/ac/&#10;4LS/Hv8Aaltp9Lk8Rx+EdDvMxtpvhqJrPzgeNrTbmnbI4K7wpz92uO/4Jy/Azwf8b/ix4iXx5per&#10;6t4d8O6BJqj2+n332JpZvtVtBGrSbWIU+c3AAPGc8Gv0G+A9p4P8BeM9L0n4V/DXwX4DvbydYU1m&#10;aBtY1a2B+863FyWYYGThAMkcY4qqUcTiY8znZf1/W54XFuZeGfhpmX1HDZS6+LjFSTk+aKvt71SU&#10;+V/4ad0fE37Nf/BJ/wAbfFKxtvFHxGuP+FWeBJD5n27WISNS1NepW0sziSRjxh2Cpg5y2MV9xeB/&#10;Beg+EPhRH4I+G1rY+A/AtxMyG71Sf/TPFN5GEJN7cqCqsFcMqNsiXOB0GNzTPEmi+LdcuvF1w2te&#10;JLjw/IkmrWevyx3f9o2MjiFpYsKPLZGkTCEsFLKQ3ykVY1e48F6AfEHh7UYb/RbXVrdbuyltAbzT&#10;7hwpe1uog582HIYqwLS8SOp2kZHpYfB06KvHV9z+cPEjxk4g4yn7LGyVPDp3VKF1Hycus2u70X2U&#10;rknxR1LxF8FtD0v+x7yfT4XRbG8kWxSIfa4Y0UXVszAsiywmPEqFTJ5TE+gt/Cr4S3n7Y3xYsI42&#10;1RvDnh+0itr/AFa9O66ukVmb5myR5rliqrltiKvLbecr9m/9n7xn+0lbQ6RHfahZ+CrK5E880zs1&#10;tFJgg+UhOGkwxHHAzyRxn9BPhh8MNG+EHg210PQrVbWxtR9ZJnP3pHb+Jj3P4DAAFdR+TmtoWh2n&#10;hnRrXT7C3jtbKxiWCCGMYWNFGAB9AKtUUUAFFFFABXmfx9/ZS8KftCWZfU7ZrPV412w6nagLOnoG&#10;7Ovs3TnBHWvTKKAPzn+K/wCxH8Q/gdey32mRXGtafGDtvtJLecqf7cY+deOuNy+9cr4q8ZaToPwV&#10;tvCmnSWuoX99f/btRu1tJLaWERgiGFy2PMZWknJJDAAoAeOP1CrkfiB8BvBvxS3Nr3hzS9QmYYM7&#10;Q7J/+/i4f9aAPyv0PWrjw7q9vfWrKlxauJELKGUkdip4ZT0IPBBIPFeM/Ef/AIJ2/DP4i+JptW0f&#10;xJr/AIAju5DLPpMWjpq1pCx5b7PI1xC6p/djcMVHHmGv1Q+IX/BOP4drYTXlm2v6aYxkRQXqsn/k&#10;RHP614B4h/Zj0HSdRaGO81hlXu0sef8A0Csa1CnVVpq59hwhx9n/AAvWnXyLEOk5pKStGUZW2vGS&#10;cW1d2drq7s9WfO3wv+FvhX9n/wABzeG/B8N9JHqEyXGqarqG37bq0iBhGCqfLDCm5isSluWJZ3O3&#10;b0Hh7X7rwrr1lqdjKYbzT50uIJB/A6MGU/mK+ovhB+wz4R8eXKre6h4iVepEVxCufziNe8+C/wBh&#10;D4Y+DHSQeHxqk68+ZqM73AP1QkJ/47WkIRguWOx4edZ1js3xtTMcyqupWqO8pS3fT0SS0SVklolY&#10;+KvD8Go/FmXVbDwH4HvIrzXwsWovBO1xBCnmLKY48qqwRl0Q/vGY4UAMBkH3/wCBP/BNcQta6h8Q&#10;r/7c1uoEWk2spMUYyW2ySdSMk/KmBkn5jk19X6To9poNhHa2Nrb2drEMJDBGI40HsoAAqxVHllXR&#10;tFs/DulQWOn2tvZWdqgjhggjEccajsAOBVqiigAooooA/9lQSwMECgAAAAAAAAAhAJ9BrXNr+QAA&#10;a/kAABQAAABkcnMvbWVkaWEvaW1hZ2UzLlBOR4lQTkcNChoKAAAADUlIRFIAAAYgAAABDAgGAAAA&#10;TdZ+TgAAAAFzUkdCAK7OHOkAAAAEZ0FNQQAAsY8L/GEFAAAACXBIWXMAAA7DAAAOwwHHb6hkAAD5&#10;AElEQVR4Xuy9CXhV1b3+f3/P7y/3d+/tPNwhbW9tqZ1xwrEORBGi4gSKExoHBAfEqUo01nlAjaZq&#10;0bZqLFJnOIKiFaNxRG3atNpqTaOIKBinIiACAqbf/3nX2etk7XXWnk72OTkneT/P8z7k7LP2ms8h&#10;+b57rfUv77//vvz617+mKIqiKIqiKIqiKIqiKIqiKIpKRYAGBEVRFEVRFEVRFEVRFEVRFEVRqSpv&#10;QPzxj3+kKIqiKIqiKIqiKIqiKIqiKIpKRXkDghBCCCGEEEIIIYQQQgghJA1oQBBCCCGEEEIIIYQQ&#10;QgghJHVoQBBCCCGEEEIIIYQQQgghJHVoQBBCCCGEEEIIIYQQQgghJHVoQBBCCCGEEEIIIYQQQggh&#10;JHVoQBBCCCGEEEIIIYQQQgghJHUSGRCv3fYFiqIoiqIoiqIoiqIoiqIoiqIopTBoQFAURVEURVEU&#10;RVEURVEURVEUVZTCoAFBURRFURRFURRFURRFURRFUVRRCoMGBEVRFEVRFEVRFEVRFEVRFEVRRSmM&#10;PhsQhBBCCCGEEEIIIYQQQggZ+CT1CGhAEEIIIYQQQgghhBBCCCEkkqQeAQ0IQgghhBBCCCGEEEII&#10;IYREktQjoAFBCCGEEEIIIYQQQgghhJBIknoENCAIIYQQQgghhBBCCCGEEBJJUo+ABgQhhBBCCCGE&#10;EEIIIYQQQiJJ6hHQgCCEEEIIIYQQQgghhBBCSCRJPQIaEIQQQgghhBBCCCGEEEIIiSSpR0ADghBC&#10;CCGEEEIIIYQQQgghkST1CGhAEEIIIYQQQgghhBBCCCEkkqQeAQ0IQgghhBBCCCGEEEIIIYREktQj&#10;oAFBCCGEEEIIIYQQQgghhJBIknoENCAIIYQQQgghhBBCCCGEEBJJUo+ABgQhhBBCCCGEEEIIIYQQ&#10;QiJJ6hHQgCCEEEIIIYQQQgghhBBCSCRJPQIaEIQQQgghhBBCCCGEEEIIiSSpR0ADghBCCCGEEEII&#10;IYQQQgghkST1CGhAEEIIIYQQQgghhBBCCCEkkqQeAQ0IQgghhBBCCCGEEEIIIYREktQjoAFBCCGE&#10;EEIIIYQQQgghhJBIknoENCAIIYQQQgghhBBCCCGEEBJJUo+ABgQhhBBCCCGEEEIIIYQQQiJJ6hHQ&#10;gCCEEEIIIYQQQgghhBBCSCRJPQIaEIQQQgghhBBCCCGEEEIIiSSpR0ADghBCCCGEEEIIIYQQQggh&#10;kST1CGhAEEIIIYQQQgghhBBCCCEkkqQeAQ0IQgghhBBCCCGEEEIIIYREktQjoAFBCCGEEEIIIYQQ&#10;QgghhJBIknoEVWlA/Md+syiq4kQIGTysW7deXu5cLHPmPylX/uIuOfncG2Sv+ovyOnf6rer6w22/&#10;l+53/+HdVTpQnz++0Cm33bNAlWvWBXUrZ10IIYQQQgghhBAycEnqEdCAoKiURAgpLytWfiRPPfdC&#10;QcA9iZKCMhHkd+UVJpgAMABgFKRJMfVBXWCeJMWVVxKh3BtunafGDPUuFlfepkj6bPz0n7J63UZZ&#10;tWaDd0XU67eXr5XF732c1zOvfCCvLF2Vf730gzWyfHXvnF/x8XpZ88mnsm7Dp94VEgT6Gn2s+8rV&#10;34+8+J6vv/H++o09Kj3us8eMFKLnNuamBnMWc9fua/O1PbeRB+c2IdXCB9I2bbgM2aRG6lo6Jfet&#10;adHTKS2ja/xpVrVJQ03IPQX0ZG9plJpNxktL1zrvWgSJyygXuT6rmdYmq7wrkag+HJpvS09Xi9Tl&#10;+0L3zXBpaPvAeF2pfeXNmdEt0lVZAxNBqcdtnXS1jA/uF+9zlKj8ivkM2HMyaI6ul+6OWdJQO0Ya&#10;25aVv86qv/R4xMM/phFjGBsvn02GuFXbIC1tXbJapS3i804qkqQeAQ0IikpJhJDygCB+MSaAS3FJ&#10;q8wJU5tUAD4NsOIB+bnKiSMYN0kMEVcefRHKf33J217u8XHlZYr0HQRS13yyUf2MQCuMhbnt3XL1&#10;g6/L0S0vyX43vFiUcP/tTy9V+S15f43KHwFblDfYWblmgwqGw0CAqYCAN/rrtDtecfZllC7IdKn7&#10;tUmBfJE/yhnM5OZbbm6/v/ITNRcxJ9Oa2+hvc27DmCAkiLffWSYv/e0v8tAj93tXSHnQBsSQwKBb&#10;LkCHwFmZA6GDxoAA62VZplEaq8KAqFZKPW4lMCAqlvA52tPdKo2jT5XMsnQfNouk0gyImkZpW2Vn&#10;tF662y6U2rxxRQYKST0CGhAUlZIIIaUHWwj1JehuKw4IkqdZJpQ0+G+TlgGDVQlxt2Vy3Z+GsCoi&#10;TSOEFAcC0xs+7ckHZRFQdQVa05YOkr+3IvfH3Oq1gyNgu2FjT94MgEEAg6dYsyGukD/KQXlAjbm3&#10;YmIgA4Nr7fpPZdXaDWpu/+rRJc7+SVswgcy5PdjNH9LLY088KkdOOkxGHDAsr6T85eU/ScMlx8k1&#10;N16Y19PPt3nvknC8oOzh9XJ4jSuY6AXSag+X+treQGxZGDQGBIK550vdtIx0rVbvhgZ3ndCAiEGp&#10;x40GhJ+Nsnp1zPmbFlVhQGQZUHOBaJJ6BDQgKColEUJKS9rmAxQFVhm47ktDaEsxZzJgKydXfsUK&#10;51XEMQBc96alJH3hut8UiQ+e0EZgFqZDOQLgUdIBcgRsYYYMxJUR6G+0DU/J44n5vjx13xehXJSP&#10;eqA+qNdAAsYKVh9g5QdMB5gBrn4ol8y5jb7mVk2Dk1tm3iwHHrmf7LDnD3zmQ9IVEDAfJp+1rxx+&#10;8nYFOvq0kbLkrcXKkMC/xIUOys6S2dN2Kgxg6wDsTXfLTUYg1h/w1sHIsdKUmS8t0+q8rUaGSX3z&#10;QulWNzgClj3d0jGzQWqNbUlmdnSr/HNBQe86ZAQEe7rbZaZZRtMCLwAMdABxumQWNEt9zRAjyLdK&#10;ulpz19S9NfXS1Kq3QQmmsLwWaaof5g8eWm2pqW+W1i4jtBgayLZJo69c/dAqb7mCxlYwtCC/vPR4&#10;5+aMP0gb0bd6vjTNltYWs59mSHu3//fu8PGNT/nHLYkBEeczk8X8nAUF1606xm5TdiwWNNVn6+Dl&#10;GTLHsm8ac3JFrp06nbkyCnlkmnrnger3jHRYY1xAVJ2d6O2esD1c9j7MubtRttVHEXn7x9QxhkW1&#10;KYkB4fi8Z6+t7lqg5mtvmdbnIFa7ML8yuXzydYnOu6e7QzJqbnhtRt9mOnrnJXGS1COgAUFRKYkQ&#10;UloQKHcFnPuiMEppPmglNSGwGsOVT1+FVQhRuO5LU3H7wnWvKRKN3hamY9GH/R6YDRICtqgfAsgD&#10;YVUEzBQdDO9vo8cW6oN6DYS+hvGA4D4C/TBYXO3tb2HVD+Y2jB8aEYMDGA97HDBCdtrnRz7jAZp2&#10;wSmybt1aL2U0MBUOn7K903xw6Re3TPfuJL1oA8ILTlvB03xwrn2+YThkcRoQQ2RIbaNkVBAs+x3a&#10;OdMIBtpBtlyArmZiRpapDHX6MdLUsQIXrDJy9CzLyMSaYVLf8lIuuN3TLe3N9VJT2ywd5lPom9RI&#10;bWOrETBbJZ0tE2WoEfDu6V4ozfXDpbapPdiEWN0uTbXDe4PCujwE/HQgu2eJZCYOk5r6mdKp6rBe&#10;uttn+NuSKJCdRl+5+sEV6MziC4a68LaMyfexbUDE6FtVPwQz66Qh05m7tvolabEMgejxjUm/jJvX&#10;54kMiLDPTBbfuK6QjqYxBeOk6lQzJbfdUew2IWhfZ5zTEDXH7Lnjmkte+/PtyaZS88AyfWzi1LmA&#10;bP06mqW2pl6a2z0jzitriLm1UYy8/WNqj6Fu04XS5pvbEW3S9zkNiFXSlWmU2k2C+1b1/dDethV8&#10;VmK3C/Ort+7x8s7N+d7vDZ23ZeyQApJ6BDQgKColEUJKR6nMgCCKCfRjWyUoqVESdwUCKIUJoxV1&#10;HoPrnrQFEyKqL1z3mSLB6CfCsS1Mfz15n1SoJ+r7yYbqXBGhjYdq6HPd16jvuipcEYFgPlZ0lGv7&#10;sL5Km2w0IgYur7/xuux1YJ1sN/r7BcYDdNAxdfK3V16Qzlf+JO3PPyLr17sCfIVglYNtNIw9drgc&#10;fPw26ufDpvjf4xkTNsa2NCrY6QgoIhi3wgpw+wKjOoBmB6iMvPNpvPytwG4OM32WgqC6934+SOqh&#10;8trJKzsg8FfQthy+4G0B2N9/SoEp4wwkF+SRq4cd1NNtCQ9kp9FXrn6wA50evvYUokyBoWb7cmXn&#10;g7Rx+lalMYL/Ct13uo5xxjcO/TVuxufFLFfjKj/0M5PFGtdcn5pjatY3SZus8bbamcOsiz137Ne4&#10;5Mg3qk/i1tlGBeCHW/XNXlbjo/s0Xt7+MbXq6+yXqDYBLw0MAKdqDOPT7kv0+04Fxmjv2G9M0C7X&#10;/ArLO/tt7usPD2c/EJukHgENCIpKSYSQ0pEk8K6NgDhygQA4AuGuvG3hLIagp/ZhmqAM13224qxA&#10;eLlzsfNeUygP6UxQP2zbFNWmoP7QuO7RQv5hQt5x+7Qv9YBIITpwX03Ggy0zOF4NB/t+4gWUq7HP&#10;zb6uBtMHdcT5DpW64iFKWIUE44QmxMBiztzZsnXtMLXqYfge35Md9/6hMh3weo99t5ApU+rkikuP&#10;lEvOH5fXRx8FPflaiL0FE0yH/Y/ZWsYdN1zqDt1C/YvrB03eRpW7aPFr3p3EH2S0gp9m0MkOcPte&#10;O4KRirAAZu5pbvVEfMtsybQ5tkIKLdPELMcVHNSBSDNw66HyDHqy1+qPPIV9VhiMtMq0AnjOIF+e&#10;FPoqrB+cwcUAA0KtJBhjPCkPzDbH7Fvn2Fn3xhrfOPTXuEUEpn39HDAWdt3tPlF5GGaM73VxbcoR&#10;Ncfs+gbV32J1p2SwvVRQn8Sts405t0x81+Pl7R/TiDEE3oqB0DQ6H2f99QqIgL4MalueYtrlEZm3&#10;C70axvXZJCZJPQIaEBSVkgghpQGGgCvQrAVzwg6694U4BzyjzLhbJ6FucYLvUSsQYFK47tOC4RHG&#10;ipUfRRo5SBOEK71WXFBHHHztysNU2Hi60psivWA7mo2f/lMdOlxp2/4UKwTH8dQ42lWJByjrLYAG&#10;Qp+j/mhHJfc1hO2jqtVYM4XDsavF9CHhXH3dVfLDnYbKFrWbKe2y34/VKogDD9lBpv10jDIbTj91&#10;N5/5gBUQScAZD6YBYeqQE7dVKyLGHTdcGRN6tcW9c++UyacfIW+/s8zLZbBiBjxDAlh2INT32gqg&#10;5XHkbabBHubzbpL8Hu54KnjarN691Z1l2k8SG1IBOVcAMSSoaJdh4gsYm+Tyy133goGu+ih57bWC&#10;vskMCFxK2FfONgeMU1A7e5ZJW+MYxxZVZgA0Zt86+9k/33Lp7f4z5CrDRb+NW0hfAF9ecT4zWQLG&#10;Vb+v6pMvr7g25QmdY3Z9XfXvkdVdbcZ5Frj/l7nXgWMXs84WuXFwBNJV2yxDxpkvlMvbP6b2GKJN&#10;5nkJaNN1udeh89HLx2lAZAmZC4Fty1NMu3JE5w2s81xgSt00nQZEDJJ6BDQgKColEUJKQ9R2SGFB&#10;86QgL1cZpmBQxN0ySQOzIsqEQGA+jLD7Uac4oB6u+7Weeu4FL2UhrvRaSYkyecL6wpXeFMmhnwpH&#10;UNMV7Kx2YZudlWs2VNSZBThcGFtFDbQ+R3sqbQss9DXmd7VstxRXMFIWv/fxgDsUfKDx9rLFcs0V&#10;E52mQf3kI5T58P0dv61WPWD1w7jx20ljw77KaLjwZ/vLxOO28RkQjzx8u3d3fFau/FAuvvoMpwGh&#10;BfNhnyO3UgaEXn2BA7D3OniEnH3eOTL96itk7dr4508MHFwBTwSo3soFOvV2OHYg1Pc6TjA1KI1m&#10;lXS13a0Ce4HB14JgrAtXENgr2xUwzLfXEZBTQUJXINtslxcMDA1GZrGCvq7gYC8p9FVYP9j5OtuZ&#10;28ZoqL0dksJsc8y+dY6dd6/PgIga3xj097gF5any0sHxoDE265jF1Se4NhR9tiY7xocb7xXXJjf2&#10;HLPr66i/qusw/yHaznloErPOFoGBdFUHfT1e3v4x9dc3fyaJr01x8i3egPC3wUUx7fKIzNvbvsw4&#10;W0Oh7kvhsznASeoR0ICgqJRECCkN2MLHFWiG4mxdlISowDhWEBRLHBMi6Mn/KOMgiQkT1sYwI8OV&#10;XqsYolZ0BK0IcaU1RbJ/AnhP4A+Ep8LDhPbh6Xc8od/fYFuogdznaBfaVwnbBK35ZGD3NYQtsHA2&#10;BKk8cF5D0KoFrHz4+ubfUAYEzIe6fbfKGw9Qw5l1cuiE7/nMhxdfeMa7u28EmRHYgmm/o7aWUYfu&#10;JDuM2UH+d8tN5X9+9HWlMRO2lVEH7ihXXXeZWhVx6+2/HiRbNeWCWb3BWu/1GdNlurnVix2A8r2O&#10;E0x1Bdns9FawsiDoZdfVwxfMcwc83YHjHu8g24AgYVDwVJWnA9xeuwrysO61gr6xAtl96qsE/aDu&#10;Nc9n8PrFd3itiT8AGqtvC+oH7L6LM75x6K9xy+Icqxzq3vy+/dYY57H6wNlvSDNGGlqfyNbtcOP+&#10;4tqkcNbbvM+ub9RrjX+uFBKzzjYBcyI3PjrAHi9v/5iGtVkT1Sbg5VNQtoev/lY5zraZnyd9BkSS&#10;dnlE5v2eu23OeUhsknoENCAoKiURQkpDmAGB99IiaqsnmAdJVz7YwGBw5a0VZKiErQJJaoqEHegd&#10;dv6CK71WMUSdtRFkhrjSmhrMYDsabOFSrXvhFyu9dU1/BMf1NkBz27uddRtowtzS7e4PEJRHcN5V&#10;t4Em9DXmdX/1NSlEmw9YxYB/F7/+iveOyC0zb1ZBfZgP2438vpx80qi8yYD0xx+/vTIfGhv2Vtdu&#10;vP4MtZIiLX496+dyxNSd5fAp2zuNiD0OHSF7H7237Fm/pwyr3Vx23ufHctRpu8se44fnV0hovfS3&#10;v3i5DlTsoK8Ohg3xB8/sAJTvdXigzhfwzafBnvNjpXZaRrpW58ro6V4ozfW1MjGzJFdGQbCsx9uL&#10;vK73TIKebmlvrpea2mbpUPkEBS5ze9zX1M+Qdi+oXlCeC3UGwvDeJ6B1edn+yfeZ2hN+uNQ2tnpP&#10;Sa+X7vYZ2XqOkaYO7ywTqy3hgew0+iqgH3R7Wl7Kbauk9+g32tPT3SqNtWN7616AHYCN0bfOAKbX&#10;zvw8izO+MemXcQOrpLNlYra+jZLpyn2iVLu6MtJQOzTk4GGN9XkM6behtbXZOeGl0xTRphxRc6yw&#10;vgV9oeo6rHduYUunmQ1Si++Sgs+jQZw6F6CD5r1P6ufqi62SjCf8Y+QdbEDo94poUywDwjLD8nXQ&#10;bZsoLZ250c21LdsOPX8St0sTlbeut/l+u8xU3xE0IKJI6hHQgKColEQIKQ3lMiDCAvNQ1BkLcUGQ&#10;35W/lsvkCDMgog5ttik2L1d6rWIJG1uYEy5caU0NVrBlC7YkwoG2rmDmQBfa/d6KdWXdugaGBwLE&#10;g63P0d7+2JIJ5sNgM9fQ1zQhKoN/fPCOMg7OPH0PZSJgCyaNNh+G7fId2WfsNnJB4wF58wGrHg46&#10;ZKicdOJO+WtJz3tIArZmOuXcQ9UZEZA+rHr7PbdQBoTWISeOkCnn1ckBx+wku+7fu00ThHMiBja2&#10;AZFFBRLNJ+Kz2IFQ3+s4wVRHmtVd0tqUCwrn9xqf2e4F1IC3HYgv2Idgrrkn+zCpb8r0noUQaEBk&#10;MYOHUE29NLU6DnS26A3A6To+IW039e7Dr7DaUlPfJJkOYwuTPhkQWRL3VVA/6GC4t8+/6oOnJZMf&#10;J+++fDl+5dLYBgSyjejbkEC6/0nuqPHVfRO2jUyO8o+bBtsXtfT2MVTbIC2+g53jfGayOPsti7oe&#10;0AcJ25QndI456tuzRDITMU66fuulu2OWf25lOmTZW9jGKPva9ZnURNXZiVVeto9ntrfKTebKLRCR&#10;d5gB0RvYz90bv006kB9uQOTOa1jjmAtW2wo+71kStcskIm/DrOvNd4m8pb5fHHOR5EnqEdCAoKiU&#10;RAgpDeUyIMK2BIo6nyEJUWdauLZhGqgGRNSZG66Dvl3pTA1GcA4Cgu8DfculKKH9S95fUxYTAmWg&#10;zwer4YO+LqfhMxjNBy2aEP3PRx+tUIbDeefsmzcS9LkN2nwYOnxTOfjQHfMmA1Y9HH3MlnJE/Y/z&#10;qx7uvuMaZWRE8dILf5KHMvf6tPDxx2Tjhg1eivioVREnbyc77PVjGXnoyLwBMf6EkcqAgHbedxvZ&#10;auQWYpoQ2JLpwxUferkQQvoXmC2N0hhhQBBCSDlJ6hHQgBjkan1ksvM6lVyEkNJQLgMibDugOfOf&#10;9FKlAwwNVzmQq6yBakCAsL5wrTpxpTM12EAAeDCc95BEHYs+LGlgXJsPNHxyJgRW3pSSwWw+aGkT&#10;gvQPM2+5UBkIODxab78EU0KbD9/dbjOZMHG0nN2QW/lwysm7+s56wHZL2L4JvP/uO/L3l/8qTzzy&#10;O2U0uLDNB60Plxea8sgPef25/Xl5e+lbBSbF08+3KdUdUedbATF20ihlPhw0eRfZbdx2MmzEFrLL&#10;fsNk5317t2GadsEpcu/cO72cCCH9A57EP1/qjK2CCCGkEkjqEdCAGMS6/PpLZN3733a+RyUXIaQ0&#10;hBkQOCcAAfUkcm1xFHX+A+5LE5gMrnIglwmA8l1poWo3IMIOxXYZTK50pgYTCIQj2O4KWA52lcqE&#10;oPngF/rhnQ/XqUO4SwHNh16hH9AfpLxguySYCFj5gO2X8PP99/06bz5sVbu5HHTMXnJgVkdO3ksZ&#10;D0gLowKrJnD/+vXrlFHQOn9egamA6zZ2Gi2XAQHzwU7nMjbGHDXGZ0AcclLvCgjo0BNHyPZ7bS3b&#10;1m3uWwkBE4IQQgghxCapR0ADYhDr2afrRVb9izIiXO9TyUQIKQ1hBkQxcpkJYUF5KG3Czptwbfc0&#10;kA2IsPF1rQZxpTM1WKD5EK20TQiaD27plRBpGz7I75lXPnCWOViFA7jT7mcSjN56CVsoYSslmA/Q&#10;gw9l5JtbbKrMBxgPWkdNHq2MB6yY0CseNO0Lny4wCmyzAAYD5EoHLer6u3p/3dq1Kv1Hq1Y500F4&#10;z2TmnTN9BsSJ5472GRDQ2GN3luF7bJk3H3bcO2dGtHc87+VCCCGEEJIjqUdAA2IQC6sfYEDAiHC9&#10;TyUTIaQ09LcBkeb5D5qkhsdgNSBc9XGlMzUY0IFwV4CS8gvbU6VxWDKe8Kf5EKy0TQjks/i9j51l&#10;DXbhnJNyHwA+WME5DzAcYD7g/Af8fN11Z8s3Nv9f+cEO31crH8YctnvegLjmuvMCz3hwnesAYVWE&#10;axVDHIXd5zovYvEbi+WJp5+QKWdPkePPzm3BZGuvw3eUn4zJHUq9w145A+Kyq8/3ciCEEEIIyZHU&#10;I6ABUaXa4ahbnNeD1HD5VXnDIUrLXhsh46be6MwnSEnrMxBFCCkN/W1AJA3wx4EGRC9J6+NKZ2qg&#10;w0B4MunAeF8Ctjj8F/vvn3bHK84yqJzQ1zgPYmMftwlCf3+yoYdzPECYhzwPovTASIDhgPMc9MHT&#10;0A61w+SHP/6G1O25rRxQXycj9t0xb0C8tqjLuU0SwFZLLqOgFMJ5EC6wcgJSqyGO2kMOn7KrMh1O&#10;aBwtE6bWqhUQMCBwHgQOpd5+z5wBMfn0I7wcCCGEEEJyJPUIaEBUoRDsL2bVAkwFmAsu00Gr2EOp&#10;X31pjPP6YBIhpDTQgBjYBsTLnYudeUI0IPwwEF6cEMhGv6H/igH34RBgV96UX2kclrzx03/K1Q++&#10;7syfygnnQazbwFUQabLuk3Xy5rI3vFcid99xjVr1YG69dOsvz5fGU4+RXYZtqgyHbUdupUwI/Hzs&#10;KYfLwscfUwYAViaYKxAQ9A9aAVEKoXwcSG2Cg6/x3m9uvlF+csAOahum4aO3kb0OG16wCgJmBEyI&#10;Xff3nwMx45ZrZd26depnQgghhAxuknoENCCqUDfccl6fDo++b172l0jLeEB+WCXhSh8lnCGBPAb7&#10;KghCSGnobwNiwtQmL1V60IDohVswxQcH0DIwW5wQGC/GgECQd257tzNPyq1fPbpEmQjFgBU+PPch&#10;nrAVE02IdFj50QqZcuGxstuBW6rXby9brAyHo4/ZUhrOrFM/4yyIu26+Tnb5wTdk30N2k1EH7io7&#10;771dfvXDBRef5TMBsAqh3MaDLW1EmOdKXHXVJfKtnf5LadSh28jks/coMCCgUQdvLzvv23sexLp1&#10;a2XbMT+QCSfvL93vFv4eRQghhJDBRVKPgAZEFerFPxykAv7FHh49ufFan/kALV+6tTNtHGHVBPKA&#10;MeJ6f7CIEFIaymFAdL/7D2darXXr1nsp0+Gp515wlgO5gu6D1YDgIdS9YE98HEDrCkRS8YT+W/PJ&#10;Rq9Ho8G2TThDwpUXFS6YCMVse4XVE9x6KZ6UqdbH7a5IbuXD9F9dLAdMHqkC7QBnP8B4mHjcNvnV&#10;D88+87AcPmpHOeiI0WrVw3e2+U5+9QM0+47bfMH/StW9v50p+0/YW3Ybt4vTeNDCtkzb1W2VXwVx&#10;3/x7Zeu9viejJ2wvJzdO5EoIQgghZJCT1COgAVFlwioDbRoUe3i0NgwgbJ2kf4Yx4UofJZgXuB/G&#10;iOv9wSJCSGkIC1Dfds8CFVBPoiAzwZW/FrYJSpMbbp3nLAfCezaotystVO0GRFhfYOxtXOlMDUTw&#10;lDMPnU5HcZ8ax2qJVWs3MBjeB2HOJjkPAqsfsLWQKy/KrY5FH3IVRB+Z3zZPJpw5Nv+k/0cfrVCG&#10;w6ETvicX/mx/9TO2Y/rZ1ElywnH7KbNhq9rNZfcDdgpc/VAtmjBltBzXMLLAfNDnQey87zZZbS21&#10;47aQfY8eoVZNbL/vj2TPI3eUhx97UP74QrvXi4QQQggZbCT1CGhAVLhgCugAf5TiGgDID9KGw6w7&#10;z1JbMMU5/wH3RJ0joQVzYzBty0QIKQ1hBoQrQF0s506/1VkGBKMjLWCAYFsnVzmQq00D2YAI6wuX&#10;8eNKZ2qgwnMf0lHcA3wr9RwCPPWOetmqxDMqkmx7pQ0fVz5UsDCfuQqieJYsfUPqzx4v+xy9qzIf&#10;dj9oa7X6AQdPQ3r1w0OzZ8npx+bMBxgPw3b+Ud58mHjqBGl96H5ngL+vmn/brTL3/J8530tDpzee&#10;okyFLUZvKsf8tLbAiIBGHLCtjDpsO2U66K2b9vBeQ3Pm3+31ZjXxgbRNGy5DNhlSqNoGaWnrktVe&#10;SsWqNmmoqZG6lk4py6fNLq/c5Ufi9d/oFumqsq+fnq4WqdtkvLR0cQVP9VC9881HT6e0jB6a3ud4&#10;dZe0tTRIrfH9VVPfJJmO7tJ8TxR8D1XDuGR/t2xrlJqaRmlbFbeS66SrZXxvu9IetwFGUo+ABkQV&#10;CEF8ve2SSzAP4m5/BAMBKydsYwDX4xoYuNdcReESTA3XvQNZhJDSUC4DAtv9uMrQWrHyIy9l3/jj&#10;C53O/LWwHZTNQDUgora+cvW5K52pgQaeCq/ErZcQ9Ea9sNXO4vc+lreXr5V3PlynhNd4Mhvv4zyA&#10;SltFgDMd0K9B4L1K2XoJ/Yc+fn/lJ6pueNodWxutW98r1Fc/BY90SI/7XPmVW7ltr6Kf0McWY1z9&#10;UJy4CqJ4zm0+U46YdqA6+wEGxGEn7KtWPWD1gzYfLjp1b5l+5tFy2MR9ZL8jRsk3t9jUd/bDK39/&#10;WT5atcoZ4I+j1gfmyvNtrfLic89I24N+I2P+VVfIvHEH+q5BHU89Lu1PPCZP/G5+wXtxhbMp1q5b&#10;K2f87DTZab/tZLsxm8uIAzeXI07ZXSY37Jk3IA6atLMyGrD10g93/6YyILAVkzYgoNeXLPJ6tFoI&#10;Cpytkq7WZqmvqZHaxlbp7q9oU8UZDjY0IAhJTIqB7J7uVmmsHS71TRnp6NYr+/X31zCpz/7e7TNR&#10;06Div5dc0IAoNUk9AhoQVSSYDHagHysZxk290Zm+1NKHT5uCGaJXVgw2EUJKQ7kMCDxt7ypDK41V&#10;EFGrH4IOvB6oBgT61JUfdPK5N3ip/LjSmhpI4KnwlWsq46lwmAgIEP99Wc4UwlkKYUF8gPd1Gh0Y&#10;r5SVHOjXoKfz+/scApSNwD3q8ckGKFlwGelx30drc+ZVf7cFKxuiVkJUyuoH1BfmDfoNJtTSD9bk&#10;jTUIr2Gw4X18Hiph5QnMQBg4JBkv/O1PavXDuBNG57dfOvXsejnpxJ3yB09j66XrzjxKdttre2U2&#10;/GCH78lO+28vR0w7SA46bow88/xTsnHDhsQHTT88d44sfHSB/O0Pz8uiF/+Ul20o/G7qVLnrc19R&#10;KyHM6y/9/tn8Pa/++Y/y52eeVEaGmSZKrfPnKeNE0/b0Y8pc2HncFtn/m2+R8646URkQ24zcTLbY&#10;fTPZsu47Unvw1sqE+M4uNT4DAtsxVRdhAfQeWd3RLLWbDJeGtg+8a2WGBkTJoAFB+o20Atmr26Wp&#10;dqjUNrU7TAYv4F6KOU4DooraXT6SegQ0IKpIroA/DAhX2nIIRoNdH2gwbbtkihBSGsplQAAEvV3l&#10;aCF43xfCAu6Q69BlMBANiKjVD0F94UpraiCBp5oRXHQFHcslGAYwDhAMjzIcokCQFNvF4ByG/m4X&#10;ync9NY42IrjsuqfUMo2Hvva1Bvkgv/40IhCoD3tCH2YQVqW47i2H0C8oH2dWAPRZ1IoCbNGlVqJk&#10;08Ho6W9zTdedxKfhqtOUATHy4OF5A+K0nx4gRx+zpTIfrrliotx0xUUyYVytjDpwV9mhbhtlPuAe&#10;6JLm81U+Cx9/zBngdwnGA1YuwDQwjQct00R48K7blfnw3OXT5YGLL/LlYxoQpnA9yaoI04Q4tfEk&#10;ZUAMG/VtZSoc99PD5KRz62Tn/TaXb21eI5/9+r8p82GPw7b1rYDYdswPBpgBkUUFnGqkZlqbqN7x&#10;Bd50QOtUaWmdKQ21NbntT2rqpanV2rqpp1s6Mk1SX6O3SBnmf2JZB7aaZsuCpnqp2WS4nNF0vtQZ&#10;W6qoOn7oKH+TsdKUyUhT/TAvbZ00ZF6Uro5ZvXWqbZCZ9nYsqNPM3m1bauqbpbVLG1Fm3vOlZVqd&#10;l3e23s0LcytCvL7JXYd0oDP7/1bXAqM+aOsC6VodFrLLjUPNGS3SGlinHD3d7TLTrI+Vd85YMPok&#10;IOBYaECsl+4Osx9jbGOj5kN2rFrmBdfJMbZ5Q2t1l7Sqa8HtldWdkvHlnZFM09jeORmYf1R7ip0/&#10;+jMzXTIL8JR9Lu8htY2S6ew05lSN1E6bZTyVnyXW58CcU4bUZ9T1edVP+3vpCj5/Rn1bW3yf0+bs&#10;//fm2EbNrSAS36fHzAhk93R3ZMe1dy6odmQ6QlZfxQioBxgFkfW1vhvM8c99brzrULHjouuWnbet&#10;xvZRNfUzpN2cM1mKGpeC77cmuRv96+svfEaMeV4wd2IYEKHfo4OLpB4BDYgqErZOQoAfqwz0z1B/&#10;rTjQ2zDp8yN0feJuBzXQRAgpDeU0IMLKgrBCwbVFUhyitl6CgrZ5GmgGBFaChJ25AQX1syutqYEC&#10;Du9FoN4ONJZLpQiGa9A2BHDRvv4M2uJJdjvQ3F9P4sMQQdnYUqkUIF/k31/GD8Y6bBVEf5gj5hyP&#10;s01UGFh1AnMN2yH1x5xW24qtTfdzOpCZeddvZMKZ4+SQU/cVbT5ARx49PL/64YU/PCMnH7Cb/Ogn&#10;P8id+zDiRzLhrAPVlk0wIB599MFEKx+wzVKQ8aBlpp93+aWy8NLLpPuFFwq2YQoyILSwIgJmh3lP&#10;kGBCvLn4dRle90NlQOjVDRNO3l9e7vyr+nmHvX4s//KF/yP/s8WX5Hu138gfRI2zIHDPjb+5Tp56&#10;7nGvd6sBV+DMxHtfB61cBoQKOumgWfb/yc6Zgq1PJmaWeEEqL4hVe6G0eYG1nu6F0lw/zAoiIwhW&#10;J41ty3qDW3YAMaD83rzXy7LMFKtO3jUz8NazRDITs+XXz5ROFchbL93tM7L1HiNNHSuQwMi7UTIq&#10;oKbbZq4IsfvPSzPUCO72dEt7c73U1DZLR2DQ0MsHwUVtcGR7prNlYrbeUySzzOu3ZRmZaG4r48g7&#10;HyA1+tuFbUDkXhv9r/OODPDmApf59q5+SVowthMzsgwXgsZWpas12muPQRY7ja4Txjdi7kS3p9j5&#10;o8fK2J7Mm0++8dNzTNczzufAQW6LobFen9jzLTdHhhpB61yew41VAUZ9p2W8wLWeW71jG2duuSjq&#10;PjuQ7b3u3e5Nz4Ww1Vd2X8Qjur65ccrP32wNc597Y17a30vFjIv+7GTnaEOmM3dNf3aM+VDcuKyQ&#10;jqYxvjmc6098VvWY63k9UVo6c6UVzp0IAyLye3RwkdQjoAFRRUKg3zzYGSsidPDfTlsOYfUFDqTW&#10;W0DBCME1mCN22sEgQkhpKKcBEbVFElSMCfHUcy848zIVtsXTQDIg4pgPxdYDGiggMN5fwWJsK4On&#10;0vsalI1CB//7a8UB+tc8wBdGS3+cQ4Cn51GPqG2K+gryRzn90d9BK06wKgZBe9c9pVSpDB/dxnKv&#10;6IDpQeLz0wtzqx/04dPQyAO3lCPqf6zMh/bnH5FzjjpI9qzbTh04vdl2m8khp+6nDIs9J+yo7r3/&#10;3judAX1bWNUQZRhomfc9eNJJ8ubCZ2XD2rUF2zDhDAjX/aZgdjy94CFfnmH60e7fVmYChPMe9AoH&#10;aNdxWykD4l+/skk+DVY+YFsm/Ix/YVisW1ctK3GignheAEoHqp0GgB1sighaKVxpjJUWGjvQ5yzf&#10;H6TMBZ5d13pXKKj7jMB+Di/wqOrgzlv3V2897f7D652stmZR7RtumDI2Xj52UNHXd17Z+cCoh0qz&#10;U76erva78PeJNR4e/jQOvPGwt8Dx3eccW69/C+adNwaqjQFp7Pyc+cdpT7HzxxsrnzHjlee6puvg&#10;G0uNu555VIC31pg31nxT/V84Pqq++fntqm8Wda9uZ7y5VUiR91l94e9fD2d/Gaj3Hd8ZocSor7Nc&#10;7z5dlv29pPs4ybioNIaRptDfTXqsiuvfnGlhl2/NUVW+aRTnyNVRlx82h3Vdw75HBxdJPQIaEFUi&#10;BPddBzvrA6Ht66VWULn9VZ9KECGkNJTTgABxVipAKBvB9DCwogHBdNf9pmBqhOU1EAwItA99FmXw&#10;QKhjEK70pgYCCBT31+oHBE4BVimUCwSh0d7+eAoeqyB0W8u9+gHtRfC93Pv391fQ37UKAmeJlPvA&#10;bBgwpTZ80K5y9zG3YYrHCy/9WfabVKdMBH34NLTPIVur1Q849+H5xx+Rcw6rkx/u8EP5nx99XfY+&#10;ajcZfeh2ynyAxh4zxhnEt4XtkKJWPZjS9+ntl9YsX67qbG/DhG2cXPe7BLNC3xekGddfJZvt+rW8&#10;uaC3YdLaffxwZUD85w+/kE8DbT56aP5nnA/xxxfaVX0rHytwVoAraGUZAHZgU18PC1x7T/q6A1sG&#10;dqDPVb5VjiuYmbvmD7YWttlsz8aANliBSGfg0RX8t++zCXrfyN+3/ZSJ/15nMNdBdDrvKfmwNEHt&#10;NccpTkA3jzkG74X2Sf560NwpwG5PmvPHZSRYnx0X9ufAB55iH2sdAm+WbfaVdbNvXFz1zWKmMcfL&#10;eztH0Dh5FHtf5JjpVQeuvD1UHoUGRG6ssLLAkG57rPrmVg+olQktsyXTZm0nBwryKWJcnHWx7i2q&#10;f4PKN68Hfb9lMesYakCYbVZ3eoS0f4CT1COgAUFRKYkQUhrKbUCAOKYBhGA6zirAAdZ6VQSC5zAx&#10;brh1nvMel5A+jEo3IDAOLqFvkGfUigdTQWc/aFz3mBoI4CnqcgdlIQRMsTVSf4CgOAyAch/qq5/M&#10;x+qHcj61DvMBAWNs/9MfoL9RvqtupRLmtL0KAu13pS2Vymn4lNvoUdswpbxd2kDk3Msalflgb780&#10;9rAt1LkPH320Qk7Zf3e559dXK/PhJ/tsrc6J0GbFXvW7yOhxtc5AvikcMu0yBILU2dGevxfbLz0y&#10;cZJXY1ErIcxtmJIYEBBWYIRtybTTvlv5jAXIPOdh/wm1yoD48c7flm32/r58Z9eaXJo9v5tPj22Z&#10;brj1Wq/GlU5QEEnjve8MiAUHmvxB3B7rTARsBXNd7rUzsGVgB+Bc5RcbQLaDlHnh3jXOvAsDf/7+&#10;c5WdI14/FwYUjQCgMiBc9fUUWQc/Bems8xiw7/1N6nVIXr5gpYE5nq6xDRpvc0w7/5xN43rC3eqr&#10;oLwi29PH+eMbyzgGRIzPQZ710t12odQWbLNjlu0q08P3OQmYe+bYqZ+9fnLJVQYo9r6CMbPOS0Dw&#10;/6bp4QZEULt8WH0Ut7493dIx7ybJn41gn+fh619QxLgU5AGs79Si+teed72oeayuawPCkaeSrpfV&#10;Ft+4eW123g+FfG8MUJJ6BDQgKColEUJKAwLZrkAzhPdKQZxtgtJS2NZLmko3INIS+jxqVYnrPlMD&#10;gXI/iQ+VMzAbBMwPBKTLbULgEGGUW84VGK8sXdVvZo8G5xaU+yl9zG0NVp6Us/z+mOMor1xbXuFz&#10;49rmivgZe8y+yoDYb+JuPgNiysm7Secrf5J7b54hFx6zn5xz3lkydJuhvlUS0NYjfyBnNJzkDORr&#10;JTUfIJgE+n5sv7TokVavxlKwDVNSAwL62x+eDzQh9j18ZN5IgHDOA/6FCXFy40R5+pmnZJtRP8wb&#10;Etvv/SP1Ps6L2MozIX6S7Ru8Vx1EBPFUwMkIAvuCZkEGhP96fg/z/F7/wCo3KIhsB+lc5acSQLZx&#10;563vDTIgcvVzBd7s+2yC3jeu230RgKv9Lnzp8nu59+5ZH9wHBqpODgPCvO4cW7TLsVWVLlPNnT6s&#10;gIjVnjTnjyvo7A8Ex/oceKi0Q+2tbYCZ3qu/da/CNy7uMnxpYs6tAoq9zzdm+iwC61DsyLyDA+29&#10;WG0vqr6rpKvtbmUU5edcQT5FjIuzLub8z14tqr5B/WLmHbICwkcMA8LVzkFKUo+ABkQ/C1srDdZD&#10;mwfaVk2EkNLQHwYEwIqGONsF9UVxzAcwGAyIOOYDcN1rqtrBQbLl3j++EswHDbbFgRlQzoN8O5d+&#10;VNZAOM58qJT+Rj1QH1c9SyH1lL53WDL+LdeZGyinvwwfzOlymWr9taKmWsD2S2OO2UMZENhSyTQW&#10;bp95ufzjvXfl9HG18vSD98q3tvq27HGIPw00dJtvOYP4WsWYD5A2IOztlzTmNkw428GVR5RMk8PU&#10;b26+wbcFE4RzHWBETD7zKJkz/+68+QB9a/Ma2XT7XLptxnxffrj7N9W5EedO/6lX20onLIjUI6s7&#10;mqXWPOPBFxBzB3D9QaugNFa5ZTUgrCBfnvj17g2Kx2zH6nZpqo3eS79gHBwBv4KAvFWmq/0ufOnC&#10;gqFheQUESH15O/vECmzm8Q7PVW0MSKP60jDFXPnHak+x88c1Vq66etdCA76OvFT7xvgP7M7jT+8e&#10;a+9zm5/fAXNL9ZG/TVFzq5Ai7/O9H1a/wrnlw0tjn0GiyZk+Q4y8Y9RX5Wn3qTW+BXXztyHWuDjb&#10;Z383Fde/7vLN+ajL1+Pfi/9eq92+cu26alyfhcFBUo+ABkQ/C0H4F/9wkPO9gSycFSGr/kUZMK73&#10;q1GEkNLQXwYEwBkOpVoJEdd8AAPdgIhrPgDX/aYGAuV8Eh9PZ3+yobJ+W0YQFdsDlasfsBKgXAFi&#10;bEPU3ysfbFCfcm35hTHVoNxyGE0ooz8D81jpUa4zXXCmCQnm4qaL5NDTD5Ajph3oMxUOOnIHuWzq&#10;ODm3fm+5/pzD5dlnn1ZbL5lpoB33/qHstOe2ziA+1Pbg/c7Afxxpc8DefkmDbZh+N3WqSoOzJVx5&#10;xNGfn3nSV2fo3tt/IyMP/EnefIChgBUN+BlbK5nmgzYgaoZ9Rb1nvg+jYsXKD7P/n5sBoEokIPgn&#10;eksUK7jnC5rpAO4Q40nz9dLdPiN7X69pkQtoDZP67Heeygfbm8xskFps0+EMbBnY153l+wNtruBb&#10;7poRbFN77w839te36+3OuzAgaAfbdJDReJo729725noZah8k68MbB/STfkLeu68mvw1PNm+1L35d&#10;b3C6IE32kjP4WIgvnern7FyunymdKp9sf3TMktwWNCF5qfHIjqPR3p7uhdKMvtXzJmhsVaB9uLEi&#10;wBsD48n//KqB/NxZJm2NdWqLl/wYuPKP1Z5i54/rM+MKuvoDvrk8oj4HaN+YwIB6YdmeYWOs9Mj1&#10;f8jB1RpfADre3CqkyPt8Y6b7aaK0dOY+VT3d7TJzGsY5woDAuGKrKnVeQ5t05cvDqoWW7HgPk9rs&#10;HOtte5z6emdvTMvk8yvo04I5V8S4+L7LNHZQv9hxscvX32/4rOq8vTNRai+UNl8djc+uPa/tdkd+&#10;jw4uknoENCD6WcteG5H9HPyL872BLKz6QLsH0ioIQkhp6E8DAiAwnuQ8hyhhVcVTz73g5R6PgWxA&#10;JB1DVx6mqhk8KY2teVyBxVII5x/gMN5KZM0n5dkeCIH3dz4sz1kICL5X6hPqqFe5DB/M8U97sn9g&#10;rtvofD9toTyYTP1Juc51gaHIcyCCOXTSIWr1wwHHj86bCtBJZxwkPzuiVm65ZKLMuuYMab7mYtl9&#10;fKEBMWyX78gVV1xQEMCHsL1RkgOnbb343DMqn99NO8u3/ZJGb8OEFRJ9MSAgrNIw6370iQfnzQct&#10;HESNf2FGmOYD9O1hX88fSI33cQA1rr/c+Ve1CqLyz4LQge8hhaptkBb7AFaXAVBzqrS0zpT8funZ&#10;+2Z2GFupmMEvvF9TL02ZDln2lvF08kZHEFnhbc+C+5DOdxBzHwwIYJ0RUFPfJJl8veMaENmU+inr&#10;fFoz2I3rw6S+aYERHHXh5XtGi7TqoLS977wi+/+F7xwB5J3xpXG134WdLhd8tPJd1qW2Mgo0Ibwg&#10;9hkt87yAMe6tk4aZ7b3bDLkMAo/eQDPuwxg0S2uX+ay33V7kPU9azjDGICD/6Pa4z/mInj+ugH60&#10;ARHnc9DZiXK8922pfHLbUvnKMY0MlS6bb6v5uXXVN4vPgADRc8tNEffZY6aD6l4bcp/FJfKW+uxH&#10;mRAo/wmZbZ73oT47LdKWnUtq7Hxtj1Ff+/wQe07b30s9jj6OGpdYBkTuWlHj4is/913S3jbDOwNC&#10;522dveHNyd52RhgQIPR7dHCR1COgAdGPGjf1xuz8/xely6+/xJlmoAqrPtDu5Uu3dr5fjSKElIb+&#10;NiA0CNyffO4NznrEFVY9YFVFUgaaAQETpti+cOVnqppZuWZD2bakQbAZKx9gelQq5XgyHyZHuba8&#10;QiAcxkolgq2YyrUNFcYUhkc5zLZKMdnwOSvHKgj0LQ2IYEaOr1UGxMhDdvQZC/N+N1t+3nC8zLxy&#10;orRmZsnk0w/1va81fOQwX+DeFAwEV7A/rnCuA/KZvfU2BdsvabANE1ZI9NWAgFHS+sDcfN1POu0Y&#10;n/mgpU0IbMWE8yDG1O8sO+z4Ldn/wN3lm9t/1ZcOBsSEk/eXPQ7bTq74xcVejQcirmAZKY5CY6Mq&#10;KAhil4EQQ4MQQvqLpB4BDYgyCk/9v/rSmLz06gcdiDffu2/eKc48qlHYbunZp+t97Vv3/rfzbTev&#10;w5iAMePKp9JFCCkNlWJAaBDAR/A87vkQMC3mzH+yqGC7ptoNCPQB8kY/vNy5OPZ2Sy5c+Zuqdsr1&#10;FDqCzZUaDDcp9ZP5eDK+HNsAIRBeaVsv2SBQj3q66p+mMJ4IkpfjcGbM80o5mBn9W+q5xoOowxl5&#10;6K7KgNhhr819xsKKlStk6v67yB3NDern3Q/ayvc+tMOeP5BzzzsjH7Q3VeyZDKZgQNx/TZNz+yUN&#10;tmHCAdVYbeHKI4nM8yCwBdPWdT/IGwqmsYB/cdg0fr7quovlx1/6v7LF6KEFaXEGBISzI2BEDFxo&#10;QKQHDYhCvPllbBGTLVC6Mo1SG7r9DCGElJ+kHgENiDILKx3M4LtLs+48y3lvNUubEK72asGAqFbz&#10;ASKEDD4QzMd2SjBCbCHQ3hfTgQw+yrVPfCVvvWQDk6RUhyQjWLvi4w3O99IWxrbSDQjUr1xz8MPV&#10;60u+ugVGRyUB06Ucq22ImyeeeSJvQGw98gd5Y+GAo0fK848/IleceoAsevkFuWrGpT7jQWv70Vv6&#10;TAdTMARgQnQ89bj87Q/POwP+UYIBMf/UU5zbL2nMbZhceUQJKx9wBgS2YDJXQGidefYUnxGhjQes&#10;gICxgFUOo/bJbbe060Fbqvd1WrxGGpwdcds9t3g1HojQgEgPGhBOsI1Mpql3ixjntlSEENL/JPUI&#10;aED0gxBkR7DdDsBjRcRAOpTZpSADZiCs+CCEEEKKpVxPhEPVEAy3KcWT4+jvUpkbpqph9YMG9SzH&#10;Koju5WtLXg4MDmwtVUmUY9spbsHkBgbE2BP3lvFT95XtRn8/byyc/rPj5cITDpVbLpss73/wnux+&#10;kP/sB6TdonYz+eWMawoC9kEqxpB4vq1VZm81PHD7JQ1WSGAbJlcetmA4YGso5I0Dsl11dQkrIvY9&#10;fKQyFnDGA0wIfdj06WcdJ6MO2Vb9vPsh2+RNiC3rNlNGBa6/vmSRV1tCCCGEDFSSegQ0IPpJWOVg&#10;B+GxQsCVdqDJZUBU88oHLUIIIaRYEDQsR+C3moLhGvRNKYyCxe99XPKn8KFK2gYoCtSzHGdBgFJv&#10;N4Y5U2lzHVuKueqappZ+sMYrjZhoA2LP+t3UdkraYGg8bbycdWitPHLvTXJH5jaf+bDLfj9WB0/v&#10;e8hoZ6A+ruIYEgtmXC8P7HeAV9tgsEIC2zC58ijWcAiSaUJghQPMhZt+M0M2/9pnZcReP1bXcDYE&#10;TIgfjdxUGRKHnriv3DvvLlm3LvwwYEIIIYRUN0k9AhoQ/SR9/gOC8Tj/Qf/sSjuQhBUQ2nQwV4EM&#10;hG2nCCGEkL7gCiamrWoKhpuU4iwIUOogeKVtAxSXUvcLcF1PU5UaiC9138JYI4VoA2KXsdv7TIYb&#10;zjtMbr3qGPnVxaer7ZjM92A+fHe77ziD830Rtj/CNkjYDqmzo12ZBw/99Az5y23Rf09ghQS2Yfpr&#10;9t60DQeXDj5mX2VAwHyArv35ZeocCOjU0yfKFqO+p0wKrH7AGRDarOh+922vxoQQQggZiCT1CGhA&#10;9IPwtD+C7jAh8DPOR8Dhy7iGAL3rnoEirPKA0YIDufG64fKr1Gv0hZ222kQIIYQUSzn23q/WYDjA&#10;Kojbn17qbFcxKtf5D6jz6rXVtSXOyjUbUu1rW3oeut5LU5XIio/Xl3ylE0xGUog+A2L46N4DqI+a&#10;eqD86sJ6mXnVcXLWhF195gNWSXxj8/+VK664wBmYh+ZMOk7mTTiiz7r/yHqZvfU2snLpUq+24WAb&#10;pvsOOMCZV1LNOeggeeCmXznbp4WVEFjdAAPi/vlzZJddvqsMiKMP3Ee+O+IbyoDIbcP0HbUaAkYE&#10;IYQQQgY2ST0CGhD9IATfXWceYBXAQDgLIUxY9WCfcwEDptoPoIYIIYSQYsA2MeU4iwAH4FZbMFyz&#10;YWNPqvvnI8Bejv34/76sOg+iL2XfIACPp/Rd76WpSmTd+k9LbkDgbBNSiDYgfrLv8LzJ8MuZ18sv&#10;LzxSbrr4ePntXTf7DIjNtvuW1B9/qDMgr4XDoO+fdJxakfDKfffJB12v9klxwSoI1/1x1f3CC/Lg&#10;2HFy36g6eWDGdc62mXr22SfzKyC0frLLd5QJsf2YLfIGBM6KwJZMN9x6rVdTQgghhAxUknoENCAo&#10;KiURQgghxYCn+2EOuIKJaQqrLKqdtLavQZC2HId+VzOu9qQhGhA0IPoDbUBsPfJHeZPhobn3yLWN&#10;B0vHU4/IVTMuzV/H6ocd67aTP7c/7wzI25p/1RVqBQNMiEoHBgTOmnjg+OOVgeJqj62NGzbIyY0T&#10;fQbE7rv8SBkQh+49Uo499cj8Cog9DttOVqzkKhxCCCFkoJPUI6ABQVEpiRBCCCmGVWs2lDwoCVU7&#10;a9d/mtqh0QiAl/oAaozpmk+qc8UJ6l2qOUkDggZEf/Dhyg9l61FbyA9+spkyGXDew8zrrpJfX1Iv&#10;7y5dIoefuH/egPjxLpvJO+++Iwsff8wZkHcJ2xjNG3eg2h4JKxQqERgkc4ZvKw9cfJGzDUH6cPk/&#10;5OXOv+bNB5gRP7/8Itlv5y2UCXHytMnKgMA2Tbfdc4tXGiGEEEIGMkk9AhoQFJWSCCGEkGLAFkyn&#10;3fGKM5iYlqo5GK5Z88mnqa1aeOfDdWUJBKPO1UgpV+XQgKAB0V/AgNArILDi4RcXnCEzr5woH69a&#10;KXsetmPegPj1bb9U6V3B+Cg9cNaZMmfb7dU2R5UCDJHHzzpLGSRR5z249Obi11U+MBdgQFzxi4tl&#10;8audcuHUw+Wwuh1l5m03KQMC7/3xhXaVtrJZJ10t42XIJkPcqm2QlrYuWe2lllVt0lBTI3UtndLj&#10;Xao6ejqlZfTQwDb0dLVI3SbDpaHtA+/KQCFirDfxxrWix/gDaZs2XIaMbpGuPlWuJzuVG6Vmk/HS&#10;0rXOu1ZuVklXW4s01Nb0jgE+b/M6pNts20D4zOUpcvx8n9lKGDtCCknqEdCAoKiURAghhBSLK5CY&#10;phCUxEqLaietwDVwXU9TOEehmsFhxq529VU0IGhA9Bc5A+IHymR4+vkn5crTj5VbL58oK1auyJsP&#10;DZecqp74f//dd5zBeK2nFzwkD8+d43zv/muaZPZWw+WPM26QDWvXeqX3DzBCYIg8dM7ZgVsutT14&#10;v7Q+MNf5HvTSC39SffLGG4vk8Cn7y4ST98+vhji+fk95+P77ZOcDtlYrI6oDLyhd0yhtq+yI4Hrp&#10;brtQagdaMH6wGxDOsSblZZV0tkyUmtpGyXTp3496ZHVXRhpqh0ptY2uvCUEDIvIzS0glkNQjoAFB&#10;USmJEEIIKRZXIDFNVXswXIMn813tSyrgup6m3l7ev4HHvrL0gzXOdvVVNCBoQPQXI8fuLlvU5rZg&#10;Ag1H7iu3XDJRmRG4tm/9CGcA3qVFL/5JXv3zH+XPzzypAvj2+wj2z5twhNqSaeXSpaq8cgLj4y+3&#10;zVJGCAwRu34wT55va5W//eF51RYYKnYal66bcUXefFAGxKQxsu2m/ymnnnOcPPXc417plU5EUFoF&#10;/mqkZlqbDIz/ObPQgKAB0d8oU8E9x3Lzz3i6nwYEDQhSFST1CGhAUFRKIoQQQooB2wG5AolpCsHk&#10;gYKrfUmE7a4+2fCp8700Ve2s39jjbFdfRQOCBkR/MenU45QBgfMewNlH7Ck3XXisnHfFNGVAPHD/&#10;bGfQ3SUE7U0hkL/w0QUFqyLubzxH7vrcV2TRI62qzHIAwwPGx/319TL/tlt99Xnid/OVaWLXv/2J&#10;+Odd/Oo31+cNiNNPGCtbDv2S+rl6Dp9OaEAUBEPXS3fHLOndRqZOGma2+7eQwVYzrc1SX+NtM1NT&#10;L02txrZOOrjYNFsWNNVLTT74HydvK42dt4tEBoTe7mWsNGUy0lQ/rLcumRelyyy7tkFmdnQbeaJu&#10;5j1DpKa+STL5NDoYO10yrcZWPNk2NLeb+WTp6ZaOmQ1Sm8+nWVrzT87HJaYB4Rtjs/3zpWVandeW&#10;YVLfvNA3Fj3dHZJR45eroxqLjLGdkM43O86tLWZbZkh793qVJNf33v0+6fo4Atjom0xT7/xC3Zoy&#10;0uHlmW83+nlBbh7WTGuVtxzb+PR0t8tMs41NC6RrdUhfKZLPwVCTy+j/jXZ/qHa72pP9fDqNCmvM&#10;jTHIfdaQb43UTstIZ9fzRtsdn7WoORg1vt53Sb4tRt9Hzh3fZ5ZbMJHKJKlHQAOColISIYQQUgx4&#10;Ut4VSExTWDkwUDi65SVnG+NqMAfAk+JqV19FA4IGRH8x96G58v0dv60MB3DlqQfKr887Vp3/gDMh&#10;2hc+7Qy4Qzdef7WcfuaJ+dd2AN8UAvwI9Ou0OHfhvj1GyXOXTy/5lkwwOuZss50yPnT52F4Jqx06&#10;O9qd9YWSGBDYjgnnQRxw1C7qHIhxddvK2ANHeDXI8egTrfJc+7Peq0ojLCi9SroyjVK7yRhp6ljh&#10;XfIHOVUgtWaKZJZ5wd7VL0lL/XCpbWr3ArC5rWaGmkHm7oXSbKbJBybrpLFtWT54Gp33elmWmSI1&#10;NROlpTMXCC3I20VRBsQQGVJ7obSpNnjlZq/1Bs91XXr7MZeP0aaebmlvrjfSeMF0LwCcC3R7W/OY&#10;49GzRDITh2XLmimdKs166W6fIfU1xrjEoi8GBNqvtwvqkdWdM7PlGwF0r097tw7SdTTSqHwRYIZ5&#10;05kbHzWm2bYFrrDJ5oNtwGqbpUO13TYgvDblxwbdjDlg5umlQT/n61cYxO5ZlpGJNcOkPvt7VW5e&#10;euOVL9tFsXMwN6bqzIfME+Emh/WZc7cnS0E6YI25MQZ6XubanQv6a+Mrd80c3xhzMNb4ugykGHOH&#10;BgSpApJ6BDQgyqgdjrpFWh+Z7HyPyqma+4cQQggpBgbD47Pi4/V9DuDSgIiPq119FQ0IGhD9yfe2&#10;/44yGx6661Z1APVF0w5WBgTOgQgzIA46ah858Ji95OqrLlGvXUF8Wwj4I/CPVRHYkun+ScdJZrsd&#10;5IOuV73apAeMDRgc942qkwdmXKfqiG2VXnzuGWfdbGkD4porL5Wbb7xe/Tzj54VbN0EwIMAxB+4h&#10;jccfJCcftpccsudu6hqMh8ZLzlaHUs978D51rfLQwUwEDl2q8QdSfUFO717fdipecNAX8CwMFPrM&#10;Bc+A8Aeh4+Y9TCZmlmTf6SWXd0iQvSgDwgiGZvGnyZG7ptvqqr+dxgvG2nVV7bLKN40YRS7/4MC9&#10;i4ix1nX1jbG7/bruunx/uzzsflb5ek/rqwTAGlMLFQgfarbdCmA7x9Lue++1rwzdLv9Y1EzMyDKz&#10;Gir/nay2GxQ7BwFWFMy707+qpmW2ZCIPoXa1J0tBOmCldY2B6/Pn69eYczDW+BYaELHmjqs+9j2E&#10;9DNJPQIaEGXUDbecJ8teG+F8j5olkxuvlXXvf9v5XjWIEEIIKQYGw+NTLQYEyqj2VScbP/2n2q7K&#10;1b6+iAYEDYj+5M45t8tWu39f9p2wo8xqPk4ubTxY/vK3F9R7QQYEVj/AfIAOPfYAOe/cafLL669x&#10;BvKDBCMAhsD8q66Q2VtvI6/cl15wHobGA/sdoAyOR+bco8yEsNUOLuGeuXfdLv/zo68r7XPAXupf&#10;V39oA2LK4fvJ5LEj5LT6feXHX/q/UjdupDIetK68drpKV3kEBDMVegWEEejzBTl7ZHVHc/Z9PMF/&#10;k2QKnuQOCS6rfLygth1sVMTM2xWENPN24Syvl1xA1DIArHJcQVP/fS681Q35+wqDsQpf/QPS6Ho5&#10;xy2IsLE2sMbY3c9ewN4XbDbRqySMgLgvX01IO1a3S1PtGN+qmOD+MPCeui8wIHz3WO1y1g2EtTOo&#10;b7JEzUEbZUZkZLbehshY0VFYN1d7sjjbYI25K43r86CuaVMi5hx0lm+Pb4zxy95TMHdoQJAqIKlH&#10;QAOijHrxDwdlv6T+RcZNvdH5/mAXVj+gfy6//hLn+5UuQgghpBhoQMSnmgwI1LWaSaOvXSpH/0OV&#10;CA2I/uHIEw6R6ddc6r0SueHmn8tBR+4sM5smqlUQH77/rrr+9tK3nAH3k049Nm9AjD2qTgXmTzxx&#10;ojOQHyUYA8/ce7fakikNE2LN8uXqjIkFV1wuL/3+WWeZcfToA3NlypTJeQNCS6+G0Fr4+GOyccMG&#10;VfYNV12kDAisgIABsdP23/UZELVjd1LpKo+IoLQdnCwIMq6X7g7zbAAET/VZCAGBUmDmE2gIhOWt&#10;g5De9QLZgVCDwPJy+M0Fd7AzlgGxuktazX3ts3W/Sb3W9wUEY1XfWAaEr22mkgRhI8Za4xvjoGCv&#10;HZi3zvnA0/w3TS/egOhZJm2NYxzbGNl91pPt5gXGKgIYVtflXufTuOah1S5VN113h1xzOJ+HI71S&#10;yBwMoae7VRprw85dCfhcOfvXGnNXGtfnQV2zDAhnGyGzD6PG1zXnY8wdXx2D5iQh/UtSj4AGRBmF&#10;p/sRYJ9151nO9we7li/dWvXPs0/XO9+vdBFCCCHFQAMiPjQgygcNiPShAdE/wICAeTDjpuu8KyJ/&#10;evYJaZp6sNxyyUR5d+kS72ovCLLroLvefknrBzt8XyZNOsoZyI8jrDaAAdH9Qm7lRV/B6oeHf3OL&#10;vPrnPzrLi9Jfnn9Ktq/7YYH5AMGUWNT1d68kP79/6jF1BkT9PrsoA2LH4Zv5DAhsxVSZRASl7eCk&#10;M8ioQTD4idxT3Cq/jblAoSt4q/LxguwRhkCOgLyLCkIiCLpTYHnKSMj3hzvYGWlA5PfM7z37ojAv&#10;VzA2i9k3QWmKolQGhD4HwTo8254rzrljB6hBLr+h9nZICn9/5M9t8B2IbfdZXAMiaF4HEdQ3UUSN&#10;g1X/grq52pPF2QarLFeauAaEXZ5NrPG184o5d2hAkCogqUdAA6JEwnZCr740Ji9svYTgOgQjwnxv&#10;MJ4Lgf7BihCzH4L6B4YEzs9w5VNJIgODdevWyx9f6JTb7lkgV/7iLtmr/qK88PqGW+fJU8+9ICtW&#10;fuTdQUh8Xu5cnJ9bE6Y25efWudNvLfnc6n73H/Jw2+9V2ShPl4164BrqhbmPzwApLzQg4oNtjS7I&#10;dDnbGFflCICjjus2fOrVunrp64HfLtGAoAFRbrQBMe7oPeWNNxZ7V0XOPmRvuaHhGFn0stsI0AaE&#10;aT5Aw3b+kVx28fnOYH6UsAJi/m23ypxtt/dK6Tt/uW2WPHTO2crYcJUZpdl33STjJ/1Ehg7fVPY5&#10;YtsCA+LNxa97Jfm56+brlAGx57Y/VAbE8C2/5TMgsAJi2dtLvdSVREQwNNSAQDCxMJBvBuddgXoE&#10;JdX2SrpMpwERnXeuLsaKAw93mSZeANMZUM31R+9ZAO5gp6uM3DWvPmHB2Px9AYFdX7vsAK4mIAgd&#10;SsRYa3x1Dwr25uoeGqC2+yCsT/J18uaGuQWRD7Os8Lr11sfVV+6xyK860DjnpoFvrHqJmoO594MO&#10;EbfqUtBvAWMf+DnK9oXuX9cYuO5T17QBEXMOxhpfe2zs1x52Xr46Bo07If1LUo+ABkQJ1XD5Vfmn&#10;+oME86EaguulELaiMo0Zl6rFfIBIIWbA8+Rzb8gHPCGNea2Uen3J216JbhB0RV3NoHCUELBNEixG&#10;P7jygaLqZ4O6uvKB8J5JWLlpyizX9X4pZPebK41WUlx5aCUZr2LmFsYs6ZwIAqaHaThECfXE3E5q&#10;RKQ5v8Nw5W+qGilHMHb56oFjLLnal0SDOQCeFFe7+ioaEDQgyg2MB20eTDrtaO+qyDmH768MiBcW&#10;Pu5d8YPthn5z840+8wHaee/t5JYbr5fjp0yQq65MZkQ88bv58tD0y+SPM27wSuk7K5cuVYdPwyz5&#10;2x+ed5YbpvmZ22XKeXVy3LSR6t+d9vqh/Of3/kcZEDiUWp/5oFm7bq0s/3C5zLjsbLn95yfkDYjP&#10;f/M/fAYE9OJLlfhZjAhK+wKRWXyBQR0sbpRMlxe27emW9uZ64+n1FdLRNMa3EqCne6E019f2Htzr&#10;DJzGyds7U8EIVufyHu7YusdCnROQTTctY5wtoc+8MAPD7mBnpAGh+61+pnSq/LGd1CxpqK3p3bIm&#10;NPhqBLV1XRtbvaf8s3m1z5D6mqAAdhClMiB0vhOlpTM3Vj3d7TJTbZ1lBJFjBKhz2w+NDWmXv89y&#10;fT5M6lteyo03zlKY2ZAdwyFGv7oC9na7svNNnTtQ13vmhDffamqbpcN3/ohJsXMw97no3VLMY3WX&#10;tLVk628e+Fzw+XC1B+jPmp5zej5n+0KPuWsMXJ8/+3MfZw7GGN/CusecO746Bs1JQvqXpB4BDYgS&#10;C8FzffaDKTzlX61nHaSt++ad4uwfHNrtSl+pIjl0sNU2HGxpXO+VQmEBULyXJDhsyw74B0EDIn3Z&#10;/eZKo5UUVx5acccLJlzUZyFMc+Y/6eWUHHwW+zL2+ExgRURcaEAUTzmCsUveX+OVVv242pdECAC/&#10;8+E653tpaiDgaldfRQOCBkS5sQ2ERx57WF3/9SU/kytPOkQevM1tBvy5/Xm54PyGgvtr9/2JnHza&#10;sTLigGFy1RUXOoP6LnU89bgyCeaNOzC17Zc0D+y7nzxw06+k7cH7nWWH6c/PPCkXXXaaMh+gQyb/&#10;RP7fV/9NGRB3z7o1f+YDgPGAlQ17j6+VpoZ6ue3q45UBseuPvik1P/yyfHfE1/LmQ3VvwWQEzQuC&#10;jPb+7diDf5Z0mE+vm0FhFQytl6bWrt7grCsAqoiRt50GeWc6jO14QtDBXl0vlX+LtGnDQ+EOdkYa&#10;EHitAtH6bIJhUt+UkY5lXWprplx/Lo1nQADrPIma+ibJmIFrdU/2ug4YO4kYa41vjIOCvaYBkUUH&#10;6331WyJvYXsdHUiODFCvydXPy8NWrizbtNGBcC+dN/7L3sLWTNnXKp0rYO9qV0+2m83zJLwx8803&#10;F8XOwex9bXcb5Xn3zn7IKtPbpgjvB7bHY3WnZPJnpqD+D0l7pqHXAHCNQRwDAsSag2Hjm7ua2zYL&#10;eXh9H2fu0IAgVUBSj4AGRBkEo8EOsOPJf1fawSishLD7BwaEK20li+QC+XGDrRrXe6VQUAAUAVZX&#10;+qTC9jlRT4zTgEhfdr+50mglxZWHVpzxSmtuYfVC0tUIMD6SrHoIU1wThAZE8ZQjGPvMKx/Ixk//&#10;6ZVYvfxj1SfO9iUVcF1PU9guqppB/V3t6qtoQNCAKDe2gXDg0WNkxYoPZfbNNygDAqsgTBBwx4HU&#10;WAGx33jr3qz2P2xPZT5sUbuZ/PL6a5xBfVs4n+HhuXNy2y8N39YrKT2wDdMDZ52pDA4YHa46BGnh&#10;owvUfZOn5QyICVN2kX/5wv9RBgSu//3lv8pHq3IhuVcXvSr/s8WXZMzu28rNlx8n159/tFr9cMD4&#10;HeTgk3aTA48fIV/b6ssVvPqBDCQQ2D2+McyAIIQQUiqSegQ0IMogbCOkA+vmlkwIvLvSDzbhUG7d&#10;J+ZZEDgnwpW+UjXYSRps1bjeK4VcAVBsTeNKW6ywbU0YNCDSV6UaEDAAXPcVK5gJcYFZkZb5oIWz&#10;KaKgAVE85QjGzm3vrvqAOHhl6Spn+5IKuK6nqWpfdVKqeUkDggZEubENBOjcixvkTwufkp+ffoQy&#10;IPRB1NhuCEF3CNsP7Vi3TcG9ex+6u+y0z49UgP62m290BvVtPb3gIZXnAxdfFHv7pQ1r18oHXa96&#10;r8JBOhxsjTJgdOCsCVc9XEJ63Hfmz45RBsQeY4flDYhZt/wq3x8vvfAnVda//8+/yhnHHiB3XX+i&#10;NEzcT2p3/54cNnWkjDuhVg49eXcZuvnX5LNf/zc5vfFUlZ6QkoCnz0cb21URQggpK0k9AhoQZRCe&#10;5ofxgIA6tmTCuQ8IsFfbFkOlElaDoI9wZgZea0Oi2g7nHswU86S3xvVeKWQHQBGk7cu2S0Gyg/8m&#10;NCDSVyUaEJhbfdl2KUhxVyJgNY7r/r4KpkoYNCCKpxzB2IFwKDIMFBgprvYl1YqPN/T5MOsoVfOq&#10;E8wVBLJd7eqraEDQgCg3WPFgmwjQg/fdK5dMHKsMiPbHHlRpEWRHsH3uXbfL5jturs57sO/b+9Dd&#10;1OoHBOgfmz/XGdQ39dLvn80H8bH90psLn1VlhQFDIbPdDnLX576iVjfEAQdbYxsmlAPDw1UXW9h+&#10;SddNGxBb7/wt2eRLQ1T7zjt3Wv59COy4+w9l6skHyDEn7iWHTKpV5gO0x1E7y97H7iI/2PabysC4&#10;9vqfq/SEEEIIGXgk9QhoQJRYCKrjDAj7IGVsy4SVEea1wSisAsGqB7t/YNag38xrla7BCgKLriBg&#10;lDSu90ohOwCK1QqudC4lCSbD1Ag6mJoGRPqy+82VRisprjy0wsYrbGxsJTUqog49L/bzGEeYR2HQ&#10;gCiecgRjofUbe3eorUYQFE/LNECflzoQfPvTS2X12upcdbLmk09V/V3t6qtoQNCAKDdHnnCIMg7G&#10;HlXnMxJOPXuKXHTc4cqAaLk497Q+tl5CoB2BdwTggwyITbf6pnr/948/6gzsa2HrpdYH5qo8sf0S&#10;DAWsbAjjlfvuU9s0PXj1VdJ61x3KtHhk4iRZs3y5l8INVlbobZigF597xlknU+pQbC+9uQLii9/8&#10;gmw6/BuqjTBibr7xerUlFTh0ymgZMeEnSrsdsVN+5YO+NvKQ7eSoSUeotIQQQggZmCT1CGhAUFRK&#10;GowkfdIb28IgSGkGMhGsjVJYYBPvue6xZQZuUW9XXqZQV2zRZII84hgXQU+qpxmgRZtc+UB4zwQr&#10;VMy+cCmqXa57bJltcL1vK+1xBa68tJLiykMraLzirKwJmltojyu9qb5s8wWhbijHXM2AOqM+UfdC&#10;YfM0zfkdhit/U9VIuQwIbF+08dPqNSFgoLjaVYywOqFUT/hrnXbHK1W7AgL1Rv1d7eqraEDQgCg3&#10;06+5NG8e2CbEvbNa8tswLXr5BXX+g179EGZA6MA8zk9wBfa1nm9rzQf4sf3Sc5dP92pVCAwGGA0w&#10;HLCSAasTYGDgYGkYC1jhELZ6Agdb622YIGythPtd9YLMlRmQNiB+uM3X5T+/+1X53s45k0VrzLgx&#10;snbtWjn+9APUSgdtOED264t+fp5XK0IIIYQMRJJ6BDQgKColDUbiBExhUCAAjiBnsYSVg/eSgv3s&#10;XXlpRQV5o7acQptdpBmgTbtPUL4rL61SkHYbgCsvraS48tAKGq+ouYE5EPZZgDEQZWAEARPDlV4L&#10;xodt2Nj05bNBA6J4ymVA4In2teurcxsm1Ltj0YfOdhUjbOWUZn5B+qhKV0CsWrvB2Z40RAOCBkS5&#10;efLpx/PmwX5HjPKZCTAnbr1smjIg7rgmFzSfeevNsu0eW8kPdvi+jDpwV196aNSBu6iA/LETj1SB&#10;+6DzFv72h+d9Af6w7ZdgHsBgeOics1Xa9ice8+UDM+GBGdfJ7K2Gq5UOQasozG2YIBggZp1M6dUP&#10;WN2w66hdZJ8jtpW9Dxsun/3a51X7hu2xqQzd/n99JsS8OffKAfU7qhUP2HLJNB1MXXtzk1cjQggh&#10;hAxEknoENCAoKiUNNuI86R0VyI9L2oHqsEApzIM4ZklYnSDXfvk0IPyk3QbgyksrKa48tILGK2wl&#10;CT4vceZWlAkQVHbUfVFnOGjCzpBAG4KgAVE85TIgjm55qWq3YfpkQ4/86tElznYVIwSB3/lwnfO9&#10;NIWVFp9U2dkb2H4J9Xa1Jw3RgKAB0R+MO3pPZR7YKyBwfc4tN8rVUw/Lr4I4YtJh6j0YEHseXKt+&#10;No2L3Q/YUQXjL7v4PBXARyDfFeDHygVtBARtv4TXMBRgLNx/TZNK6zq/Adsp4b0H77pd5k04QuYf&#10;MFZWLl3q5dIL8npo+mX5ciGsdAjKD4IBYZoMWj/cbdP8NkxaZxx/jIw7dmd15sPBU3ZXWzBp02GX&#10;w3bM/9z65O+8GhFCCCFkIJLUI6ABQVEpabAR9aR3WuYDSDtQHWacIIgbBwSSXfdruQKuNCD8pN0G&#10;4MpLKymuPLSCxgurDFzpobiHSINi5miY+ZHk8xi1kiLIyKABUTzlMiAgPPVfbQFxkPYT+TBjgOu9&#10;NFWNh39j+6VSHtBNA4IGRH+A8x60gWCvgphx489l0s7byPVnHiVNDZPUtTGHjZStajfPGxD6X0gb&#10;EHfPujUfxMd2SWaAv+Opx/PvQfOvuqJg+yUYCNhy6f76emUsIB1Mi6Btk8w8sZ0TDI1Fj7R6ueXA&#10;Sor7DxqfT6fzNPNB/lhRod9HO0yTQWuzn3xTvrVt7wqIY+oPltrdv5c/dBoaM3FXZThstdcWstPB&#10;26ufR9bv6tWGEEIIIQOVpB4BDQiKSkmDjbCnpOOuIohL2oFqVz5aUVvUmIQFXGHQ2NCA8JN2G4Ar&#10;L62kuPLQChovV1qtJGMcNleC+ibpfAwj7GyXoHbQgCiechoQ2Nd/Q5WdA4En8ktxXgNWQJQ6GAzB&#10;PKkm3ltR2pUh6PM3aECUTDQg3Lzwlz/nDYQCHT1GLj7+KDnviH1kYv3e6hpMit0P2Fn2mzBavTZX&#10;Tuy677ZyyOEH+oL8COjrrZjwrxngh343dapv+yUYBzAQ7m88x5lHkHDmhE6PrZZw5sOT0xp8Kyvm&#10;bLOdWnGh00Hmlk5YYWG+B+kzLyCYDjAfvr/rN9U5EHi95TabyTb/+2W1/ZJpQIw/aTdlOgzdbmh+&#10;9cOl113o1YQQQgghA5WkHgENCIpKSYONNFYRxCXtQLUrH60kJA240oDwk3YbgCsvraS48tAKGi9X&#10;Wq0kplzaBkTS+VVMXmmWH4Yrf1PVSDkNCAirIKrpqXxsG4UVC6629EXlOIgawtkbq9dVx1kQqCfq&#10;62pHWkIA/s331zjfS1OVCA2I/uXIEw7Jmwn2Vky33HS9WgUxdsIe+WswISZMPsiXDtp5zFZq2yI7&#10;iK9XL+izFbSwukFvvwRhJQSMA/OsBghnPZhmg0v6UGoz7/mnnqLOfvig61XVTmzDhBUSZt4QzA17&#10;ZYbWjJ83qXMgYEB8bdjX1dZL0OajvyU/2u7bsuuPNpUff+n/5g2IfY8bocwH/IytlzYd/q2cCXHY&#10;Ttnfd9apelQuH0jbtOEyZJMhhaptkJa2LlntpVSsapOGmhqpa+mU0tr3PdmiGqVmk/HS0lVhfbi6&#10;S9paGqTW6Kua+ibJdHSXuE9KxTrpahkvQ0a3SFc1NaCouejN96pva1Q7KvjzkyfFsSjp91KunjXT&#10;2mRVrH71Pk/G90OBahqlbVVQTb0ydBqrbT1dLVKXLz9pH1bp/K8SknoENCAoKiUNJqK2aEmyiiAO&#10;aQeqXfloJSHpU+I0IPyk3QbgyksrKa48tILGy5VWKwlhcyVoNQMNiJyqkXIbENW0CgIB8VKZBDhT&#10;ohznQEDVsgqilIdPayEAv+wfa53vpalKhAZE/2KugrC3YcIWTVgFYV477+KG/NZN2JJJX9/rwBHO&#10;ID5kmgNa8y6/VBZeepkyCDLb7SD3Tzouv+WSlr2FU5jsLZQgbPE0e+tt5C+3zVLbMOHAa/N9qPWB&#10;uQXXTGErJnMlBIRVEMccOFKtfoABYW7BNPro3FkQ2H4JaTf7yWZyz/13er1dyQQFpFZJV2uz1NfU&#10;SG1jq3QzWKXo6W6VxtrhUt+UkY5u/TCN7qthUt/ykt+wqQqq1IAoiioNwJbN+Csn1TIWuXrmDIg4&#10;9PXzZBkQFn4DglQSST0CGhD9rHFTb5TLr7/E+d5A16w7z3Jer1YNJsKC1WGH1BZL2oFqVz5acSnG&#10;hKEB4SftNgBXXlpJceWhFTRerrRacYk6X6QcZzDQgCgv5TYgIDz9j2BoJbPx0+wfJCUMiOtzIEqx&#10;usIWVhWsrfD+Rv1KvfoBQgC++0MaEKUSDYhwzr24QZkI9ioIHEb98st/yb/e/4hRcu4xB8tlV12k&#10;XptnQNx60wxnAD9ID550krROmqwMAhgF9vvYVsllNIQJqyUKTIjbbpW5Y8eqA6qx4sLehimOrrny&#10;Up8JMfnIvWT6mUfKpAN3y62A2HWb/CHUWAVxwOQR8vUtcudE7HnIaK+XK52wIGCPrO5oltpNhktD&#10;2wfetUHM6nZpqh0qtU3tDpOhGp44D4IGRMVDA6IfoQFB4pHUI6AB0c9CEP7Zp+ud7w10rXv/28qA&#10;cb1XjRpMhB1AjSBk2qQdqHbloxWXqDMwXNCA8JN2G4ArL62kuPLQChovV1qtuIQdJh1m8NGAyKka&#10;6Q8DAkF3BPcR5K9UcBhyqYO1ryxdVZagO4SzFSq1v1GvUp/9oHXXwqXSXYaVJ5UIDYj+Z8WKD5XZ&#10;ACPBXNWgjIVZt+R/HrvXDnJDwzFy6unHqtfagBhz2O7OwH2Q9PZLWJFgb7kEYbsm21yIK6yasPOD&#10;HjjrTFWmaxumKM265Vdy7MQjlaGw394/kQunHi53XX+iHD9+d7nm0gtl/NgRMn7yrsqAGHdCrYwY&#10;v23erDi14WSvlyudiCBgT6e0jK7pDb45twMZK02ZjDTVD/NtLdLT3S4zp9V5244Mk/qmBdK12ivE&#10;y7dgaxJI1cUV0O+R1V0LcuWotFae+bZMl0xrizTUevnX1Etzu7U9Uk+3dMzs3Uappr5ZWrvCwovh&#10;QUFFQJA4tB9SrHPgWOC+TJPU1+Tuy9XBXMHhCpiul+6OWb76NLVa23H50P1zqrS0zoy4LyJvNTeG&#10;Sl3TbFnQVJ+dAwEGmK+/9XxB++dLi9nfzQtzK3gK5pwxtxL37TSZPXuacz7YAeLw8Y+udy4/Xees&#10;1DhFBe/tz0+CeWai+zg/FqhDjdROy0hn1/NGu+qkYWa7b6VUT3eHZPL35MpqynREjkV4f+n+sOb5&#10;W60Fn73Q8kMoLL9FlZN4C6bAsbEomHtNcjfqreeW8zvXHtdcWQVzJS99v2PeRH4/kLgk9QhoQPSz&#10;lr02QgXiXe8NZGHVh6z6lwG1CmIwERY4RvA0bdIOVLvy0YoCT6eHBYihoDrRgPCTdhuAKy+tpLjy&#10;0AoaL1darSjizK2wzxcNiJyqkf4wICAEQit1K6ZPNnyqVmm46p2mYD7AhHC9l7ZUf2+szP5GvS7I&#10;dDnrnbZeenMlDQhHfdMSDYho7n9wrmcmjPStgvjFr65T/+4/YZQcvf0W0nDQaDl14v7qmjYgjjju&#10;IGfgPkjYfilzylTne9gSCdspucyFuHq+rdWZ9wMzrpPZY8c63wuTNh923HmYMh+gq88+Uo7af5Qc&#10;PmZ3Gb3P5vktmA44vla2HvXjvAEx/uixXg9XOlGBTO/90GDYEBlSe6G0GQGrnmUZmWhuSdTTLe3N&#10;9VJT2ywdRjDRJLe90Vhp6liBV1agr0dWd86U+qFGwLQgT6+uXoA0F7RcJZ0tE/2B4p4lkpk4TGrq&#10;Z0qnSrNeuttnSH3NGK9sF1H95Ca6H9Krs3ssvGCoca2ne6E05wOqwA6YrpdlmSnZ8idKS2cuRe6e&#10;4QGrP4AeLwRQZ0i7Kssbs2z7J2aW5MYsTt754HSdNLYt8+5z4DQg0P5GySjzQJdvGhiOcSy2b9WK&#10;mJ0scyTXlzUTM7Ism1X0+Mest/W5i56P9ucn5jyzUeVm62aMRa5N2WuGeZG7ZtTXM5F6t2/TfRo+&#10;FnG+N5xjYfdPrPIdqDEdbphWXvmY1yUxIFZIR9MY4zOj64n+TW5AFJLNr+1CqbW/b/Lp43w/kLgk&#10;9QhoQPSj8PQ/gvDQYNuGCas+0G4YMK73q1GDiVIEjsNIuzxXPlrIL0gI/oYdvg3h/aDDhmlA+Em7&#10;DcCVl1ZSXHloBY2XK60W2hSkOHMLCjtfhQZETtVIfxkQ0NzsH1KfbHD+Bt9vYCugcj2Nr7dhwrkY&#10;rvfTFoLDlbYVE+qDernqWwphZUs5zt6oRGhAVA56K6ZRB+6q/oXOOv8M9e+5554hk0YMl2O231Km&#10;TR6rrmkD4uqrLnEG7pMK2yfFOXQ6jp5e8JCzjGKkz4H46XHj8gbE6ccdLhPG1PoOoYZ2HbdN3nyA&#10;nni6zevdSicqgOUFqHTAyxkMs4N6uTx1EDaPCgraAVsPFQSuNQLVrgDqTkYA1kPlOdy7z2uLHVBV&#10;ddZ19PKtmSKZZebfKF7gOCjo5gXFkwXl4vRDenV2joUXiPX3mx0gtV6rsk3TIIfKPzBYrcfLNnGK&#10;yDtuX/vmoi4/YC7m8/L6O9/2PvStlUbhGNvw8Y9Zb19be98P/tzqfK1Adeg8c6De18F3D9f4WPMs&#10;119WkN5KU9iGOP2l87bqbPVPvPJtPHPM7lNfe+1+deHNeZgkThn1VIaLnZd3vx6r0LaFzwOV/1Bz&#10;blvpnX1ifWZJbJJ6BDQgyqgbbjlPXn1pTF4IvmsDYvnSrX3vtT4y2ZlHNWqHo26RF/9wkK99WPWh&#10;225ehyY3XuvMp9I1mEDA1BX4g/Be2qRdniuftBR0QDCgAeEn7TYAV15aSXHloRU0Xq60aemp517w&#10;SnFDAyKnaqQ/DQioY9GHFRMU/7Tnn7JyzYaynMug9Ua2/2HEuN4rhZa8v6Zi+hv1KNcKEAgHf3+y&#10;sYcGhKO+aYkGRHwOmbi/MiD0gdTHnHyE2p7p7IapctnkA+XE3XeQ8yaP8xkQOlC/qOvv8tILf/IF&#10;75PoxeeecZoJxQirKFyHX8dR6/x58vbSt+SJR36Xv3bLdVfkzYefnXiI2pbptCPG+A6gPvD4ET7z&#10;YeYdLV6vVgPhAaxkwTAPK00vXoDRDFwq8BTwWOuwayvQp/J0BUrNPAPa4rs3qL06EB0QYPcFIXvJ&#10;td8KMOq8Y/VDenV2joWL1S9JC7auyednBhxDAqyBYwCC+s/Mb028vCMDxR6+/g2qt9nXva972963&#10;vlXXjTb7Xsca/5j1LsgrqN4aO9+A9KFjmsXVBtf4BHw+etGrOkLaEKu/vD62+yvwXo2rfBurz/OY&#10;14PGyyRuAN8/x3qxrltt87c/YFyBWs0xxlpFFJJeU/D9QOKS1COgAVFmYcshHXgP0kAyH7Sw2gPm&#10;gqu9WjBhqtV8gAYTpQgch5F2ea580lBUXWhA+Em7DcCVl1ZSXHloBY2XK20aCtt6SUMDIqdqpL8N&#10;CKgSTAiYD+vLuBWQ1oaN/yzpYde2YK5ghUd/9zfKRz3KafbAfOEKCBoQlUJ3d7fsN2G07H7Azspc&#10;gM4452Q58bDRcuEx+8nVUw+TE0fuqN6HUTH+qDHy95f/Kh8u/4eXgxRlQmDbJJeR0BdhNYWrrDDB&#10;fPhoVS7stHHDBtW2+XPuloaJY+Xmy4+Tnx69v0ybeqzMvbNFmREHH1qbNyBGemc/fHvrb1eZ+QCi&#10;AlLe+7GCYR4qjRWUN+Ury94iROMP9DnLUZj1D2iLqo8VzHfVSykosBjVT8AKPMbqh/Tq7O6jHuvc&#10;DGzBc13udb5MlwFhl6EVFMANCqaac0QbEK58IS/v/jAgnPWBwvo2i6qrfjof/Xh4b71jjX/Mevva&#10;2vt+wbzJY+cbkN43zxwUlJsllgGxSrpam3NbCan21knDTdNjGBBG/9jy0gV/55h5xynfItBEyX0+&#10;0jcgvHRBn5m+GBA9y6StcYxjyzQ7fZzvBxKXpB4BDYh+EILs5uoHLawKaLj8Kuc9A0X3zTuloN0Q&#10;tmTCSgnXPdWiwUQpAsdhpF2eK5++CtvnhK1+ADQg/KTdBuDKSysprjy0gsbLlTYNRc0tEDa/zp1+&#10;q3o/rsK2g6IBkT6VYEBA/WlCoFysfCi3+YAzIFA2tqHC0/muNKVQf5sQ/WE+YJsrfeYIDQh3ndMQ&#10;DYhkvPraq7JV7eb5FQ6nnj1F2u67Xc45rE5aLj5V5t/+Gxm+9Xdk2M4/kvETRslbi/4ur/zpee/u&#10;HMWYEAsfXZDKKojOjnZpf+IxdZ6Eq5wgmebD+k/WyV03Xyfz77lNzj3pSLnuvGPkV5ceK1OOPUQO&#10;nnCQWgVx1TknZn83m5c3IDbbbqh8c6tN5c9/+ZPKo7qICGTaQbnQYJiHK2gZQOEWIRor0KfydAX9&#10;cvXP1S+gLepeK5ifOLgWHCzsxco7Vj+kV2fXWOT31Nd72ivs/MyAaZwAqwvvvoL+Ma9vjJe3K8Dt&#10;wte/QfXOtbU3qGy3vfi+zZErdyjyV/U+vDdNrPGPWe+CvKLqbecbkN43zxy42uAaH9/3hD7nwzrg&#10;OqoNsforW1Tkd07c8i3s77o85lgEjZdJXw0Ir4yiDYhc+4faW1kp/OnjfT+QuCT1CGhA9JOwHZMr&#10;CO9KO9CElQ5227FCwpW2mjSYCDsot9jAcRhpB6pd+aSllzsXe6UUkmaANu0+oQFRiCsPrXIbEFBf&#10;DK40RQMifSrFgIAQvESQuJyHJfdHMFwL5aKtEJ7Od6UplbQJgaB0OVnzSf/0NwyudRtybaUB4a5z&#10;GqIBkZzWx1rlO9t8J38g9YoVH8rZR+wnD952g3p/wtg91fuTjtpbbmg4RskEKyJcQf44wlkQMCM6&#10;nnpcXvr9s06TwRQMBxgXWEVR7LZLEEwTzUerVsrhe2wtpxy+p1x62gS5d8YUOWH8KFmy5HW1ymHy&#10;uN1l5i+ulEuvO1uZD7Vjh6vrMGWqk7BgU4+s7miWWnNf/9BgmMYM2BnYgUvnFiEaK9DnCnoClYd1&#10;noLdFlVnHWS1gnt5YgQNvbYHHcScC+b1Pqkdrx/Sq3PhWAQFS+0yrbb7yu4lOAgPgsoqIu+gsbbx&#10;xiOXLrytvWNgt73YvjVAPYY2Smv7TVKXzxfEGf+Y9fa1tff93nbY2PkGpA8YjzwF5WZxjY+6poP3&#10;YWWFtcFqs8YqzzkWvrzjlm8T8B3ga1vQeJkE5OPAPa+8+4syILzvbN9B9CZm+vC5F6f+xE9Sj4AG&#10;RD8JZyLo4Ls+DwGBeVfagSSs/rDbDcGQcaWvJg0mwgKNUfvUF0PagWpXPmmJh1DHJ+02AFdeWklx&#10;5aHVHwZE2NwCNCByqkYqyYCA1D79G3pUoLqUYCseBP4RMHXVo9RCIFgHxAF+LnVw2BZMAATm0Rfl&#10;AOWgPFddSilz9QOgAeGucxqiAVEcN/z6RtmxbhtlQEy/5lK54eJzpfm0CfLxqpXy7LMLVcB92jH7&#10;ypVTD/MZENi6yDw/IQ3BlHjid/N9SrrCIY5w9oNmjx98SRqPP0huvXKyTD/jQHn+6cflwTl3yLiR&#10;W8vE/UfIc8+0KfPh4JN2k023+qbqD6g6CQo26S1MrIB7aDBMo/dbr+s1F3q6pb25Xmr0VkuBW4Ro&#10;7OCYF1gzn2r28ux90jcs8GgEWdUe58ONMyfWS3f7jGx97QOUbbztorCdS0ubdOW3jMr2VVuLNNQO&#10;k9paKxgY1Q8p1tk1Frlrw6Q++/+r6uds+R0zG7JtMI0SO2C6SjpbJmbr2BvE7OleKM0oP3K8hkhN&#10;/QxpV/e5+jVG3q4AtwvfXAwPpvYGtR3B4SL7theUUZsd+zFWID/O+Mesd0GfBMybPHa+MeeZjfV5&#10;V7jGxxek1wH0idLSmev1nu52mTmtTm3x03ufPRZx+it7yTUWvnrGLd+BMjSH964I0OVjXpfAgMid&#10;fzPG8ZnJfj6LMCB6ululsXZsyPeYlT7W9wOJS1KPgAZEPwhbDWnDAQF583yEaj4DIY5wvgXaqc+5&#10;wJkYMCJgyNhpq02DiZPPvcEZ+IPSDDRq0g5Uu/JJU0FPqtOA8JN2G4ArL62kuPLQChovV9o0FWbw&#10;0YDIqRqpNAMC0oFxBI3NIH0awHRAnngKv9wBf1NY8WCu9OiPVRBaMH1w/kWpTB/ki/zLuc2UKXP1&#10;A6AB4a5zGqIBUTwwIXDWAw6ifq3r73L62BHy9IP3ytq1a1Ww/eSxu8v5x41VBsS7S5eoe3AYtSu4&#10;Xw1a+Phjqg3gtCP2lulnHilzbpwix40bJW+/9YbaeumYfXeR6Y2nyl1zf6MOnt6y9vv51Q/Vd/aD&#10;xgtIqf2/LdU2SEtblz/gHBoMM+mx9hYfJvVNGenQQWd1n1Welgq8ubbrWS/dHbOkobbGS4s8FxhG&#10;QIIg6+ouaW3KBRaRV019k2Q6jO1aAkG7npDZxr25fdNbpK1rVa5dvvLD+yHNOrvHwgho4r6aemnK&#10;dMiyt8zVGq6AqbWHvndf7zYtNl5gtuZUaWmd2TtG2Tk0s6BfI/IuqQGRzV6vVDHTFtW3Gt12exUF&#10;iBr/uPX2thVCHmqcAuZNHjvfBPPMxPq8KyINCLzuDdz39ucSeUu1wfj+KBiLqP7KpnCNhV3PmOW7&#10;6DUrcG+dNMx8QtpuKuIMCK9st4z7zaC/+i6ZJe1tM4o4AyK83Fz97XkQ5/sB6UgcknoENCD6QXja&#10;33XmAc5HGIgHUJvC2Rf2ORf6TAyeAVEdrFj5kTPop9X9bu/BfGmRdqDalY9WFHgCHUFg171ac+Y/&#10;6aX2QwPCT9ptAK68tJLiykOrGAMiCswtmFdh5y/ccOs8L3UhNCByqkYq0YDQwpPrCB6Dvp5X8MmG&#10;T1UQGmc94OwFV3nlEsp3GSu41l9Bepg+z7yS+4N49bqN6t++ovNBvuXeckkLAXdz9QOgAeGucxqi&#10;AdE3br3tNzLmsJEy6bSj86sg/vTcUyro3jjhQGVAXJ291v7Ygyp92PZLOGfBdb1S9Of23FkWr/z1&#10;z+qQ6V9dMlF+3nio3Hnrr9SZD6fX7yMnHLOXXH3DhVJ32PbqwOnxR4+t0nMfCEmbsCA8IYQMfJJ6&#10;BDQg+kFhgfaBcBZCmILajus0IKoDBEhdQT+tUpB2oNqVj1ZcYDK47ocQiHURFqBNunVV2udw0IAo&#10;xJWHFow4F660WnEJM7iC5hagAZFTNVLJBoQWjAgEsVet3aC28Vm9dmOsbYMQAMd2Tnj6HkZGf654&#10;0EIgHu0wVz9ocA3vue4rl9DXCCKjz9B3MG6SgPS476PsGCEf5Ocqp1zCqhJ7rtCAcNc5DdGA6DtP&#10;Pv1E3oS4eMrBcn3jCXLpFZfK7+7+rZw1frRcMHmc3HHNeV5qUVsZ2WYDzljA9kzFHFCdltoXPq0M&#10;EpdJAvMB9QMzLjtbGRAzLjxW6vfcSq696Ew594Txcuz+u8pTzzwqjz71O+nsekWlJYRoaEAQQgY3&#10;ST0CGhAUlZIGC2HbL4U9nd0XKtGAwGHTrvuhoCBxmGkRtGoiiHOn3+rMB4o6rNjFYDAgkgTBo1b6&#10;BOFKqxWXsLGgAUEDohKEgDZWEMCQQHB5+ereZeIApsPSD9YowwHB0EowHUyhTmFbHeE9pHHdW25h&#10;NQb6+f2Vn6i6IZC/as0GFcjWwmsd4Ee/I31/reKwNbe927nShAaEu85piAZEOrz62qty8lknyOSj&#10;91VbLmHFw/L33pVjtt9Szp80Tq2CWPRy78Mj69auVVsaIbiPMyF0cB/gvb+//NcCE6BUQj1gOpjo&#10;raJglJhnP2CrJZgP0NTD6mTfbb+tzIeJ++8qNzRd6qXK8d5rr8nzLbd6rwgZ7NCAIIQMbpJ6BDQg&#10;qlSXX3+J83p/qdLq0x8aDIQF0KFiAt9xqEQDopggcdiT7TB24hIVHC8m2BvWHqgUlMKACAuCY9VI&#10;XMLqFjZWrvRacSlmboE0DYBi8gq7J6nBFoYrf1PVSLUZENWsCzJdXq9Hg7SuPPpTqBMC2Lb6e5WD&#10;S1hpglUcLmhAuOuchmhA9I2W0aPlkYsvkfVr16rXtzRdKpdOGqdMCBgOp+w1Qs6t31etgmi5+FRZ&#10;/0nOHNTAbHDx/rvvFBgFpZLeWsmFXb8Fc+/KGxCH77G1HDZyK3Xuw+nHHOylyAHz4aYttpRr/t9/&#10;yCsL4v8+RQghhJCBSVKPgAZEFUqfmeB6rz+EbaNwoLbrvcGkgU6U+YB967GHfSkYKAYEzsdwpdeK&#10;25awQC9UDAPFgIiap3HOKEGasHMYwowMV3qtuFSrARHW9zBt0vp+cOVvqhqhAVE+4eBr1xP5NkiD&#10;tK48qHh6ZemqwJUmNCDcdU5DNCD6xvTNvisz/v1zcuf48d4VkdMOrJOmqYcqE+KcQ/eVE3bfQX42&#10;8QC5cuph8ujsmV6qcIK2YsKKBGyV5HovTFhlAbneg8wVGEF8tGqlMh5uu/p4uf3nJ8heW3xN9t7q&#10;f+WIPXeUVStzZ/9o7txvP7n23z4rjf/n/8j9DQ3eVUIIIYQMVpJ6BDQgqlA4rFpW/UvFnBcx686z&#10;VH1gjLjeHywaiOBJezy1H7btklaxAeM4pB2oduWjFZdig8RRfRnWHgRww85+gIrdBmugGBBR7YCx&#10;EBaMh/kQNUZhK31c6bXiUuzc6m8DAv3iSq+FbcOwdVlfceVtqhqhAVEe5bZein+4Mw7drpStmKpN&#10;QVsvaWhAuOuchmhARLN86VJ54w9/kL8/0urTn+66W877v/+fCrLf/O3veKlFPlq5QpkQ008cL9ef&#10;eZQ0HDRaLp58oFoFAVPi6Qfv9VIGg1UJLqMAxoQGqxPCDrV+c/Hrvq2VPlq1ypkOwntRzL2zRZob&#10;j5IHbjlFrjuv3jMgviFvLXnDS9HLg2edJTM/+yX55We+IL/dfgeZPXacT3eP2UfmTp6cXzlCCCGE&#10;kIFNUo+ABkQVCqsfEPBH4N/1frlVafXpLw0EEEBE4DEs+OhSKVc/gIFkQIS1RQsBcDxNjmAtysG4&#10;wHgIeypfK2mgWRPWHqgUlMKAAHEMM4wRykC7IRhtMG9caU0h7zBc92jFJWwswuZW2Oc26bwoJi98&#10;B7jS91X2XHClMVWN0IAovbB1kevQ6Sg2fNpT8oDxQFOcba5oQLjrnIZoQERz2047y28/92W5/t8/&#10;V6Br//2zcuN/fF5uGTXKS50DJsTPjjtMzho/Uq4/s14ZDxccs5/87Mi95eLjxkaaEDAOXCsWsDWT&#10;jZ1Gyz7XAdh5YkUFzpswWb18ufdTL08ueECtfrj58uPknl+cJFc2HC5nHrWPvPAH9/ZNS//617w5&#10;4xKMibs//xV5pyv+NneEEEIIqV6SegQ0ICpcWFWAFQ+mEOyHsO2R/d4OR93izCctVVp9KkkDgTjB&#10;cZfSeKo5jLQD1a58tOJSbJAYQdo4RkIxCis3irD2QKUg7XHVhB0Q3leFrX4Arnu04lKtBgSIWqFT&#10;jOy54EpjqhqhAVFa4SyCTzb0FGdAZO/BOQaVeMZCJQp9vWrthsi+pgHhrnMaogERTteTT8qdn/uy&#10;3P35r8r5/98mzmA69KsxY7w7/Dzx0P1ybO3WcuEx+0nzaRPk5H12lrPrx8ilJx0s98y4XD5etVKl&#10;e+zyy2XmyD3k2m22lYU335JfGYCVCTgQGtsu4V8XpqFgymVA4BpWV2AlhW1mvDh3rtx98MHS8pnP&#10;yx177qVWeaz/ZJ1a+XDxaYfL1Y1HSNM5R0rzz46Unx5TJ0fu9RPvzkJgLLj66eJN/lVu/eyX5P4v&#10;/pfM/cJ/qpUShBBCCBn4JPUIaEBUgcwgf5AQ/G+4/Crn/WG64ZbznNfDpLdcCtO6979dVH2qWQOB&#10;sIBwkKICsmmQdqDalY9WXIoNEoNSBMhhasQ53yCIgWRAgDirGZIqjsHjuk8rLtVsQGDbtrQNNnsu&#10;uNKYqkZoQJRWOMsB2ykViz4PAsF1V/5UTuifuH1NA8Jd5zREAyIcbBOEYHnmC1+V+77wn+rJfZcR&#10;cfMBB3h3FILVEDMubJCJu20lF088QC6fcoicf9xYpRvOPUGeuL1FmRy/3HFLuWTE8Fyg/itfUXm+&#10;+swzXi7BvL30rQLzYeHjj8U61wFGB8yPWSNHqrMsYBBAd3z+K3LrsO/Lz887Ra18uOT0CXLtBUfK&#10;FQ2Hyvhdvy/77/BdWfbmEi+XQmBemP2DPkPfoS9Nzfru92XFsmXeXYQQQggZqCT1CGhAVIkQzIfJ&#10;4Ar2v/iHg4paaYDVDMUeHq3vTbM+1a6BQFhA2KVymA8g7UC1Kx+tuPTFgABpPyne17EYaAYEVprg&#10;zAFX3sUo7jZjrnu14lLNBgRI22Cz54IrjalqhAZE6dSx6MM+mQ8a5MFDqcOFvg46dNqGBoS7zmmI&#10;BkQw2IroN9/ZTD2pP/eMM2T2uHEqaO4yIoJWQJjc0nSp/PSQfeTEvXaQiyaNUwaEPpz6lskHqW2a&#10;oOuO2d8XvG/6/vfl3qlTUw3Uv/faa/LAKafIzT8eJtf/+2flgr13lQuP3FemH7a33PPd78hN+9Qq&#10;40GbD1edPUGOP3Bn2eMHX5Ljxo1ynvtgglUcuv7X/NtnVJ/Z5gOEvr17wgTvLkIIIYQMVJJ6BDQg&#10;qkgI+tvB/ldfGuNMG0etj0xWeSBf1/tRwiHYdn2KNTQGggYCYQFhU9gHP2lAsy+kHah25aMVl2KD&#10;xCY458F1f1KlYQSFtQcqBWmPq01aJgTyiLu6xHW/VlyKnVuVYkAAzMm0VkLYc8GVxlQ1QgOiNErL&#10;fNAgL+TpKmuwK2lf04Bw1zkN0YAIBisDsPLhwVNOlSUvvCDzf/Yzefhn5+WD57Oz7135//5DBdln&#10;1NZ6d0XTsfBJmTx6R/npwaOUAQFhS6YzDhkpR47cMvvvHvLrYw6QS2r+Mx/Ehy74zGfk+Vl9/xvi&#10;iWuukZbPfEGu/bfPqnzPG7Vj3myALpt6qPoX2y5dMW2CXH3u4TLpgB1l7E9+KHNu/42XSzj3n3e+&#10;yvvmz3wx31/3brG1PHzppTL35JPlge12zF+/4wc/Uod8VzY9srqrTVqm1cmQTYZ4qpOGlvnS0Z3+&#10;uXY9XS1St8l4aela511JgVVt0lBTI3UtndnWgA+kbdpwGTK6RbqS7zhYwayTrpbxVdSunuzQNEpN&#10;frzt15VKbv7UTGuT6CPsPQrmoI03dvnPmK2we9PEbFvc8Yj7HZHm585Rt8g+TpmeTmkZPdQrr1rm&#10;LukvknoENCCqSEFbHxW72kCvYIAR4Xo/Sti+ya4LBGPClX6gayAQFhCGEIgt16oHk7QD1a58tOKS&#10;hgEB8LR4sYHaJIHxKAaiAQFgQvTF6MG9cVY+aFx5aMVlIBgQANsxheUTV/ZccKUxVY3QgEhfCMLi&#10;AOm0oQlRqGKMHhoQ7jqnIRoQbrA10azh28iDe+8jf7j7brn/jDPkgYMOUmcb/O6YY2X257+aD6Aj&#10;yH7R5z7vPLw5CGzL9PNzz5Dj67aTxqP3UybE2fX7yKEjfizTjtxbrj5tgvx6yiFyy1Y/UlsiaRPi&#10;os9+VpZ0dHi5uEEwHyaDCxwO/etNv53PDwbKDWN6VzuccdQYaT7vCLnq7COU8dBw3N4yZuuvyeXn&#10;nC6rVn7o5RIO+q5ln33kts99WfUPTBz8O2fMPtL2i1/IM7fcIs/fNkvmHnJovg9x9kTl0iOrO2dK&#10;fU2dNGQ6ZbV3NXtRMgg21l4obSmbEOUxIAYq1W5AVAtFGBCReGNX0yhtq/pz8JK2Lcl3xEA2IAgJ&#10;J6lHQAOiirTstREqwA/DAKsW9Os45zhgCyesljClDQOc12Bej7uFEtLh/mefrvfVB0aJK/1A10DA&#10;DAgjKI7gIbYKeuq5F1Qwsb9IO1DtykcrLmkZEAABbvQxVpa48rOF/NM2ggaqAaHB/MVcjmP2IA3S&#10;FjPnXflpxWWgGBAa9CPGE3kWY7bZc8GVxlQ1QgMiXSEgXgrzQaNNCJ4JUfwqExoQ7jqnIRoQbnA4&#10;MgLnvzv/fOnIZNST+0/dcKMyI2BKYCVEZtIkyWy1jQqg3/X5r8hv9hiVeJukmyYfLcfusrmccfAe&#10;+dUQELZl0lsy3TJuD5n52S/lV1tc+rWvqy2UNCgT2ynN3HWE3DfhCHWuAgySB88+20uRA8bArTvv&#10;oraO0uc83LntFnLWIaPk2H13Utpri6/JkXtupQ6ZxnZLe21RI4/Mn+vlEA3qAjMhb9BMmiz3nnii&#10;2moJr7GKZFZdnTIhsKpEr4a4Pdu+yl0FERKMLFHwjQZEX6ABUR5oQPSS5DuCBgQZvCT1CGhAVIlg&#10;CMAouPz6S3zXYUbACDCvBQkmBPLQxoNLMCDirGAIqw/yMK8NFhGSBgjWwlxA0NUWVkskeRqfuEEA&#10;HYaPq4+TBtcJSYNyGBDPvPKB8/pAEwLiGz/9p9ezpQNnHQzmg6nRbszbYswHQAPCXec0RAOikOVL&#10;l8qtQ7+jTAYEyW8/+GBlQsyur1fBchgQL86fL61XXiWP/fzn8nBDQ+6ciKx+s8WW8sqCBV5O4cAQ&#10;+NX/1MgN/+/f5Zzdt5FJI4fLWYftmTchcFj1jGlH54yIUw+Xm2q3lbs+/2Vp+cwX5Te1tfLUL2bI&#10;nMmT5ec1X5Mb/+Pzcu2/f1ZmZP/VqwqQrmW//eThadOUMkfWy+2f+7Lc+tkvqfebDts7v/Khfq/t&#10;leFg6sDtN5Omzb4hf3vkEa/G4bz90ktyR+1uebMBeujkqTnT5pRT1WuszMAqiPuzfQbT5KVs3nj/&#10;viOOUP1bkagAW01AMNIVTFwlXa3NUl/jbcNSUy9NrV29T0ULtmpZIE31w7xtWoZJfdMC6VrdG74r&#10;NCDWS3dHxrhniNTUN0mmo7s36NfTLR0zG6TWe39IbYPM9N7P5eddh1R9i6g7ysg09b6v6p4J34ZK&#10;BUSHyxkt82Rmfnuawjbn2jhLGmpr3GXnjYXpklmQq6N7TBwGRDH1BvoJduOeTNNYf7lWv9fUN0tr&#10;l79WPd3tRttrpHbaLK9sr67evbkthv4mHxYYElFzRgeix0pTZr6xDVA2XfNC6Ta7OUZ9XfjbgPJb&#10;VH0S9UVkcDyJARHVJ3p+Z+dLa4tvXjW3G5+bLOFti2EQxf2O2JhLlysHyuWZ+3xi7LzPONr/Vquj&#10;r8z+WVMwd2rrD+/9/EOBn/NslVWZw6Wh7QPjtVUHjEHUZ8dnQMToq9jfByjaHhczTdzvA1JJJPUI&#10;aEBUiWAKBK1KsE2AMCEPvXLB1n3zTnHe4xLqE2RUwOhwXR/oIoQQQoqhHAYEQHDe9d5AEALixT6N&#10;Xywoa+WaDXJBpstZp4EqtBfmS1/6mgaEu85piAaEm1t/spPadgkmw+8OPUwZEPfX7amC6PPPPlsF&#10;zrH64YFjJ8qDF10k99bX51dDzPrsF9UKChgMYczP5g/zQev6b/yPnDYyZ0Q0HrWPXDlpnNx04Cj5&#10;be12cudPts4H9W3N22Y7tZ3RnM9/Va1uuNvYHgqHZWvDwaU7N/+h/Hq37aV5r13k0B2/L/tt/U1l&#10;Phy784/z9fplzdciV3Y833KrOstB5ZvtJ5g0ugyYCzBq0I9zJx+vzAdtUuA9rCS5ZdNvqe2hKpP1&#10;siwzRWrUfu4ZaQsN1q6SzpaJMrR+hrSrAJ3emkUH+rzXQ40gaE+3tDfXS01ts3R4wTXbgMi9rpPG&#10;tmX+e/KB2lwwrmZiRpblEnjljpGmjhW4kK2aHfy1A5NRdfcCfsZ2Mj3dC6XZDkLbqHKH+AO/q1+S&#10;FtyXr6/XxzUTpaUzl1Mu7+FS29TumRBe+Qi0Nrb6g+o+dGBSt6vIeqs61vYG8HWfb2IEOnuWSGZi&#10;Np/6mdKpxm69dLfP8Pe7CtAOl4mZJV6/5/q5d7ztoG3h6+g5o+/J9nNto2TUHLXHD5di1NfF6nZp&#10;qh3e975IzYCI0yfe/FaGT8YLXHt9b+Yf2bYYQfVE3xGFhkDu842xM7ZqcvaV3T+OukV+znO4DQir&#10;DnE+O0UZEFHfB9lsl2VkYs0wqc/+vq4+/wXj69Ut8vuAVBJJPQIaEINQMA5s8wHbJ7nSUvFFCCGE&#10;FEO5DIj1G3sGpAlx2h2vqIA4ViWUm42f9qh+vf3ppc66DTT96tElqr3rNvStr2lAuOuchmhAuMF2&#10;QHorIwiGA8wGBMz1gdQIpCOIvuC009XZEHo1BK7hnttHjfJtlWSCVRY3fu7zPgPi1//2GZn5mS9I&#10;yw+/I/ds+s18AF8LRsNTP79WnZ8A00MH8bFS49WFC9UqA6yAwEoI8z68hhGhX9998CGqng/tvU/+&#10;fAZbc7LX7/38V+S3n/2SqtN9J52k2mibKngNA0FvuYRzMvT2SqqeZ01T/TZr7FjVXwtOmqJWQJiH&#10;UN/1o83lxbnxt3nqH/B0/kMyuykXmMwFNW+STOYh/1P0KrhmB3NzgbJcwA7BwJ0KA7BWkNpvQHiB&#10;NmcA0UvjCwJqcoHHfKAwKjAZVXdnGe66+fDK7TUScvjqr9IMM4L0OVQay2SJDk5bdSqq3l4g1X5f&#10;5aWfdPfS1EyRzDJjDph9ln3lH0sP1d5eU8oftLVfx5kz+h7DbFCYcyBefQvxgusp9EU2kTUHbbxx&#10;UZ8xh/J1iNMn3vy254uv7xO0zR7DAmJ+R9ifuyy5OWKNnbOvvP4pmQFh1UH1Q8Rnx5cmRl959Qv9&#10;PtDz1jAkFKqsnbw62n1BqoGkHgENiEEo8zBrc0umOFsvUcEihBBCiqFcBgTAU+uvLF01YLYO0gHx&#10;/jAfTLDtE8ydgbolE9qFbbzQTvR3X6EB4a5zGqIBEYzatsgL0COQ/rsLLpDOxx9X50JgtcO94w9W&#10;7+E1gu0I7MNYuOeoo+W+kaPUe7/5zmZqqyHofgTqx46Tu8fsI3ePGi2/+cwX5I7PfUkF+ud+MWcm&#10;wFTQZcJwgLlw19FHq4Ovse0TVl/oVQM63WNXXikzttxSBf5nb7OtOifiPmMbJPx82b/+W357ppfu&#10;v1/+PCcjc+qPUmYAVnn8/tZb5bHLL5fZ48bl79NCOXdn6wihzsqYybYDumP7HVSdzW2XsMoB+Wam&#10;TlXnZsC8gUECU6J1+nR59rbbJJMtG2lx9sOzN/7S6/FqIRdozMzW25LolQk6CBsSEPMFP028gJsX&#10;qHUGrX14T3Ln06yQjqYxqi4NLbMl02ZuXeQRGpiMUXcX3pPLdnDTR1Cb8/VxbTnk4bvXCnwGEiNd&#10;ZL3949GLed3sP+9thdWX6gn7GsGWWC2ZeY6n4+2grfU61pyx89AUUd8CzDxMisi7YA7axAwqx+qT&#10;gDr57o3TtqC+DSPoOwIU1sv5eXf2ld0/jroV3OfuB7cBEaON9menKAPCMXZmvZ1tB+a4xP0+IJVE&#10;Uo+ABsQgFFY7wHjA4dXYkgmHSMOAGKyHR6clQgghpBjKaUAAfX5BNW8dZAbEN6QQEE8D9OuqtRtK&#10;HmAut9AebDWVpslDA8Jd5zREAyIYdWjzttv1rjQ4p1GdVwDDAU/6q4D7pMkquD5zxAgVvIcB8fTN&#10;NytTQAfkg4TAPoyM1snHqy2LYGDAGHjsggvyaRZm8/pztswnp0+Xx6+91nc/hLr97rLL1L2o2yOX&#10;XKIOqzZXPECzs2XBmMDPyLP1/Atkdu1uqmyYJ2gTzI65+x+g0twxYYJqgzY5YD5ga6WH990/n6c2&#10;JdAHMBpgiuSNiDPO6N1qCVsynXKqOv9hwaWXygNHHqnynTV8G3WtqulZJm2NdV5A0NuTPSR4Ghzk&#10;8wcJC9Kt7pLW/JPVWdU2yE3qtZGmp1s65t3Uu9e9egJbnzWQJTQwGSfw22PtuY/8r8u9DgsCBgUc&#10;84FLbUB4bSuQrnPcgKOdroh6q7q59vQ3A6Be/xXUV6t3bHq6O2Rei3E+B4yime3etjF20Nb/Ot6c&#10;CQr8FldfH4F9kevnRHkHBpY1ceZhtkqx+sT82XsbmPMxVttiBNXD8H1HoCKF9XK2x9lXdv846hb6&#10;OVcXFLkyowyIGJ+dtAwIMx+Vxp5DhlTZ9uecVANJPQIaEINMWOUAA2Jy47W+6zhHYrAeHp2WCCGE&#10;kGIotwEB9JPsc9u7nekrWVj1gEA/grmVBsyQgbIaAvVHOzZ8ijal+9cgDQh3ndMQDYhwsIXS3Qcf&#10;rJ7UR2AdqxKwCgFnQtx24IF5QwKrFO476ywVxH/4vPPk6RkzVHoE4OeecYbMywrbHsFMwGqDe8eP&#10;V/chH9x353HHycNnTctvpaSD/LgHZWDVAlYo6OtaMEJwD7Z/gkGBn2cfcYQ6C0KnwQqI2z73ZWVA&#10;IPBvl6HOt5g0Of8ahgFWMGDlgjYkUA9swYTtlHQ6lId7H8jmhVUNWKHxMAyGbJ0e2mGn3BZV2Xbn&#10;TQlPOCsCZ2SsXr7c6+XKxg7U+TEDbmtyP4cFT1VgzRWcywUJdSDUFwzM762vz2YAUYG+VdLVdrcK&#10;FOaDq6GBSS+/kLrn92T3HWocEOQ1CQo45q+/F9EWTdyAoz9dcfX2j0cv5vUYbXexukva1JPxuk/s&#10;sbRex5ozQfMhhfomMWOi8i6YgzZ2gD2AWH0SUCdzPsZqW9RnLZtN7O8I3F9YL2fw39lX5TUgYn12&#10;0jIgzOvOttvQgKhGknoENCAGmYIOsoa4BVPfRAghhBRDfxgQmk829MiS99eocxRc91WSUEf0VSWt&#10;eghi9bqNyuBBMLjajAjUF/VG/dGOUkADwl3nNEQDIh44EwJGxJ2f+7IKoiMwf9v48bmgvLcaQgfa&#10;sbqgq7VV/YxAPwLzD548Va2OwFkICNwjuI/zHGBUIC+8fiibBqsR9DkSSpMmq62Lnvj5z5URAQNE&#10;v4f75mfzN80O5I10vzz88Hw6rIiA+XDxJv+qDoKGATH/iCPVe1iBgTb4tl7C6oWssFIiX5dsPZBO&#10;r4iA0E6kQZ2wCgOrQPR2S1gN8fBJJ6nXWE2B9LgX52KgL6sKL8Bm71mewwu4eQFBZyDR2x5JBTN9&#10;wToDtU2P3tvcCgY6g3FWoE+lscu1AnQF+fgDieF1b5W3nIFFd3DTR0AwsbCNhUFJf53iBhzNdEEB&#10;0ah6B5TlbafkC0wXBMsd5dv5hAZtrdex5kx4O+PX17vkI+B9Va8kfZF9GTAXevHSF+RjEatPAsbY&#10;N9cStK2gbw28+sT5jnDVy/nZc7bRuzefl6NuBX3saqO+L8yACGq3VX9fPWP0VZzvA9+8NfCVFTB2&#10;pKJJ6hHQgKColEQIIYQUQ38aEEAfKIwtjSoxWA7jAU/ig0/6ePhxuUEAHyZPNRgR2nhAfUtlPGho&#10;QLjrnIZoQCTjT3fdrYLoCKZj2yTXE/4wBLDKAQYBVhIguI/0CODffvDB6sBl/KtXFcAwgEkxZ8w+&#10;6l5tKEDYIglB/AWNjSqwD4MC50lg9QQOwoYBgLJ0epyt8Mjll8sN2Tri9a2f/ZIyH7AiAqsgYHKo&#10;sxiy+er8sYpBv8ZZEygP+aIsXRfUFdfxsxau5d+/9FK1CgOrQ2A+oAy8njN1qjpwetZnvyiPZOts&#10;H2JdHWS/4zqapda3bQ7AKoMWaajtPTw6H7Cvnymdq3FlvXS3z5D6/OHOXl419dLc3p27p6db2pvr&#10;Zahx4KovGKeDoWaeHbO8rZZ0wA7ljpXaaRnpUmmQ7UJprq/trVtBQNMOhIbXPVenYVKf/e5XQVZs&#10;+TTT21YoLAioAo7ZNEabc3UbbgRsvTMtai+UNm+VR2GauAFHf7pi651/+jt/n7eVTva+fGBU7Yef&#10;rWNjqzcv7PHOooLiY6Qh0+m1w0sztPfAZn/w1Q7ixpkz4cHiRPV1odowvPdJeK98bJuVKO+0DIhY&#10;fWLPbw+fAZElsm0xguq6PrG+IwrnsX/8NfbnMZtXpjE3b43+Kbi34HOu+2qitHRipLKvuzLe90eY&#10;AaGvRXx2ijIgor4PsnXsnJmdO8bZGXpcapulQ/UHDYhqJKlHQAOColISIYQQUgz9bUBo9FP7MCIq&#10;YUUEArXaeCh1QLzUVFrfmkJ9UK9SrniwoQHhrnMaogGRHATRsYUQDmM2A/JaCMrDHMCh0PqwZQgG&#10;AgL1OMga/953zLHKgMCh0li5gID9o5depgL/ytSYNFlmT5qk0mD7JZgDOOMBhgP+nX/cJHXg8x07&#10;/ETu/vxX5ebPfDG/2sH8+Zp/+0z+UGocpo3zGvQKCKzQwMoMrOJAmTA2Zh9/vDJN8C/qjBUOOJdC&#10;bdXktQXyGRDYeior/d7s+vrcYdneqodFTz3l9V61gqDdEzLbPIcBgbmmO2VehxcA1ZhBOqi2QWb6&#10;0qw3DASdz4K8cQDsYGAuQKf3YUf6jHQs61JbM+VNCPuciIJg6HpZlpmSe18F7RwB2tC664Cy915N&#10;vTRlOmTZWwjU6zxVQj9ewPeMlnkyc1ougF9YN7BKulqbC/LvTVOcAVF0vdWYm/vfo87zpOUM68ls&#10;q99r6psk4xtvO5+s7DnhbbOVO+/CdSh31JyJaUCAyPq66elut8bvCWm7SZ+T4BGVd2oGBIjqk5gG&#10;RJbwtsUxIED874icuYX3c3m6DYgsqzslk68X8npI2jMN/pUmvrmDfrU/50hkmBdZ1dQ3S2v7bF8/&#10;uOsQ47OzsRgDIs73gf258b738tvQ0YCoRpJ6BDQgKColEUIIIcVQKQaERgehX1m6Sp234MqvVEIw&#10;HOdS4JBsbLWkV2cMFNau/1SdqYBtr25/emm/rYpAuSgf9UB9ym3w0IBw1zkN0YAoHmwlhOC6OojZ&#10;C7xDCPIjcA9zwLyuz1pAsB+rCeZ7qxpw5gKMCqyEeLq5WRkC2NII6RHUR35YHWHmhUOlb/7MF5S5&#10;cOmQf1VGg17pcO2/f1b9e8F//Idc8V9fkRu/8AV1hoW9UgPCighspQRDAqYBVi7A6FDvZ+ul6pet&#10;MwwIrIrAdaxouG/kKJ8BgTQwTswtmmDQVO+qB5IajoBv1VLwdDkhJBED6fuAJCapR0ADgqJSEiGE&#10;EFIMlWZAaHDw8JpPck/uYyVCqQLmF2S68qYDWL22ulc7xAFnWKxcs0H9DKMH7Uc/uPonLel+RnkA&#10;5Vf6WRoDDXyWSOXzxDXXyKzh2+QD/Go1wckn5wPx6tp2O6pg/mNXXqlWM8BseOisaeogZhxCjddY&#10;jfDIT3+qVg7grAYdzIfBAQPhpi9+SW744hdl+hc/L5d99Yty3te/KlO+/zW57+Yb5KGf/Uym//f/&#10;KBPivP/7/8mM2lpZsWyZfLRyhUw//Xg57btfkyv/+8ty/Ze/KDd94YtqSyTka5onqDdWPqCueI0t&#10;pLAy4/Yjj1QrNmCaYJUG/r1zv/2V+YA2IT3uQxtaTzlFZn/+qzJz1xHVd9YDKQ1VGXD0nuQ2toTK&#10;P0We3wKGEJIYGhCDmqQeAQ0IikpJhBBCSDFUqgFhAjNCPyX/0dqNKoiNJ63xNHfcJ7phXiAtjAzc&#10;i3YjIItVDuV+Ar/SQPvRD+gP9Av6B6tPijUlcB/uZz8TUhwI9t85frwyCnRA3xQMBZgPMCuwcgAr&#10;DnDuAgL3eM9cnaC2Lcrmc0ftbjJvyhS596enyakjtpIT6raXo3YeJgdv+S2lCdv/QJ546H6vBqJW&#10;Gjxx/S+ks7XVu9LL3b/+hUqv7z18802VefGzTf9bWvbdW+6fNEmVh3LtFR1KdXuq+kJzDzlUHtph&#10;J7lndJ2qvzIssu/Py+qO7XeQRy6+hKseSC/VGnDEdlSZpt7tZzapkdpps4wtYAghiaEBMahJ6hHQ&#10;gKColEQIIYQUQzUYEC5Wrdkgaz4pDGrjNbbYgewnvld8vF5tQzPQtlZKG/Qh+tbsJ/QntkzCfLG1&#10;9IM16n2Nvp+GAyF945UFC5zbMgVJr0L4zWe+oO6bO3myPPWLX0jnM09K++OPyK8vPF1uaDhGfv2z&#10;iXLnNSdIw2EjlYHws+MOU6sbkvD2m2/ITw/ZJ29CmJp7240qDbZ/emne/WqVBg6TvnvMPnL3qNGq&#10;fuaqCVswLpD+vddeU/kQQgghhJgk9QhoQFBUSiKEEEKKAQFkl2mQpgghhBQPVjogeD977LhcEN/7&#10;+cFTTlGB+oenTVNp/nTX3WqrIr1iYF3233MmjJELj9lPTh87Qq4/s15mXXG8zLtpqvyi8VBlFsB8&#10;6AtYDYF8UIY2N+b+6mSZ/5vLZP0nn3ipCoE5gQOxUd+/P9LqE7dbIoQQQkgYST0CGhAUlZIIIYSQ&#10;YqABQQghA5MXFj4uZ40fKeccVidNUw+VmZdPltkzTpKT991BmQYn7TNCOhY+6aUunvl33aby0yYH&#10;TIjMjSdndYp0/vlZLxUhhBBCSDok9QhoQFBUSiKEEEKKgQYEIYQMLD58/115dPZMtSLBp3OOkmNr&#10;Ny847yENrjv/LGVCHLf71srsQHnY5umBW06RzC/PlI4nfidvdL7gpSaEEEIIKZ6kHgENCIpKSYQQ&#10;Qkgx0IAghJCBw4Mzm6XlouOUCTD9xPHSfNoEuf7Mo+S8I/ZRKyGwSmFB5m4vdXr8/a8vqEOtoQnb&#10;fU9tyYTVEDMvmyx3X3uSMiKgD7rf8u4ghBBCCCmOpB4BDQiKSkmEkP5l3br18scXOuW2exbIlb+4&#10;S/aqv0hpwtQm9RrX8T7SlZLud/8hTz33gtxw6zxVLsrXdTl3+q3q2pz5T8rLnYtLXhdg94uuT7n7&#10;hQRDA4IQQgYO9/0yF+iH7r72BLnpoiPltHE7K1MAKxQgbJlUCrCdE7Z1QhnnHjUqW5eT83WZ9+tT&#10;5Kn7W7yUhBBCCCHFk9QjoAFBUSmJkEoAQWQd/D753Bvyge+kQmDa5vUlbzvTQq70YaSZ14qVH6kg&#10;uisvlxB4f7jt96kG3HWQP2mfoy6oO9qQNkn7BUqrLjBh0Mem4VGMkIeNK52paoQGBCGEDCyemPur&#10;fOBf6+wjdlcHRn+0coWXqnT89JB98uYDDrx+bPaN3juEEEIIIX0nqUdAA4KiUhIh/QkC4Hiq3hWQ&#10;LUbVYkAg6F9sgBv3YRVCX0EefTF7tBD8T8sUgQnlKiOO0C+4vxhgXmD8XPkWIxoQ6YkQQkh5+evz&#10;j8oDLefkDYhnHprpvVN6sB3T7x/NKC3625+8q0TR0ykto4dKXUun9OD1qjZpqBkiNdPaZFX+dU3v&#10;+5H0ZG9plJpNxktL1zrvWqkoZ1kDi56uFqnL95vux+HS0PaB8Xog92ultVHXZ4gMKVCdNLS0Sddq&#10;8xP4gbRNGy5DRrdIV7wPZhb7nmLysOcOIUST1COgAUFRKYmQ/gJPm6cRADdVDQZE0qf7g+QKcscB&#10;ZgFWmrjyLFYI/qNv+kJa/YJ8ktAXMyhINCDSEyGEkP7j41UrvZ9Iv2MbELi0LCPHN1aDAUGKpTCI&#10;vF6WZRqlcdAYEJVGUJ/3yOquBdJUP0yG1F4obd1pbhFLA4KQNEnqEVSlAUEIISQHguBpB32hSjcg&#10;EJh23Vuskj7xj37HeQ6uvNIQgvnFkJb5oBXXhMAqENf9fRUNiPRECCGEkCyuFRCjGyXTpewHGhAD&#10;lMIVEOdL3bSM95Q9x7D8RPT56nZpqq3pXZmUCjQgCEmTpB4BDQhCCKliEKx3BWH7qko2IMLu7YuQ&#10;bxxKbT5oJTUh0jZltKJWiJTKBINoQKQnQgghhGRxrIDw4TAgerrbZea0Om97mBqpnTZLOtST2euk&#10;q2W8sXWMd58uo2m2LGiql9xWP39zBj9zwU29FZCdnykEQNc4grbGE+Mq3TCpb1pgbF+jA71jpSkz&#10;X1ry7cima14o3WYn9HRLx8wGqfXKrKlvllZtzISR+L5cILjmjBZpjbjP3/d227Lvq/5D2zK5Pqhp&#10;lLZVZqNyhAeR7WB4nD5L0K+ySrpam6W+JtfOITX10tTaJavVe15fFATavbmQny/rpbvDa6MqB/3V&#10;JJmO7mxNsqg5V5N/zyeVhyvg359zx1UfE6/9+fF0mQfZfs00+spckJkuda57Ntr9o8uN6NcsrrkT&#10;NS8JGQwk9QhoQBBCSJVSqkA8VMkGBN533ddXYRurOCQ1H5Av6lxMveOaIjh7wXW/S7o+SbbtCjuY&#10;Ou1VF6ZoQKQnQgghhGRJakCo9MNlYmaJl36VdLZMlJraZukIeno+Hwyuk8a2Zd597qev/QaEg55l&#10;0tY4Rmqb2mV1QVk9srpzptQPrZfmdh2I7pb25npH/YbIkFq90sO7r8Yot2eJZCYOk5r6mdKp7lsv&#10;3e0zsmnGSFNHyMHpRd3n9YUvkO31a80UySzLbbuDrbEm1mTTtLyUC9YXtC17SfUf2ha+XU9xBkRY&#10;n8XsV69dQ+tnSLtXv57uhdJcPzw/pqs7mqXWNk6seZervzGfdF8EGC6gp7tVGmvHeuNQaXPHro+N&#10;fl+XY39+7H7VZWbrGmhaFH4G4/SrPXfizEtCBgNJPQIaEIQQUqWkff6AKZcJUAkGRNh9WugXnIth&#10;gvviGABRqw7iHvSN4D7ywuoAG9QtbtAeKwtcedjEyQ9pbCMBr+Pe66KUqx8gGhDpiRBCCCFZEhoQ&#10;zsC1SmMHoo00ngHhf6q9GAMC5xRMkaETM7JM3WOXhTx3KmyLL3htB3I1ufrk6uilMYL/OXJPoQdv&#10;g1PsfV5f2AFb39h49cu33UOl2SnflvD+68U5jnnsfk3QZ6Fpsqi5Uliuqo/uN6tNIPe+DoLbqyFy&#10;hLZJmQK1hnFmtxH1rIC5Ezgmun36s5grM98Hzn6NWjVhv47Xr/7XXtsj5iUhg4GkHgENCEIIqUIQ&#10;+HUFX7UQFA4KgBdLJRgQUcHyqLMcou6HeREEjAPXPbbinieB/OKspggK/mvirH6IMlbwvus+U65V&#10;EFFnP6B9GOs0cZVjqhqhAUEIIYSUCV+Q24G9AsLbi35IbYO0ZOZJW8G2Mo5AqrMMO/iZIxfcdAXQ&#10;vSfjfU/2W2X5jBATL0jqC5TbwVozjbtu+fICn7Lv232FwWkjvw+tccjjvzc0CG8Qns7uozh9liCN&#10;qx98Y2cH66OC98BbMeJs0wrpaBortY2txjZJVn37fe4E5d2L/7NhlhOUt33drltQXU0K+9U3d+zv&#10;hzxmnxAyOEjqEdCAIISQKiRqJYC9AiANKsGACHvaPm4dkM51P4T8gwi7D8K9xfR7nBUIYUF8GB6u&#10;e7TiGiLF5BN27gRWgaRpgGlcZZmqRmhAEEIIIWUiqQGRpae7Q+a19O5vj62VGma2W2cBGIHUFAwI&#10;//Y5Gn9ZwUF1R7C2IJ0ZMPXS59tny1UG6Nt9hcFa44l0ZUC48vTk9WO4sdBLeDq7j+L0WZw07ifs&#10;FdY8U/XTgXM1fw7357u6S1rVeSJe+2sb5Cb12i5/vXS3XSi1BdsBVdrcCcpbo993GRBev6ZhQMTo&#10;V19fqXEz22fJNdaEDFCSegQ0IAghpAoJC/wmNQPi0t8GRNST/mFBepOop/ZdQfOw+mr1xfSJMjfC&#10;VkGEbcWFFQhJCDsXwrU6JKzeru2T0sBVlqlqhAZE6cDnGZ9frVJhllEKA3ggYfZVKUxK/F9R6jLA&#10;Ox+uk8Xvfqy04uMStCObp84fWrf+U+8dQkifKMKA8LG6S9pmNznOAjACqX01IAq2z9FYZam6ugK4&#10;ubLiB8rddYumb/flyjYxrkeNg0e4sdBLeDq7j+L0WYI0rv5R7TPHHfeNUa9VXc178mcs9J4jEVRH&#10;dT7BUHs7JGCl7/e5E5S3xjYZzHK8e/tqQMTs10IDInpeEjIYSOoR0IAghJAqJMyAKFXgF4EcV3lQ&#10;OQyIsHvCVi64cOWhhXJs+rr1UxQIkIWt7oBcWyCBMNMgauslm7BVEC4zI8yAcPVjGrjKMlWN0IBI&#10;F3yeMJeDtjiDmZb0s2GDzyO+a8O2UcPnI+lWeAg0L3jh3UDh/bRAQLuU+ZugH4LMUnyHoS/7YhTo&#10;/IO+R1EGzvDpqzmE/vnlo284P2On3fGK6sO+GAXI/7dPvyVHtbwUWAbeL9U4ETIoSGRAeMFIO7jq&#10;y8MRSHWW4XoaXt9rBqJd2+dorLKC2qK2jdL70TvqpzCDyF6agoBuyBP8imLvCwha+9pj1s/AanNl&#10;GxBB5boOns7lN3TafGlvOdw/ps6gt6N8Ne5jjIPPTaz0lTJ3CvL2UPUY6h3UDfxzxt2v+OyMiX8G&#10;RMx+9ZflH988Qf1JyAAmqUdAA4IQQqoQGhDx7gnClYeWK0AVZg4gsJUGCKC58tcKMjlcabWSBtvC&#10;+hiyoQGRDjQg0gNzPsyUM4X5mzTojfRxD6PXwvdHXJMSAWzX+Gnh/bS4r/3tkuYP0F9h3xOm0E9J&#10;vzeQPu54a8GoCDJ0g4CpEGQ82IJ58Le3/M/0RoHVFE0PLnLmFySkx32EkIREBQrtoKQX1G3IdHqB&#10;0PXS3T5D6o2nzAuCoc4ydNB5orR0qtC0rO7KSAPOl8gbEEHb52js4KjOs16a27tzZfV0S3tzfcjB&#10;1RorkLr6JWmpH24YH147a8ZY20BZFHWfFwjeZJjUNy/M3efVuybf9mzbOmdm86nrDagXpMleCjUW&#10;eglPV9iv0X0Ws1+9oLj5lH1P90JprnescMHcG7pTdvzP9wfz1XyqyeYxUzpVu7N93DHLmzte+T3L&#10;pK1xjBGwt6m0uROUNz4XC6Spfph1SLk3Z7R5kF+9YPQJPjvYBinQgLBMkTj9imS+uRNvXhIyGEjq&#10;EdCAIISQKoQGRLx7XCAg5spDyyasXKivT1KbhAXSXFsgAVdarWJw5aNlExZYRL+VAldZpqoRGhDp&#10;EPVZdQkrGOKaEDA3wlY8RAmf4aiyymVA4An6UuYP0NZi+gvb5MUhqRFkKonZAfPh/Dldzv4KU8ei&#10;D70cwnn6lQ+c98cRzI645RBCPJIaEGZAVO/zXtsgMzu8oC3wgqFDNvHuCyxjlXRlGvNnSdTUN0tr&#10;++xseZ4B4QVE8+X4hDTvOYK2ZtAU6YZJfdMC6coHQuMGyrNY++HX1DdJxmxnEInv88o+o0VaZ+qz&#10;NWqkdtos6chvhQPsvkfbMr40lW9AZOnplo58O7OqqZem1i6HUeC41yNnWlj9sKzLm3fj5deZ67Lt&#10;8/K3pQLyGyts7ui8jXrmVScNLW1GPUCuzF4zIYuvTMyfmdLacmrIFkzZUrFFlTrDIdemqH5VaQrm&#10;TvS8JGQwkNQjoAFBCCFVCA2IePe4CFtpgKCUTVhfu9L3hbAtkILKcqXVSkpUANeGBkQ60IDoO3ii&#10;HZ8R15yIUpzvD5gPxeZvKsrwKJcBga18Spk/CPt+CBP6OWqFQpzD++MojoGMLY9cfRVHUSsU+pK3&#10;KZoQhJDqIjjQTkjxRG37RAhJk6QeAQ0IQgipQsKC4gjMIPhbjMLA+67yoCQGACgmrzTKR+AvbJWB&#10;67DnoH3LobDDoYsBQU5XOVquoJwrnVZSwgwQVx+HBRiRl55XSRS1bZSrLFPVCA2IvtPXgHRYIDrq&#10;ewOCsYDPAxSVNmg1EyiHARFWRloGRNSWclEK+24N+/8PgoGhxyLsOwpC2rDvnKCVInGFbZKCgGng&#10;ukcLqxtwv1bQuRBaPBeCEFI90IAgfUStVDK2QVKrErCl2djwLcMIIamR1COgAUEIIVVIVACmWIWB&#10;4LDrHghBniQUk1dfy0fwPmo7EJRhExbAiruvexJc5Wi56udKp5WUpOZMVHCvGEWNpeseU9UIDYi+&#10;AYPANRcQXDaNBaQL+u4MMwWiTEiXMYjPajHfHSs+Xq8CyZDr6fi+GgR4It/O01RaBkTQdy3631wB&#10;gvEJWlniIuz/AXx/ubZvCht3CHUNImiFAq5jrDQYr6BVJWY6Da4FGQpB2yphKyhs1xR2X18OwCaE&#10;kPJBA4L0FWwflQnfGo0QUlKSegQ0IAghpAqhAeEXAkh43xaCUeirOE9HB5UbFByDUEbahAUtXeW5&#10;0mklIWpOuQJ7YXUtVlFzyXWPqWqEBkTfCHraPujzGTTXXSAPV1oobNWEJui7B98rZiDehWulQl8N&#10;gqizDNIwIIIMIfS7i6A+do1f0HdOnPM1wrbRChpLV7Afh1G7CDJ3XGZCkLGB8YkyEWBeBI1jWgYS&#10;GZgsX75cXn31VVm7dq13hRBCCCGkOJJ6BIPCgDi3sVGGfnNTmTd3rnelELwP4ZeyYsAvciedeKL8&#10;8sZfelcqG/SFbrNLYX1FCOl/aECkKwSlgrbhcKXXcgXI+kpYUN9VniudVlzCtl6C0D8uwuparKLm&#10;kuseU9UIDYi+4fo+DHuqHSsW7PSQi6DVD3HMB02QCRG1giptA8KVn600AthB39VhBoFrxYTdx0H5&#10;ho21TdA2d1g9YYNAv6uPws51wFZJdnq7T4PyxQqKuCsYglZQcBVEZWD+nfXcc895Vwt58cUXA//2&#10;0tdN9LWgv1dx3b5v2bJl+Wu2rrryyqL/9iWEEELI4CapR0ADwkP/IlbsL2H6F8jdRoxQT5dUOvoX&#10;40MPPlj1j62wX5YJIf0PDYh0FRZMdKXXQp3SppwGBFY1xDERgp5cjnNvUkXNJdc9pqoRGhB9w/V9&#10;GDRnNXZ6yCboSf6w7ZpcIB/X9mZRgfM0DYiorZe0SmVARLXV9V1iGzRBRk7UgdU2Qf9/2qu8gs5/&#10;CCPOtlmucYWSnuEQdIYED6Tuf0wDAkH+IPDgWlA6fd1EX0tiQJjX8Dce6oZy8Tervk4TghBCCCFJ&#10;SeoR0IDwSOMXMJgQ1bKkVf9iHNYnhJDKhQZEegpb/QBcT+ZquQyBvpK0PFe6NIXAadCTyzQg0oEG&#10;RHkJegreBsakK13SgDcoJq80DYiorZe00jAgisFl0Njfd67tk2BKJAXfZ6685sx/0ktRPHFWQLjG&#10;AvcVg+vciaAtokj5MI0FyPX3Ia6ZJgD+XjXR1030tWINCBOUr/9GDjNJCCGEEEJcJPUIaEB46F/M&#10;wgwILGHF+8WaDEnvRzqkj7OiQu/pGXf1RbkMCLQZstH1db0XRJL+Q7qotLp/4+ZJSCVBAyJdIRgV&#10;FAgMC7JHPWVdDK5ytPrDgAgzZ2hApAMNiPLi+v50bcGDgLSdLsl2PyZBqylcn2lNWgaEK58g9YcB&#10;EfTdbn73BG2bFdZ/YbhWUyT9f8wmaGsle2WDK02xqxZwKLWdF0wJ0r/ovz2x0hz/ulaW4xrewxa+&#10;+LfcBgQIe48QQgghJIykHgENCA/9y5f5Cx1e48kUBL71L5Bat//2t16qHGG/wKFc8wkXCHWyg+/a&#10;FMBKCvvJGfxy6grWo1y7bq68beIaELpd9i/FwJWHrjfaoPvdvBf56V+0tdA3dj3McpGX3UaU4zIN&#10;kI/d13ZaVx0ge0wJqWTCDAgEVhCUKUZh4H1XeVDSwE0xeYXdk4aCyg3a9gNKuhVLFNgCxFWOlmsl&#10;gitdWora5x595roPwvYpel4lUZjhAVxlmapGaECUDwSy4z5J75rffTEdXaubwvJLw4AICorjrADX&#10;0/P9YUC4+tk2hPDdYKeBisW1IgXzoi9g5YHdn5B5JkPQeOB6MRSzTRQpPfpvIPxtgX/xd4eNTvPo&#10;o4+qf82/lwCuQSb6Gv6WcaH/fjLvc13T6PfwtxMhhBBCSBKSegQ0IDz0L2bmL3T6Gn4pQwAcv0Tq&#10;vCDzaZagX+50QB554H7UQQe/cc00CvCevo5/sRwW9+vX9i+vZpk6b10/3BP2VL8uK6xPgC7D/qUY&#10;uPLQ17RhoPsN6HMydH5Iq/sH0umA+Qsx/tX5mOnt/sD7Oi3yhnQ9zKXFuh64H/dAuhyzLYRUMmEG&#10;RF8CZGEEBYCgoOB9EMXkFXZPWnKtgog6oDloe6JiCDM7XE9oA1favgqBuCjzAYQZEBivUuAqy1Q1&#10;QgOifATNWdd8daXty/dr0vzSMCBcWwLpfOJsF1Rqgr5f7X5xff8XuxoFBP1/Uix/e2tVQV9COBPC&#10;JG3DAOZGmvmRdNB/j+FvMfwLmavU8TOu4e8U/TP+FjHR95noa+bfqyauv0dd1zT4+wjX8fcVIYQQ&#10;QkgSknoENCA89C9m5i90+hoC1WYwX/+yZgbAXb/c6aW1+IXSXpGg88AvnhrUT+dhmhu4V18366eD&#10;6+Y1oPPGEzVBmGW5pPPU7UpqQNjX0X9BQX7dT5DuJ7M/7f43+0P3k76GPjHTmuXav/ibaFPC/uWf&#10;kEqFBkS8e0zwZL1rSxVTrqB70H7xWmn1d9C+5FquJ7SBK21fhKBe1CoEjSugqoXxKgWuskxVIzQg&#10;ykPQ92bQ94drfscx5oJw5Rf2/dFXA8K1PQ+EMwhAXAPCrnOYkhD0nY7vQdvYdaWN870fRFDZxYAD&#10;vrGixO5LyF7ZUIoVC2nnR/qO/jsFuP4u06se9MNXZnpN2DX7bz+N+feTxryGnyH8/aT/PsbfPvbf&#10;RQOfddLVMl6GjG6Rrh7vkklPp7SMrpGaaW2ySl/qXijN9cNkyCbDpaHtA1yQ9uZ6qdlkSC7dqjZp&#10;qKmRupZOcWXpp0dWtTVm7x0vLV3rvGtF4iv3A2mbNlyG1DRK2ypXLbx2p1EuIYSQQU9Sj4AGhIf5&#10;i5lGX0Nw2iTqlzuN/oVT/3Jpop92gXTQXQfvXcF+uw26PHsVANDBdFc+Gl0WAvZIZ8s2AnDNRudh&#10;9qu+ZtfLNGNcID3e131l9qeui4leCYE+BrgPr12mi04bZMigLNf4EVLJ0ICId4+LsEOeg/rOdUCq&#10;litYVgxhYwoFBT5daYsR+iVpcNUVUNXCeJUCV1mmqhEaEKUHc9s1X/D5TXL+S1++X5Pm1xcDAoHv&#10;oKA4AuagPw2IoK2wIGxFZ+P6/sf9xRL0/0lSsAIh6IBvV1+mbUBgLNPMj6SD+TeF/hvI/NtIP0Sm&#10;/8Yx02vCruHvFheuv2fMa7bsB7cGD0kNiML0PV0tUlcJgXyfAaGNDc8ksfHaFdhuQgghJAFJPQIa&#10;EB76FzHzFzrXNY1+T+P6hU8/ee+6H9grGFwBfY3dBp3WZSDoYD5+DiKsLBPdLlderjz0Ndt00de1&#10;YWCj39fluPrTxDZZ8C9eo+342ZTuZ7OeuF/3ky1CqoGwYDWe8i8FYQZA0kBQ2LZGpTYgwvouKBgY&#10;dg/U17MgolZZhPWvK70W6h0lBGaDArBR0IBIBxoQpQWfryTBbg0+13b6vnzWXXUIM/36YkCEbb2k&#10;6S8DAoZtkBEctNIr6Pu/2O8ufPfZeRWzpVOQ+YC+DcKV3j6oOi44vNqVH+lfzL8pEODXr/EAml61&#10;bRoSZnpN2LWgvy1dfz+Z1/AzhL/T9N+prgflBj5JDQhvZUE+fYorGPqKvfJCvfZWZagEveRMkwBz&#10;ghBCCElIUo9gUBgQeiWCGYC20b+YmU+B6GuuX/L0exrXL3z6tet+oIPm+n0dhHfVU6fV7+m0LgNC&#10;K+wXyrCyTHS7kJ+NK4+gfPX1oDrp93U5rv40seuFf/HaZUBo6e2adFkQVkfgelR5hFQaruCJVjFB&#10;lDgg0OMqTytJwDlsFUKQgdKfBkRU26Gkqwc0UVsvQUH1Aq70WqUmzIAIq3NfcJVlqhqhAVE6wp60&#10;j5qjru+KMDMwjKDvr7Dtzoo1IKK2XtL0lwER9L0R9X+X655iv3dd/wcFmR9B4HwHu/8g9LN58LSN&#10;6/Dv+9qLM2xddQgzP0jp0YYD/kbTmNsw6b9DzJXZ+m8Qc9W3vmYS9XCb/nvGLDvobxzz+uBbBZHA&#10;gNCrBjYZEqjALZhWd0lrU26bJpWuvllau2ALuAyMnmzyBdKktnlC+mFS37RAula7KmhQUK7XtoJt&#10;mIKuE0IIIcWR1CMYFAaE/kUv6On7oF/M9DXXL3l2elce+sl7Hfi20el1/rqe+NcGAXTzPb13aFCb&#10;oggry0S3y3xKRwMzwc4jKF99He1wYW+pFDQmGt1+nZ/un6C+1phPIdnjqq8TUg2EBeOhuHv4JyVs&#10;K6K4xkfQVihaQQGl/jQgQNgB0VpY2ZEEjFOYGQMh4Bm2xZPrHq1SE9aXmCtpbE1l4yrLVDVCA6I0&#10;FPOkvUnQyqRigt6u748oM6MYAyLO1kua/jAggr5HMU5R3xcu4yLocP4wgv4vSTKuQSYP+t4+98HG&#10;ZRrgvjDTwgXKsfOBijUzSDrov2HMv3n0Nkz4O0evwDbPXdDXzL9N8Boy0X/vBG0r6/p7K+xvKl1u&#10;1N9PA48SrICwjYDVL0lLfa3UNy+UbnVhlXS2TJQaZQBstO7vkdWdM6V+aL00t3fn7tdnTNQ2S0eY&#10;CeEwPpwrHQraRAghhPSNpB7BoDAg9HY9kOuQLf1Uih3M1/fYgWqg39O4frnTQXXzl0CN/kUUT7Lo&#10;p06CgvdA/8Kp39PLd837kxBWlonZLrsc19ZGQfnq+kLm0z0A+eonevQvwGa5rv7XZesVFbpcV1+b&#10;uMYJmGdyEFINIFDjCqBoIbCFYEraAeCoQ5wRIAorM2zrJa2g+/vbgEC9gp6kNoW6xNkWBH0RJ7+w&#10;OgHXPVqlBtvXuMrVQlAxbIubYnCVY6oaoQFRGlwBayjJNkou0zXKFLQJ+u6KMkGKMSBcpkKx0k/S&#10;u+oepDCCvv/j9mfQ/UmN3yBTKu6YBm17BBPBNnlc/O2tVc77kxoHv3z0DWc+cepASof+W8P8m8R8&#10;AAqy/+bUf+eZf/PotCb64S9zhYMGZei/j0yDIuhvH6Dzw9+sg4tSGxDe+7Z5oPLdSRra3rPuR/47&#10;+VdPAJV+uEzMLPFfN3GtvHCYDdx+iRBCSNok9QgGhQEB9C9keNJD/3KHoLP+xQsyf+kDQdeBfk/j&#10;+uXODGrjFzsdwEdaHXCPE7wHtgEB9DWzTQDlRD3JostCvXCvLdMk0HXVbUC7tLli1ylOG1BfbQTh&#10;X/30DcbI7COdP8rHa4D3ddm4buaj64lf6vV1gLbog8RxXeerryFPXQdI14GQSse1P3laCgrox9mK&#10;CMEkBNZggCDwBiGIHvWkPxQWkOtvAwJEBdxNYXzQB3o1CoJbaANMnLCVJKbQZ1G47tMqNXFNmWLl&#10;Gg9XOlPVCA2I9OnLk/YmQd8XcfPB5z/oM6K/G4JIakAEBbaLVZpb+eC70NUH6JuoftCEfd/guzUO&#10;QfMiygzSILgftMIkyTkOrm2YIJgbcQhagcHtl/of/TeMaUAA/cAbZP+dFteACPp7B//qPPC++beM&#10;+TeVjX4gzmVoDGxKbUDk0gevNrDuV/e6zIGofLK4DIiC7Za4/RIhhJD0SeoRDBoDAkFo/QubS66A&#10;vX7P/GVQo9/TBP1yp3+xcwmBdJM4wXvzPTtwbsteaWCiywqS+UtzUFptBJjtCGtDWH3xi69ZX7M/&#10;g8bNHjO8Dkpr/mJt/gGgjSncp392jTchlUhYQL6vCgvoBwVw0lDYyoFKMCBAKdtvCoG2OCspXPdq&#10;lYNS9gcNiPQ0mAh6Uj6p+QDCgt7IL+o7K+jeOKswkhgQ2L4nKDBerNIKZvfFhLEJ+/4OWwmBcQwz&#10;7eN814ZtbxXXONAEraKAwkwmjHPQ2RNQsYdZk/TQ28Taf+fpvwltgwDov/PMlQt4DdmE/W2JvO2/&#10;/8IMCPPBLG1mDA7iGBBDjaB+QgPCsQLBj//+3OoEI688drkOnAZEtgRzxUNkfQghhJDkJPUIBo0B&#10;AfDLHn6xwy95WlgBEfQLF4LokOt9/Z4GaexrGryHcnSZ+IXUFeTGNdzveg+/bLreQ5vwHoLqOn/8&#10;jGv2L7cmuqwg4X4TvDbzx/26zWbasDYA1xjgtV1X3K9/IcZ7Zv+FjZnd1zq9Xu0AkB/qaOeHduB6&#10;UN6EVCJBW4z0VWEB/bCAXF8UFfyvFAMClNqEQP/GDcy57tcqB6WaDxANiPQ0WAh60h7C5xZzKkhB&#10;RK18Qr5Ig+8oCHUI+27G5yVOwDuJARG0HU9flIYBgXYGfT/AwHGNg1ZQH+E+V34QVpfBiNBjAWHV&#10;Wdh3FMqKAoF/HC7t6idcx7gEKehMCPSvKz8IKySwygGGgha2aAozmWBMkP4n7G8h++8mjf4bxLxH&#10;/x3kwvX3juvvKYC0yBtygfvwXtiDawMPzwAINSCwVZJekVCOFRDBBkTyFRBZDNNhhTIjxkhTxwrv&#10;TUIIIaTvJPUIBpUBQaoH04AghARTquBvVEAfQR3XfcUKAbwowsostwEBSmVCYDyTPBXsykOrXCTZ&#10;miqJXOPhSmeqGqEBkQ5hT9rHURhR598kUdxzURC8tscR12zS3npJq68GBP5/CjMLooTvfBd9HWdT&#10;cc8DCTMLohS0KgGmRtBWTEkFEyTpIdaEDGoCg/6SWz1QM0Uyy7R5mNSACFhhsbpdmmodZ0AUrLjw&#10;yKcPObchyIDIb7s0RZqmjw1fRUEIIYQUQVKPgAYEqUhoQBASHwRj+hLkcSlOQB9BtDSCQAjkI1AV&#10;RaUZEABPOqdpAKEdcfrCxJWPVjlJuy8gGhDpaaCThhkbRRqmIz4ncYlrQBSLK6ieZv59PacoyIAA&#10;aZgQcb9vw7Y8iqOwbZFwpkTQyoq4ovlASDGsks6WiVJT2yiZLr2+oEdWd2WkoXao1Da1y2rvanID&#10;IosyD4ZLfctLuXx6uqW9ud47mHqjdX+23I5mqa2pl+b27tz9XvqhEzOyLMw4CDQgsqj3hsiQTQLe&#10;J4QQQvpAUo+ABgSpSGhAEJIMBFHSfEI3bkAfW2QgrSuPKCF4FLZnt00lGhAAfdDXwCS2DUkSmDRx&#10;5adVbvoyH1yiAZGeBjL4/kvDhI1DsUYbPuNJVjaBajYg0jBrwgwI0Jfvm7jf9UGHPSdRmAEBYB4U&#10;u4UWtmWi+UBIsaySrrYWaaitkSGbIFCfVW2DtLR1GeYDKMKAyNLT3S4zp9V5eddI7bRZ0tEN09Nx&#10;v6yX7o5ZRl2GSX3TAulaHWEbhBkQut6+cgghhJB0SOoR0IAgFQn2IdV7mhJC4oNAHIL6ePIUAS9X&#10;4CWOkgT0AQJFcQNBqBeCP3GePDWpVANCg2AYTKAk/Y5xKtZ40Ljy1eov0BfoS4xLX55Sdo2HK52p&#10;amTFxxvkkRffK6kGMn190l4rLvjuQoA9ztzW33fFUK0GBL7TXH2RVFEGhAblxTWgMG74fopD2EHR&#10;SRRlQGiQLu5WTzAs4uZLCCGEEEJI2iT1CGhAEEIISQ0E5rA1EwJuCMYjAI2AD17DGEn6BHC1gnYi&#10;KGb2A4KkeA0hsJbUgCEDFxgQpda6DQPzKWl8jvB5SkPFoL/v8PnG59z8zuvr9x0OL0aQ2VTQgcbF&#10;gKfnEfA2haB7X3H1bTFK+h2J/sb/M/o7Vwtjge/jpPlheyS7/4tR0hUKGGOMgz0+MIdwPc05QAgh&#10;hBBCSDEk9QhoQBBCCCGEEEIIIYQQQgghJJKkHgENCEIIIYQQQgghhBBCCCGERJLUI6ABQQghhBBC&#10;CCGEEEIIIYSQSJJ6BDQgCCGEEEIIIYQQQgghhBASSVKPgAYEIYQQQgghhBBCCCGEEEIiSeoR0IAg&#10;hBBCCCGEEEIIIYQQQkgkST0CGhCEEEIIIYQQQgghhBBCCIkkqUdAA4IQQgghhBBCCCGEEEIIIZEk&#10;9QhoQBBCCCGEEEIIIYQQQgghJJKkHgENCEIIIYQQQgghhBBCCCGERJLUI6ABQQghhBBCCCGEEEII&#10;IYSQSJJ6BDQgCCGEEEIIIYQQQgghhBASSVKPgAYEIYQQQgghhBBCCCGEEEIiSeoR0IAghBBCCCGE&#10;EEIIIYQQQkgkST0CGhCEEEIIIYQQQgghhBBCCIkkqUdAA4IQQgghhBBCCCGEEEIIIZEk9QhoQBBC&#10;CCGEEEIIIYQQQgghJJKkHgENCEIIIYQQQgghhBBCCCGERJLUI6ABQQghhBBCCCGEEEIIIYSQSJJ6&#10;BDQgCCGEEEIIIYQQQgghhBASSVKPgAYEIYQQQgghhBBCCCGEEEIiSeoR0IAghBBCCCGEEEIIIYQQ&#10;QkgkST0CGhCEEEIIIYQQQgghhBBCCIkkqUdAA4IQQgghhBBCCCGEEEIIIZEk9QhoQBBCCCGEEEII&#10;IYQQQgghJJKkHgENCEIIIYQQQgghhBBCCCGERJLUI6ABQQghhBBCCCGEEEIIIYSQSJJ6BDQgCCGE&#10;EEIIIf3G8o7G/N8Wq9541rtKonjv91fl++3D7i7vKiGEEEIIIaVF/w5qKgwaEIQQj3Xy0QvnyZLM&#10;7rLot1/Ofr6/KYvuGSVvtl4uK7rfk396qXKsltULdy/4Pshpd3ln6WqVasPbd8hb8w6QxfduJ4tu&#10;+29ZdFetLHngRHnvr8/K+g09Kk0Q/1x6dfaebH7z75P13rUw1r73kCy94yvZ8mtk8RP3eFfjsEo+&#10;/tsv5c37ds2Vd/sO8sb8abLygw+9901WyZquW7JtGp3ro99uIYvnni0frfyHbFzzV1l27zey5W8h&#10;Szse9dLn2LjmLXln/hbZ974hix+7ybtq8Mnf5d1HjpLFd34zm+eWsviBn8rK997z3uwlcZ/8/eJc&#10;+tt2k+6//8G7WiI+eV0+/MP5suTerbLlZfvmzhHy5hO/lY0b1noJssRs58Y1f5O352yazecr8vqj&#10;t1tzT7NB3m8dlU2Tbd9vj5aVq5d717PFLJklSx8YmytH1WWn7LybKu+//AfZ8KmZW9Q8fifkfa0T&#10;ZfmqjTHyyn0mli88OnftvvMFd5msff+p3BzKtmf5ewgkrfbmjZ2fVu98ys8NhxYt7Ajow3h1DiPO&#10;HPuos0neUGl2zKb5i3fVz8Y1L8iye76WK3t+k1HfdbKy4+zs99Lesviu72Xf976XFlwsHy59W/zf&#10;Iro935M3X37Luxavb3o/o9+Vtzqey91osLyjQRbjHlW3sH7T8uZFT4e8c7vx2kmC7958fg7dfrWs&#10;9jrkkyW/Kcl378ZVj8ibv0VZR8o7f8l4V7PfjC9Oy8+Ddxa95F010ePY28bX791L3nrs6oI29nzy&#10;irz/yNHyxj3e3Mf3bOZQefv5e+Tj1Z94qXIk+T8mzjxY+959ufbNGif/eOfN3I15Nsr7j+2VTW9+&#10;xxeO3ev37itLH79OVr2/3D92CvccNb/zFv3uOsd9YIP8ow3lZ+uX/47I0a9zXPGpfPLWPbL0fvzf&#10;mP1/+M49ZOnTv5V1n3zqvR/OxjVduTzvOFyWPDgpdzHmXFdk//95/+lT5I278R2BeTBalj51j3yi&#10;v++T5BVArO/YhHVe/vw5vjq/9djN+Tr3fPI3ef/hCdm5XSuv3/7f2fu3k8VzxsmyZ26V1avWqDRg&#10;45rl8vpd38+OXU02j1EBc4cQQgghhJB0cf3OGwYNCEKIx2rvc/1Fee2ufeTN+UfKG/du6V37irzx&#10;xB1GsE+nDRbIv759L3mr9SxZ+rtDZNFvv5q7ds+JsnZD8J/K+XuzihNs/+D5U+V1456gUJ+Pf74r&#10;3fdv692zqbx+725e0HorWXTn9l4ij0+XyjsP7Oilzf6hf082LQJkt+8tbz3aoILHryPwctsPZPH8&#10;072bcqx9/4VsvjXZ92BQ+L83178337sv2+937uSVjzI2k/feeNVLlSN3PafoPtkoS+cO99Jn2zbv&#10;ZO962vxTPl3+oLxxx3/nypqVbb/qx+9k59EoWf7yfSpVz0dPB7Tz6wXtXP7yTbLkzv/y3v+CrHNM&#10;k/Ur/5oLdKk0W/iCcfq+1367g7zxwFGyZO7usmhWttzstUVzzjbmXfQ8jqvEn4nbvifvLepQ1zT5&#10;ds8aKe+8hH5bo9Iuvnd3Szt5wc5sHxfk65b7kxavzsH459iiOUd41/0se3ic99n8b1mUmexd9bPy&#10;b1f5Pr+6vvjs5L4zvpzNf6Ise+yn8tb9e3rj+WVZ/Ngd0hvi9LdHY15zCWX1fkaz127fSTbkbs2D&#10;6yo4q9LnxiWOEJD0vXai6/0l53fvkqfv6/3utfJzCeRfu757Z59e9Hfv8j+cJovwGb73SHn39zO8&#10;qxvl9du/7t3zv7L44ene9V56x9Fo4z3DvHv+S958/ol8G5e/1OQFer8pr2cOz6Y9JJu/NzazdpT3&#10;u3t/X9X1jPN/TD5tgJASZS+ehdffyH6Pn5O7Mc9GL635HW+M3T3jsnWdIIvv/qF37evy5jNzjPkJ&#10;3HO09/+P7PVZ35WPP+41VDU9G5b23pv/jsiRvx6gks7xbAtXdpzqvf569v9G/f2UnSd3HSbrfKav&#10;G/z/vfi2r8miu+rk47dfUNfscmyt8SbM+rfv7e2724fnvh9nZcdj1vfkH12PqDT2vbZ0XmG47jOF&#10;Vrqum9Ll9KxYIItv/8/cdbPOv91eur3PVe/nYFNZ/MBJsuyRybL4rqG5e2YNl3cX9/6f98GffynL&#10;7vtB9voW8v6ihd5VQgghhBBCSof5e65WGDQgCCEeOjDyPXn9gQZZ9hh0pqzoOMMLSnxN3unSTzj3&#10;pjW/D0wB/Kv+gL7nVFmq8muQ5S82y7tzcd9/yeJHfq7Sucjfm1V0sP2f8uZ922bTby9vZH6c/SN8&#10;K1nx4VLvvSA+lQ+ePETl/9p9l8s7f7pH1e+dpy+Vd568WJY+2uClA8tl2Vw82f9FWXT/lfLeXx5Q&#10;ad/7/S9kWeuZ2T/+b1MBpFzQfEenAfHmvd/OvpfrL03PhrfkjbsQiP+WLHnyXq/882XFM169fruj&#10;rFvfu4IgWZ8sz+Uxe295wwvIRYeBktNrLHxT3nx2gbzbMVO144M/3ypv3Dc22/auxO1EID63mgRt&#10;3Uo+eKvTe6eXlZ0zsu36Ui7NrH3k3VdygSaAa6qf7m3w5t00WfHS9dI9G08Yf0kWt83yUkbPY1u6&#10;/20l/kwguHr/WeqaJt/u3x6dDy4iPUwcn164TN68/cvy2h3nOfJ1y028Ogej59ieoXMMBsQSI89C&#10;c/Cf0v3wGF/9N3grZ3o/O5vJorknqrmD8Vz1SlO2DzDvauSd1/QT9/72aPBzVN/0loNrX5P33lqs&#10;rmtw/U0vvSvQGDgv8obBibnXTnrrHfnda+XnEsC/qk53HZH/7l35t1/KO/dtln3vv+SNx36t0rnI&#10;35uV/3umR7of2j373jby+n1H5QPFG9csygX95+wri/FdcOfIgnngGkd8165++XzPeOrtcwRe1SqE&#10;2w6WJQ+fpdK+9/yVsuLJ/VSdXrt9D/nEKyBfV+P/GLTT9X+M2S6XQG/ZOa01vpd6DQjzO75w7NCu&#10;FX9ulCVqfv63LPtzq5cWuOdo7/8feG+EvPv3p713evn4rTvkdc9IfW3Wob4VKLgW1Tb/HB8q7y5+&#10;WV3X4Hoxc3ztW7dn38vW6/ZDZOnzt+fG69lGee8B/J8Z/v98jnXy+u3/k23TOFmcOcC7litfrx6y&#10;y4RAz4Y3PcPpm7Lk8Xvl7acuV+V/8Kcb5Y05Y7JtzgXpkT5wZUJWcUC6qD7Gv9HlvCdv3In/376u&#10;6vzO8zO8OX6VLLm/Xla8mvu/zPk5+P3VsvKZg3L5Gf9vblzzD3Xt9dt+kP1/5RR1jRBCCCGEkFJi&#10;/p6rFQYNCEKIhz8wgj/cP3rjWXnroaOke96Ps9f+V20R4EobBN5Tf7DfOU7+kf2jGgErBA9zQazc&#10;d8i6NYVPeoL8vVlFBdt7NuT++H7tt4fLGxk8ObydvP3i77x33fRsWCKLZuEpzd3l9blHyztPX67q&#10;BzPhrYcmyUovCIDg6Oq/XZTL/65z5Y35x6n30TdI897vZ8j6lUuNAFJ8A2L5H3+aa+Oc6fL6XTvk&#10;83z9ri3l3TnfUunfeu5OL3WyPsGWVCpYNedQWYqtbW7fQ1Z5wZj0WCPvPLRztj5fltdbZ8vrd++g&#10;+gNzB4Fy9CkIaifa4Wrn8pf+//bOxc+q4sr3/wLjK5mIb0UJQXygoIaIOBge8nJEB1+goiFjMrlR&#10;r45zDZPE68TcfMa8vJOb3Mkk/Tqn3w0NbQuEqGgUFYkP1Eif9zndTXfT2rZ0S4Owbq167F17n73P&#10;ORsajJ/7+34+69Ona1fVrqpdVfuctapWPUm52hMpUX+FSHcBpbf+h77i0rP5RkqKdOmWq0T6+VTY&#10;0aSvBPc7fmZ7tixVys7qSTQiFTeV9WODk6+Q4vaPMibOp1TDdPnZXukcZIAoMj7satIuO0SbdyjF&#10;FaPyDStbGNHq72fsg62qj7XdWbKPFTbOFWU7S/QPVkheRnuL/JRrBWTddZRmI5F4bsM6H3fsnE2J&#10;pltk31LPcxX1dfDuJTEvNa2QccPqw5/LtY1zn5pZlKg7g5Ib/tWjROe0tnLWpmT+EQ0Q/NfMvZm2&#10;66m3nV3mTHTn3ory85aJ29IZA5vmu2W13aNZ2Gm99fmIUrGJ4vncL8exYThVq4yBjYsdw+GoL++g&#10;5yjnunrRH56ZIcK/RMl1D8i4ruJ1PuW2/ULG5XklGZ9K3TFWNp9F3W8/K+M6ZfWN9aB3THi9XMy9&#10;E42c/lIq7NyorzClDRD81312S6l30wLnfiPOOA/uozznZWtP0HPeFEpv/l/6isvAC6vF/HUepZt5&#10;J17InCfk+PbxMUrLVfmnifnoCdn25nnl1s3Wrtcm0EfDe3X8YvYV2inFxpr6e2mPeP8aOJ1tgAhi&#10;cOdaZaSLPyLGyEzZp7j9+d2TaVumY9l5TSjhCq00nLZcG1dyn+G//FTlU/+YLDPP69xvZR8X71B2&#10;qcQEjQOOm4xPobwMnyneE50yLpPbuEy+N/ne+0O+VwEAAAAAADBe8PdOv5QCBggAgCZYMXJwZED+&#10;L38w111N+8SP4LC4fpx0lkLx0IFRSsbOVyuiaxbTQCr4sEknrZCwH/uG0f4XKF33BfGD/h5KN0wR&#10;6SZTatOP9dVg9uUbKC1Xk95CyWZ31aWBy6n4kFJ17LbiXLmS0yh8/UQ3QBjFzemUaLxZKk0Mg7sa&#10;qGfDTHHtVGI3RkYZFKVNht56TLm0aLuTsg1nUlf1fNrzzjP66vhw8MNNqjzV36BU+91S+VOMVc+W&#10;ez1xuJ6FdezCZ6KnnvYq5Ez1yZRoWO5TiH1KybrTxfWFlG5mg1O4AcLT7xzFzWU0kNkpQivrxwYn&#10;XyHF7R9lTMykRIz7qSjPq+v1FW6PYgOEn0Nj7ypXHVWLKdm0WCqumNJlCyNa/f0U97El1PPnZn3V&#10;JdfGCtMpYtxPEX8vo/zLcX1FMTb0Z+WOpPEmynH9wwwQbd+UYcxo/7uUrufV/KrOqn8E14c/l2sb&#10;5z7VV1J2PffJc2j4E9fPOqc9XgYIA8+9ybozVN5i7h0dyleYX3CZPHNv9Vz6wHJbZhOUljn48Z9E&#10;+AlScc3KUsPA9vsprd3LdbddIP5eRf1pHl8uYc9xOP0CZVsude7H7opsxas9rnu3PUp71k8W4VMp&#10;9fT3ZJhT1rB3jKineceE1cvGuXf8Ksqw333Pbo7yBggDlyHTei11x9nNzkzKPvczfSU4vn/O4zMU&#10;/HNetpkNeNfp9IukUtrAYeXqdiz6+Gj/Vr0DTu1m43obMq3XUU8T94vplHvhP3VoMex+KV0l2lq8&#10;A1jJbuD8yhkgcm1fVeWK30YfWO9Qxi6Lm9dnb4Do2bRY5dPwHY/BhbHLHDYOBnb+O+Xr+TvJLEpv&#10;vF+Hivl4dxPlm8TzrZlH/V1wwwQAAAAAAI4t/J3XL6WAAQIAoAlXRhY2XKt+MMduoCGp8AyPa8PX&#10;TDqjHGIclywlFK1OWiFhP/YNg28+Tmn22914u4yfrjolQIHjZfDtX1I+zucWLKR0h1p5G8Rob4vy&#10;N1/9LUrEZzirE/1ENUA4StcqdZCyrXjge3CYWq0/mUYjrOBVHKaep3nV+SUybjrOuwyupsymH+jr&#10;48Fh6n9uhSrPul9S2lptanMk9SxsWUn5GnUgsVJgTdA7FhRjQ28rtxuxOynbyoq0ayj/qnvwOMcP&#10;7HcyX24/o9CprB8bnHyFFLd/lDGhzhLJsWErNsf1fV/WAHHYPey35afSxZVB5RtWtjCi1d+L6WO8&#10;Qr90H1NlWyj/pqpOKzoHYujdJ8X4/QIlGsVz4frXLaKhMgYIPpBXlV2dJaLGenB9+HO5tnGVswso&#10;u+E6EX8S5Xd43XodbwMEw8Ybmbfpy0dhgGCcubd6ReS598PXHxDj7mrfPGjc36m5Jtdyofh7RZGR&#10;Kfw5WvervoBGRL5hitd93S8V5eGkreAdE1YvG+fejSuosE707eppNOjs2KncAMEMpzdTvpkNMpNF&#10;n75UhwbHV/dV5+jIw9irJ9Hwh64bwUMHulW6+Bqdfimln3bfWxxWrm5uH79BzNesuD/6Pj7wykNq&#10;l0PtfZR/Xu14MwztbqfudXzOx3mUaL5Vh/o5TLnWGSJv1X9s+P9yBggOV/dfQB9az9+Pm9dnb4Ao&#10;dCxQuzZEmT8oKANyEGHjwP6ukWy7U4dy+NuUaeT+do1l8AIAAAAAAODYwN95/VIKGCAAAJowRcph&#10;KmyYrX54N95DQ3KVYbjSxYavyXR+5ZD5Ad7wAPXvOnoDBOeXrOIV8RMot3GxVjJPoE8sZbef4fQW&#10;yrfwiuxTqKvuawF+6RUDL92nylr/iDxsOoyoBoih93+j/PhX3SL9O/vJNF+hFYXX0t581FXu2qVN&#10;1SJKNi/R6c6jRP08fX08OEDZJj5sdSIl2tc6fqv9HEk9lfKQ22sC9bazAuti6k++Lq8xnGeG82xY&#10;QTl5CPI0yjz3G301vN/1vfSgUuhUL9cr9SvrxwYnXyHF7R9lTCilvXRtVj3VUXCWN0AMKRc4vBun&#10;4zER342j8g0rWxjR6u/lE0rF+UyNZfLAdnX/86ir9hJ93WCUtrfIv2Zs2uOtZ9MyMX7Vocuy/qIv&#10;mEPFwxTXY0M7tAu1eTKdIrg+/Llc27j3WSbjZWtPpq74Usc4JMN0HsfPAGHNvfUr1O6zozVAmLk3&#10;flfEufcw9Tz7PWn0sneBHTrwgYzXVbVczjXJujNF2nMo6TMyhBsgDrv3i10v6xiueH1d5MGGrmmO&#10;n3s3bcg7pv4+p57B9fLi3Dt+k6jLWSL+NEpv+Ym+Gs0AcejAsL7GxtJraT/vYAmJP7jjYVFeZWwt&#10;tPK1q8Uc4LrX2ZdvphTvfGoxhz173zMcVq5uxX38pKPu44WOecqAHL9NusCy4V1K2SZ23xicp8IY&#10;EpdTuvNBHabg8HIGCN5l0lPP791zKPeK7S7Li5vXX4EBYsudVJCuxKZSZqu7k8hP+Dh4htI8PxW1&#10;mRlL0ynVjnMgAAAAAADAsYW/e/qlFDBAAAA0YYqU/Xp182mUaFb+nUspXWz4WrFyyPUZnWi8iT7W&#10;LmT8OGmFhP3YV7A7HlbcTBf5LaK+7d9XK0irZmk3O8GY1ff5OnYfwf7H76exT4tVJM7uj7Yf0t4Q&#10;hR0T1QAxsGOtUi7U3EY9O7xuGJjC5tuVstY6bLTSNjk48o5Sztasoezmhyi3fo5aJVrzlXH0DW36&#10;wOWUbLlD94tiBt96InI9bQNEfh27ovKeA9H33CpKVU1S16UBIkQZ51NKOu1QeyP1v8/Kssr6scHJ&#10;V0hx+0cZEypOuuli8XkSpTp/JK+VM0CMFmLq/jVKCWnvxlH5hpUtjGj1t+E+JtPWfFv2scLTi0L6&#10;mNcA0dvGz824wGL2U7L2S+L53yqvKwOEuzo/SHF96MCHlG0W471K9PGm71Kv4w4ouD78uVzbuPeZ&#10;L+P1dfIuldNpb29WXuew42+A0G2j50o5xo7KADEm8uO50covgKC03NfYvz8bH/jMG4Pj/k6Pb04j&#10;+4EQdqdkCDNAHBzpkXHtnSxhiteh939H2RjvEvi6s2uN08iyVvCOceIKCesHzr1FfhwvLxXFIr40&#10;ZkczQDDpxmnqnvUraLjE7sHerbeJdmODnuhn0tWS62aKGfjTGkpy2zWo/nl0Bojx6uOW8ajxdhop&#10;6k/WdTEvSBdiPsaG3le72cT4z/3xcR2q4LTlDBB9239BvZ3zdNlOpZ53dhSVnXHz+uwNEEO7O8V7&#10;7UqnzIVX1weWOWwc8KIIafSpf4QK+pwlQzJ2rrjG39fC5wYAAAAAAADGA/7O6ZdSwAABANAEK0b2&#10;pauUCyK9alK50DFxlXLGLyN6SSV/lj+yHeXQYerb9k11cG3tGunKw3bJY+OkFRL2Y59hdzypOl7t&#10;fwNlt/5P8eO+Ta8gvYLy2+t1rGAGdv6e8u1z1EpZVmbWzaah/h59lfmU0vVK0d3VuDLUWMJENUCU&#10;c0PV9/LDPndBlbfJcNevKMUuqRq+I1f/Oiv/y7h8iAKvQE/JVZhznDoFwfVUiungeg68/gPK+eqp&#10;0pwpV9MnY5PE51OscyAOUbrhy6IdZlMidrk+B8C74tNpJ0spqdw2sSuo00S+03yrkUv3YwOHhbd/&#10;lDGh+gGv3lUrYSfQfjEOShsgDlJv57Ui7omUaH+C9lg++BmVb/F9jQQTrf42+zK/U+Om8WHZxxyD&#10;Wu2NtNfji90obedTsnmxPvPjMspt+7/y6tjQW+K58Ersb8l4ygDhGqPcsTNRtMt5lGlbIuLzeP9b&#10;SrR8g5Ied0DBcxh/Ltc2tnKWz4RRvuXPolSnUopyvONtgBh652d67l0sw+Vc6eTHZyGoe9piysaf&#10;vWWy5967KdVSfO6NoThtOI77u7jywe8aFKfTR5YLoTADxOCff6R2M1XNlWeayLAAxeuhAx9TuvFC&#10;pXitW0F73vIZZSt4x9j1ChLGNkDk//Bd6mY3TFWX0573tomr0Q0QjgFbj5Ow+LbRlSVdJd4ltRc5&#10;c15h/VUin9nO9dA5L0SY8e/jpj2E1N+g51QvTjprLrYZ7X9VnR8TMOdx2nIGCB77yfrptHezeg+x&#10;ZDb/gg74FhO4eQWLv75BcLziNvDC18rdh/tjpm0h7dmoXPHx/Jvu+H5RmYPGwdjgK8pgU3WJNEbZ&#10;Z0cxqh/xe66yOgEAAAAAAHCk2N9zjZQCBggAgMarGGH3Cf0vPUqJat4hIKRxdcBK42D52G+AqLmS&#10;Uk1zKRm7QCnUYrdQInZZ0Y9nGyetkFJKsKH3f0sZPmOg9nba83arLLdy+3AeJdfdp2MFw4qAXMfd&#10;1Lt1JeXip8l7dVWfSXsLSR3DUrA0rhR5FytQDONtgAhSPnDaStpk4IXVlJSrw++URpOh3bWUjbPS&#10;9noqbP+9jlWMU9cA8d/PrW95A0TUeibrzhb1PFMqKjOtc6hb7lJR50AcHMkoQ0LtKiq89JQMT/iU&#10;mipM5Bm7QboFGXjtSUrUnqrCapZRdpNxBVVZPzZwWHj7RxkTqh8M7qqn7vbp4vPl1P1GR0kDBB8+&#10;rfKaJxW1/r6o8i2+b+nnE63+Nv4+NpxuDexj3Pcz9ewebb48NFc9W16ZfrO8PvTeU5SuEfmI8bVn&#10;+787ClLTF9yx4ytfNfs6F23YxYphg3cOM/Dncm1jK2f53sn6i6ibD3qtPp/2H1Z5HC8DRMm518kv&#10;WEzZ+LMpE5/P4sy9dcvl3GsOLw/CTltqnmGUqyNRxhpl1HP6cNU11POW60LIbV/x/JtuEfffQXue&#10;v9+tY+x6+lC/D+w5gfvMcGozZVuvplQNH76u3H0Zo5NTVv87RtfTfsfY9fKK2w9sAwQbVJIx8R6p&#10;OkOUeYW4egwNEDKe6ueFzSspz+6Rai7X50B8pNLU3it3G/Fn3jllp1dhnK9fSvfxHnnexPk0KuZW&#10;jnfEBgghQQpvJ12oAUK/R0oaIILF3I+fMRshPnjxDl3GEynR8m3PjkaOXzovb138YvIIbmMlJk4l&#10;ZeZdRFzmgWeXK6OaGAOJ+EL6xDoU3B0Hl4prMynVeJXo22ysm0bJlrs8rtAMzvvWuhcAAAAAAADH&#10;Av93XZZSwAABANCEKSMvkCuNMxtXOytJ/UoUvxj4c/EPdnYvMYEG9ArWMOy0pZRgfS9+izJyBe7N&#10;9LFWcHAa9aN+guPfOgyuU+EPD1GufRH1tPJ5AyJd9bk0NJATVz+PBohPtQsP5Xub6zfa/4Y+O2AG&#10;JVtX6XjFcPyPdrUSny1gC4fb7lSYY2mA4PzY9zr7ee/b/mPas55Xe8+U50AMpxsowy5f6lfI80hU&#10;3BADhEdOEn3k76VSMmzFvF/8cFh4+0cZEyoOl4P/yoOZG292lbdFbXWYBl9eo+7d9Ljn8GmDyrf4&#10;vkaCiVZ/F6uP1V0q6zE2tDuwjzl9X5+7kYxP0TteRBuKvtm75WZRf7Wa3z1kOMgAwaLSJeMXUU8H&#10;H4At/q8+i/rk6nTGWx8Dfy7XNn7lbN/2n9OezmvE/xdQ91vPumeVCPEr9jgstF9EMkD4Rcy9Tbd7&#10;515ffn4x8OfiOo/v3Mv9QOWr5hpGPsMmVo5Po1TnWhnGuO1rl4dF1DH+dcptds+HcecEn9SIZ157&#10;kT6HSMHhldYzOK4rjG2AYIV5Ycsa6mk6U/QzPhQ6o+MegQGiZS0NiLk0LL6Kp86GGdz1e+pu4Z1d&#10;c8U80Cnabgul2CDR9B3pBpDjmDnEoMI432Bhgvp4z8aviv9VHy+lvOaw4j5xvAwQkym17g7Kbljp&#10;iP9+yggxg/qfv5uydbxD4GRKrP8Xz/kWpQwDYmDJv/533+Cu9fq6VZfaOZSxypLd8KAnTun7uCgj&#10;xAzq3bxcl/lvKdFwo1Pm4HFwumir8ynVssT6PuYCAwQAAAAAADheeL+nKikFDBAAAI1RjHyREvXz&#10;xY/quyjdepMM69v+lO/Hbmmli4GvGeWDij+Bci0Xir+nSfcSnwb8gDY4aYWEK8EOU7pxqojHivAJ&#10;ciU2GwkyLVdppbdZQVoeVjYk41+h7gb2RX6mXKXL+TvlaLhVHQIbQmQDhHFVUnMb9QYoBN2zE1zF&#10;TCVtcujAHnmdlUzsoojbY7T/PR2mfIyHoeIEix/HdUYVK7DC84xeT9Pmqh2H09uou/1KEXYJZZ77&#10;tTY4qXoYBT67EbHLoMJEnlJRtIpSzYspUXcx5bc8ZBkfmMr6scHJV0hx+0cZE1Y/+MN91NN6HnVV&#10;n0eFbY9QoVH0vyJlnDl8+mxKtK6hoYADv1W+YWULI1r9XYZ0uuvkX28f8z4L5+BgXae+7Y9RdzMr&#10;dK+lvbnXKd3AOxkWU6p9tYhrxslcymz5oU5vwlwjEyvuch0rKdvEh8iz8vJCGpPPNbg+/Llc2/iV&#10;s1I5GJ8s+tqX5Nk3hWeWHwcDRAVzb0X5ectkJN92ifgr6hOfOw5zLz+Hd7X7u2spte5O0Ybvy/Gq&#10;zuQ5Q9znOh3Tbt8vyDpm1t9KqcYF8h4899q4iteLRL4rKd2yjJIN14i/S4t2bjhlLXrHnFr0jnHi&#10;Cgmrl98AwfXJNrNh4ArKPvukTFu5AeJTfYaNuL7+B7qeQfEP6wOv1e4OtYuPjeEzKd35rzS4cy2l&#10;2UhZP0/1/bYrRFzeVfRZ93H7jIepegza2GdEBBvwR/tfokyc3auVMkCUNrYZ1Lywmno336DdKk6k&#10;3t3qRw7HN4aBsLMZ7Lz9Yq6bNggSE6fcfWx4bHOZs62iT8l8popn0yivuePAnPsh+nbbLLW4Qrwv&#10;9iZflPFslAHC2zcAAAAAAAA4FpjvqLaUAgYIAIDGqxhhZQkre7wKW0MppYsLX5M/2LUyh/PKtMyi&#10;HK/mrJ5Le955RscsxkkrJEyhcnCkW14Pl6uJV5BWCh8OmW6YrO5bexXtk8oe9pMt/o+togF5cHEw&#10;UQ0Qvc//ExXq2J2Cu9rbxlnJWLtaupZiOG25Nhntf4ZS7NJGxyuS2AJnp8jR4K5453p5D0S26Xv5&#10;EcpLH+/h9VQHQ5t6et2ccL7sBiVVNVEeKKuexyxKrbtLpue4SnHjKs34s+l37LrmaPuxwclXSHH7&#10;RxkTbhyl4GTF8KWUiF2q+olPGbcv/V8izd+IMRN+borKN6xsYUSrvyFKH/OvcB5O/5EKbReJeLMo&#10;s/lRStaIa7HV1LuzSsR9k3LNvBvCHUNBBgiG24B3JUiXMTU3UN974YeK8+fy48arnGVyHbdRb5ty&#10;9ZRqnUMFqQw8lgYIVe6Sc+8RGCC4TErZPEW59qn+2lHPvYzj/k7HDZJPdB08z7F+nqwjK6SD+rKt&#10;eM10/ndpcAtSXjN8D1nWwHeMt55OXCFh9fIbIJhk/MuUrT5Z9DO1Q8EYRxWlxtAnlIqzsfQsaThU&#10;xpOg+N45j+H/ec5jI0phI+/2mSUNykyhY56zw69ozhNyZH38nCPq4/y/LIvVXi6mXqLtYtcGPkO3&#10;TMuoZ2ezDlVwWtsAUQlyXmhbQHvWf1mkOZeSGx6R4W5elRkGguC05dr4SO9T+MO3qNB8rkh3vjTQ&#10;MfY4MM+rb/sTlK3nPjWDEg0LZZiN6ivcnpW1FwAAAAAAAEcKf+f0SylggAAAaKIoIyuLy9ds5RAz&#10;nO6kXNM54tpVlGwr7Q6o3I/9fd1b1erJqqsp0/mQ9Ims5H7Kt7JSZQZltj6pY1dGbv3fKYV49Qqp&#10;MC1supmy7OKpejl1vxp+fsJo/wuUifFq4FIGCFY0q/Ya3PWfaiV41ZWU3vR9GWajFAnivg13Ob7R&#10;K2kTtVpWxKn/BuWd9hCyZRVlWJlRc5Nj0Dg6jPsVvtcKGvatTDZEqefg7k10cKSPkrX8TN125HMg&#10;CvocCCm1q6hnR5W8loxfULRqlz/7+10wUfp8ufaPMia8cZLxqZSr/ZIMk/3EY4D4lLo3zhZpTqSu&#10;tv9RdPi0QeUbVrYwotXfULaP6fNYGD5/JFd/qlOngyN79TkQrCCcQGnpTmuZ3r30LuXb+JDq8gYI&#10;hg8wVwq6RfKsgLD68OdybROknB1Ov0iFDdz2SvF8vAwQJTlCAwQztLtZz70zRfv+Nx1aTFDaIFz3&#10;d7cH94PqubQ3r+aFUs/RT5DiNQynrNZYd+t5laeeldQryAAxsPNXVGidLOqjdntVaoA4dCCpr32d&#10;Eo2LpBEoOH6xAUKdAyHGfO2VYj7k3RyrKP/cv6lrxjgdm+Mc/Mzpy9XtWPRx3m0ojYDWszYcHMkr&#10;A6P13vMzNpSkdJx3Tc13dj0ZOE1UAwSzr/s1yjap+YWF6+Lm9ddpgDg4YnYuCqm5kA6MDAaOg0MH&#10;RmSchDw3ZQ59op+/gnfSnCmuzaBE3WU6DAAAAAAAgGOD8/3VklLAAAEA0ERRRlYWl6/5lUP8Q1sq&#10;VKpYQVRBWiFhP/YHdqxVP9BrVsjDOXlVLUvf9p9RppENEKd73IBUwsBL96kV9XVrpBJ18O1fUb6e&#10;FeLTKNGwQMcqxlXuTJZ+8W1c48RseYAwwyvBc83sQiaojPtFONf9dOqKz42gZDqslUkn6UN9n3La&#10;pHfbA5SNfVGkLVb0HCmuseZ6yr/4Sx3qZV/3K7qeXpcsCm89eYXsaP87lGvlFfJuOfkciJ420deq&#10;L6UkHxYeu94xeNg+r805FU47fU4MEAM7/w8V2qaK+l1G6QbRhywDxMF9b+p850mlklJiFqPyDStb&#10;GNHqrzB97MSK+tjgLlE3Pui2bhF9UFDPLNPyNcrVKINSppp93auzSg4dGJafu6qmU6r9n2TcUopr&#10;x31X9a2U++PjIiS4Pvy5XNsEKWe5TMn4hZSL8Xw1QbkSE38/rwaIsaE0peM873I9o6Utxri/U4rQ&#10;/p1VTj8obLlXzJlsULuGcn/6rYx9PA0QXM+gd0wl9QoyQLhGs8t1HjMqMkAMv/cT/S5ZK+a+mTo0&#10;KP4BHbaU0k8/IEP4HIh8E88FcyhRc7IYa/fQB9r1mjPnWW4BOX25uh2LPt677X51WLv1rA37Cu2U&#10;ruMdMovFe2+JDvVj3DS5Y97A4UdigDh0QB/aXcVz0efDAOH2gS9Sovlu8azeDx0Hhc4l6r0bW0F7&#10;Pe74zPt0OaU7H9RhAAAAAAAAHBvUd0+vlAIGCACAJooysrK4fM2vHHIVDiK87moaPQqFauHpRUrB&#10;43MrZFYJGjcVBwLcfATDh+teou7bcr9U+EilXb1SknbVXEIDXebAWy+HDpg2UbLfcp8y9O7PKVVz&#10;AnVVr6bspodkGLsK4XhKgX8efTTIh14r9uVbKVXLh1L+AyViM3RoJW1iFBBqNSsrlwyj/TspI103&#10;XEyJuuk69OgY2PlTytWzv3dWlF3oqbOhXD2T0pWPW88gJdm+7h16ZTzXTe0UMHVzlHE1V0iXWQxf&#10;L+53QUTp8+XaP8qY8MaRCs7YuaK/iudTfYrHADHw4hrVj+sfokzHPTIsCJVvWNnCiFZ/xX5Kyt0a&#10;qo/ZboLGht7TbrkudfpYkEKXz4EoNPFZK3xv3r1kDiA2K8HP1mewlFJcH6bCxuu0+5fV1CfbK7g+&#10;/Llc2wT1O6Zv+5PUu5F9859ECV7tL/L4vBogPHNvzVcCxysTnNbLwZEeeV32A5/BdTi9mfLNbACe&#10;Kg+SZ46nASLsHVNJvYL6K1PYcjfl40pJLw/YLmuAGBRjgX3xn0yJ9sdEPzI7l4rjHxzJKSND1S3O&#10;WBgbyrjvHVak114iwlQ93B0Qbhk5Xrm6HYs+PrR7I3W3TxfhbGCea6U7TH3P3q7ezw0PU0/Izi0m&#10;136dqI9qW/u+/P+RGCB4Z2Q6xnPUTGcecvP66zRAHDpgDjhXu2z4/RY2DlzD6z9Q92tqJyAz2r9d&#10;1btuDfW+7oYDAAAAAABwLFDfX71SChggAACaKMrIyuLyNfmD3a/M6VyiFCh1i2hQuxfy46QVEvxj&#10;37gAUofe2sp2JrdhgXKdVDOPBn2uIRhWlvZsXUsf9/5FhxygD9/4objn34j8FlEi5q42z228kQpS&#10;0X66yG+SKPObMpyVLPv3Jp0dCuyTXrokqZpOuRd/L5Uph/YXKCMP2j2Rulq+66xiZQpbvkl72nh3&#10;wCRKNq+ig4cOi3rsoUzjFFEOEb/5QXmGgaFcm4wN/ZlS0if734v8/CtOTXuxMusi6eLhaGHFOeep&#10;zmCYRsnGpTQyNGCu0se5HfJT2Xq2fs+pZ5CSjJ+te5/ZzvkPTGHzrWrVbpAyztfvionS58u1f5Qx&#10;URxHrRrXCk7HAPGxdmFyFiVa7qWPQsYKo/INK1sY0erPcB9LVLPRqLI+FqTQdXf/iPC627TxgDGK&#10;Y7c8wYrrw/TRX34rynGCCJ8szxRQ/uWD66Py5PDwtglTzsqzE2KTdN9T8vk1QKhdS2buNTtS/ISl&#10;tXHd313vrNo3HBzpp2QdK9/dFejH1wDhfceYelZSrzADxHD6Wb2rjtNPL2mA4Dm/u32WCm94VP51&#10;DXXF8d22cQ0QjDr7huP+nWcHQd+f7lfvtqA5T8jx7OPGwJyTLvLOpcIrzTLtWP9mGS6NAA3z9fgM&#10;pm/7WsrHRV+pmUEfWfE4fTkDxMBrT9LAGxudA7Dl+7bpYlXW+D2O2yo3r8/eADHc1UJ9rzV6ytzt&#10;uCL8Z0q1LpPhYeNgON1MGbnTzN0xwwy++QSleaFDw600VOJdAQAAAAAAwHjA33n9UgoYIAAAmijK&#10;SBOXV2165wQjrITgv/JHtU+ZwwcT5+TBxMuo8ErwuQpO2hD5sM+s6J8VeJZE3/bvazcgs6kgfuz7&#10;GXr3STf/ahGvWrmEkatb2/9F+jI3sPKED3AtNJhV2yJuzdkijaq/8Xc/uCtOudbpOt+TKFF7gYjD&#10;SlLxf8NDxAcI2yvGVb6TKS+VN3zI8BmUMOUQ8fmvHZ//L9Um/e8+pRQQtfdS4aXiFae8Y0TuRKhb&#10;Emr4icrgrgbKtlzuUV4luG30Z65jlHru636esg38XL1Kl9xG0Vc4fc0K6n2rRYey4n6l8ltet4iG&#10;dB+TZeC8ff2umMr6sYH/N+1frICKMiaKx9hwWtS7aaqKqw0Qw12/oWQ1G8RMvwsWhv+W6hsjh2Q0&#10;H9Hqzwwnf+v0MaPcs3F3Ja2QfSxIWeruUBL3jc2hEesZcbh9iKqrND1F9JtzKN22hJKxC7TxQfSj&#10;lm9TfovaVRQ2h6k83Tr5hdsmTDnL5DpuoZ4WPiBWxfe3CYeF9otjZoDgw7rVPf3C8N+gMvHh9+pQ&#10;+IVFh/4a7LRBwu01sOMHlOV8fOPRwAptOddopfLxNkC4h9+77xgnbohwvcIMEGwE5fNmZF8OPANC&#10;jaFETI9hloZ/pNS6VdItlUvxsx7tf9WZ8/Iv/06GMb3P3afPgfDO504Z62525nF5b3PfADmWfZxd&#10;HnZLt2x8/QTx3jM7NyZSYp14DzvjMxh205dpnCTiz6PCdrf+nEdpA4Q680DdS5SvRi1GkFJ7q1xE&#10;YAwfHGYMA2FSDo4T1gYGvlbuPgVjnBLiKXPdSko2LRLvAvVMw8bBaP8beqeZ2oWmOEy5tq+KOZV3&#10;oxQvyAAAAAAAAGC8cb7HWlIKGCAAABqjGHGVf+GYuOHiKlvF/7XXeZQ5w+kOysodBVMp2XqHDvXi&#10;pA2R3rf+t/YvPTfw/AF2A5JtZIXKlCLf0kzvcw9Tbt1CyrXPU/eJzaNMxz9TZuO3KddxT9EPeD6s&#10;Mxm/iHo6b6Ncs3YHFFtIqdZvyvMnGE6T61hFhY6bqLtjkcj3JErUL6PsMz8SaWc4igUbds2Ra19K&#10;vc/cSEn2ix9bQJmQ+HzPUm1SeHaVckmjD3T2w0rDjHQFdb3HdcPR0rf955Ru+ip1P72c0nFe+TyR&#10;ks13UarlTmfHB9cz3Ty7bD0Hd/1GHVpcvcSj2BzY+R9UWDebEg1LHb/nDBsgcqykqb6CBvtcZVNQ&#10;vyumsn5s4P9N+4cbIMLFHRPBY4yNNHIHTfUN0gAxuONh9TxDxc2H/5bqGx+XNECEi18R2fdc6T42&#10;+NZPPH2M3cVIg0R8qcfQkNuwlHJNC+U9bPh/Uw++92j/m5RpvIiyzUqxxq62Uk2LKfv0w2LsraCs&#10;Z6ya+kQzQHDbsHI2U8999+oi5exwehvl1yn//yz+NuGw0H4RyQBRwdzr5Bckc+Rfhv8GlWlodxPl&#10;GllpO+WI515urzD3dwZWnksDRdUs2vPuJqt9z6jIAKF2khU/Cz9cHlnW0HeMW08nbohwvZx7B8wd&#10;fdsfp7w0Ql9sGSC87v6kAXvdasp2PirntoGd/nm2uI+O9j+vdq755jw+TDvbNJ2STbd7VrQ7ZdTz&#10;BMN5lavbserj6r13N3V33iTymCXiTaRE0yrKbnpMtMFMjxE9DDbupNkwHf+6DlH3LGWAGBvKyfCe&#10;zXeLdrpYfBbvnaZbxHv8kaL3iptXkLjjphQcJ6wNDHyt3H1YCh1i7pLfI/hdeYdoqx/LMruuukqN&#10;g0MyD1mWmq9IF2MHR1LKjVfdnYGGYQAAAAAAAMYb93uuK6WAAQIA4MCr/o2UI2g+sIWx87MPz2WF&#10;hH0tSEERlKct8rBTnX6fPpDYhu9n38MPX+cf+8n6mU6ebHjgfMNWDwalybQtoyFLEctpg/INKqOB&#10;78n5lItvrocJ39fU125vA68GNdeLFWNHByt7OF+7PPy/WYHKcDuVq6fJh8VWINllt7Hjmzqb/+2w&#10;MOzyBolNWLjBvh4kjF02P9w+5hrXy65bKWGC7mdLGEFxbfETtY+xBMU3dfX3w95t/+bEZzgN9xO7&#10;TNyHOJ7dPwx2PIMdFiQM38fc158vj2lzzZTLxp+Xn3LXmVL5+7HzCxImLD//3Bs01wXlaQtTLg+7&#10;7/L8ZrdvubnHThv0jG1MPBa7fwW9Y4LqYgtj39vOjwmrA//vn9d4nAS91xj/PcP6nh1u5xXUPnae&#10;QcKE3Yc52j5u3nt2vFJt4EcamFv5IP5p1J94UYbZebEEwfOIPT/we5fnBvu9w9j5hEk5KolrxwkT&#10;8/zsMC5zpe9Cxp5XuQ0GXv4OpapOk+7oSn3XAAAAAAAAYLywv88aKQUMEAAAAAAAAIDPBDZU8A6w&#10;dM1ZcheEfwcGCOfgSIISNadQV/wu5/wIAAAAAAAAjjVRbQQwQAAAAAAAAAA+M3injPlt4V/xD8Kx&#10;d574d34AAAAAAABwrDDfQW0pBQwQAAAAAAAAAAAAAAAAAAAoS1QbAQwQAAAAAAAAAAAAAAAAAAAo&#10;S1QbAQwQAAAAAAAAAAAAAAAAAAAoS1QbAQwQAAAAAAAAAAAAAAAAAAAoS1QbAQwQAAAAAAAAAAAA&#10;AAAAAAAoS1QbAQwQAAAAAAAAAAAAAAAAAAAoS1QbAQwQAAAAAAAAAAAAAAAAAAAoS1QbAQwQAAAA&#10;AAAAAAAAAAAAAAAoS1QbAQwQAAAAAAAAAAAAAAAAAAAoS1QbAQwQAAAAAAAAAAAAAAAAAAAoS1Qb&#10;AQwQAAAAAAAAAAAAAAAAAAAoS1QbAQwQAAAAAAAAAAAAAAAAAAAoS1QbAQwQAAAAAAAAAAAAAAAA&#10;AAAoS1QbAQwQAAAAAAAAAAAAAAAAAAAoS1QbAQwQAAAAAAAAAAAAAAAAAAAoS1QbAQwQAAAAAAAA&#10;AAAAAAAAAAAoS1QbAQwQAAAAAAAAAAAAAAAAAAAoS1QbAQwQAAAAAAAAAAAAAAAAAAAoS1QbAQwQ&#10;AAAAAAAAAAAAAAAAAAAoS1QbwVEbICAQCAQCgUAgEAgEAoFAIBAIBAKB/P8ppYABAgKBQCAQCAQC&#10;gUAgEAgEAoFAIBDIEUkpYICAQCAQCAQCgUAgEAgEAoFAIBAIBHJEUgoYICAQCAQCgUAgEAgEAoFA&#10;IBAIBAKBHJGUAgYICAQCgUAgEAgEAoFAIBAIBAKBQCBHJKWIZIAAAAAAAAAAAAAAAAAAAACoBBgg&#10;AAAAAAAAAAAAAAAAAAAw7sAAAQAAAAAAAAAAAAAAAACAcQcGCAAAAAAAAAAAAAAAAAAAjDswQAAA&#10;AAAAAAAAAAAAAAAAYNzxGCD4HwgEAoFAIBAIBAKBQCAQCAQCgUAgkPEQxwDx61//GgKBQCAQCAQC&#10;gUAgEAgEAoFAIBAIZFyEiOj/AUpaOWUoQyYNAAAAAElFTkSuQmCCUEsDBBQABgAIAAAAIQBy8myy&#10;4QAAAAwBAAAPAAAAZHJzL2Rvd25yZXYueG1sTI/BasMwDIbvg72D0WC31nGylTaNU0rZdiqDtYOx&#10;mxurSWgsh9hN0refc1pvv9DHr0/ZZjQN67FztSUJYh4BQyqsrqmU8H18ny2BOa9Iq8YSSrihg03+&#10;+JCpVNuBvrA/+JKFEnKpklB536acu6JCo9zctkhhd7adUT6MXcl1p4ZQbhoeR9GCG1VTuFCpFncV&#10;FpfD1Uj4GNSwTcRbv7+cd7ff4+vnz16glM9P43YNzOPo/2GY9IM65MHpZK+kHWskzEQsAjqFlxAm&#10;IopXCbCThHiRLIHnGb9/Iv8DAAD//wMAUEsDBBQABgAIAAAAIQB7bBzU0wAAACsCAAAZAAAAZHJz&#10;L19yZWxzL2Uyb0RvYy54bWwucmVsc7yRTWsCMRCG7wX/Q5i7m90VpBSzXkTxIqXYHzAks9m0mw+S&#10;KPXfNyCIguLN48zwPu8Ds1j+2ZEdKSbjnYCmqoGRk14ZpwV879fTd2Apo1M4ekcCTpRg2U3eFl80&#10;Yi6hNJiQWKG4JGDIOXxwnuRAFlPlA7ly6X20mMsYNQ8of1ETb+t6zuM1A7obJtsqAXGrZsD2p1Ca&#10;n7N93xtJKy8Plly+U8GNLd0FiFFTFmBJGTwvZ9XnbgP8vkP7Goe2+gmkH0k0r5FoLhL85sXdPwAA&#10;AP//AwBQSwECLQAUAAYACAAAACEAhemmxRcBAABHAgAAEwAAAAAAAAAAAAAAAAAAAAAAW0NvbnRl&#10;bnRfVHlwZXNdLnhtbFBLAQItABQABgAIAAAAIQA4/SH/1gAAAJQBAAALAAAAAAAAAAAAAAAAAEgB&#10;AABfcmVscy8ucmVsc1BLAQItABQABgAIAAAAIQAOmYEPEgUAAM0QAAAOAAAAAAAAAAAAAAAAAEcC&#10;AABkcnMvZTJvRG9jLnhtbFBLAQItAAoAAAAAAAAAIQB3v5swlDMAAJQzAAAVAAAAAAAAAAAAAAAA&#10;AIUHAABkcnMvbWVkaWEvaW1hZ2UxLmpwZWdQSwECLQAKAAAAAAAAACEA5VNKR/InAADyJwAAFQAA&#10;AAAAAAAAAAAAAABMOwAAZHJzL21lZGlhL2ltYWdlMi5qcGVnUEsBAi0ACgAAAAAAAAAhAJ9BrXNr&#10;+QAAa/kAABQAAAAAAAAAAAAAAAAAcWMAAGRycy9tZWRpYS9pbWFnZTMuUE5HUEsBAi0AFAAGAAgA&#10;AAAhAHLybLLhAAAADAEAAA8AAAAAAAAAAAAAAAAADl0BAGRycy9kb3ducmV2LnhtbFBLAQItABQA&#10;BgAIAAAAIQB7bBzU0wAAACsCAAAZAAAAAAAAAAAAAAAAABxeAQBkcnMvX3JlbHMvZTJvRG9jLnht&#10;bC5yZWxzUEsFBgAAAAAIAAgAAgIAACZ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7" type="#_x0000_t75" style="position:absolute;left:2869;top:1748;width:6472;height:6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3rfwQAAANoAAAAPAAAAZHJzL2Rvd25yZXYueG1sRI9bi8Iw&#10;FITfhf0P4Sz4pul6Q6pRFkHQR6+7j4fm2JZtTrpJrPXfG0HwcZiZb5j5sjWVaMj50rKCr34Cgjiz&#10;uuRcwfGw7k1B+ICssbJMCu7kYbn46Mwx1fbGO2r2IRcRwj5FBUUIdSqlzwoy6Pu2Jo7exTqDIUqX&#10;S+3wFuGmkoMkmUiDJceFAmtaFZT97a9GwfX+v5q4n/p3MN2eT9WYm+2wkUp1P9vvGYhAbXiHX+2N&#10;VjCC55V4A+TiAQAA//8DAFBLAQItABQABgAIAAAAIQDb4fbL7gAAAIUBAAATAAAAAAAAAAAAAAAA&#10;AAAAAABbQ29udGVudF9UeXBlc10ueG1sUEsBAi0AFAAGAAgAAAAhAFr0LFu/AAAAFQEAAAsAAAAA&#10;AAAAAAAAAAAAHwEAAF9yZWxzLy5yZWxzUEsBAi0AFAAGAAgAAAAhACZbet/BAAAA2gAAAA8AAAAA&#10;AAAAAAAAAAAABwIAAGRycy9kb3ducmV2LnhtbFBLBQYAAAAAAwADALcAAAD1AgAAAAA=&#10;">
                  <v:imagedata r:id="rId14" o:title=""/>
                </v:shape>
                <v:shape id="Immagine 5" o:spid="_x0000_s1028" type="#_x0000_t75" style="position:absolute;left:60286;top:1809;width:6464;height:5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C7kxAAAANoAAAAPAAAAZHJzL2Rvd25yZXYueG1sRI9Pa8JA&#10;FMTvBb/D8oTemo0FS4nZiIgVT5baYvD2yL78Mdm3Ibua9Nt3C4Ueh5n5DZOuJ9OJOw2usaxgEcUg&#10;iAurG64UfH2+Pb2CcB5ZY2eZFHyTg3U2e0gx0XbkD7qffCUChF2CCmrv+0RKV9Rk0EW2Jw5eaQeD&#10;PsihknrAMcBNJ5/j+EUabDgs1NjTtqaiPd2Mgryy+VEfz6XfjzZvr017ad93Sj3Op80KhKfJ/4f/&#10;2getYAm/V8INkNkPAAAA//8DAFBLAQItABQABgAIAAAAIQDb4fbL7gAAAIUBAAATAAAAAAAAAAAA&#10;AAAAAAAAAABbQ29udGVudF9UeXBlc10ueG1sUEsBAi0AFAAGAAgAAAAhAFr0LFu/AAAAFQEAAAsA&#10;AAAAAAAAAAAAAAAAHwEAAF9yZWxzLy5yZWxzUEsBAi0AFAAGAAgAAAAhAKuwLuTEAAAA2gAAAA8A&#10;AAAAAAAAAAAAAAAABwIAAGRycy9kb3ducmV2LnhtbFBLBQYAAAAAAwADALcAAAD4AgAAAAA=&#10;">
                  <v:imagedata r:id="rId15" o:title=""/>
                </v:shape>
                <v:shape id="Immagine 1" o:spid="_x0000_s1029" type="#_x0000_t75" style="position:absolute;left:9939;top:477;width:49536;height:8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hOLwwAAANoAAAAPAAAAZHJzL2Rvd25yZXYueG1sRE9Na8JA&#10;EL0L/Q/LFHrTTSXYkLpKEZSKIFUL7XGanSax2dmQXZPor3cFoafh8T5nOu9NJVpqXGlZwfMoAkGc&#10;WV1yruDzsBwmIJxH1lhZJgVncjCfPQymmGrb8Y7avc9FCGGXooLC+zqV0mUFGXQjWxMH7tc2Bn2A&#10;TS51g10IN5UcR9FEGiw5NBRY06Kg7G9/MgqS/utyqI4v0Wq93Xz8HHUc5/5bqafH/u0VhKfe/4vv&#10;7ncd5sPtlduVsysAAAD//wMAUEsBAi0AFAAGAAgAAAAhANvh9svuAAAAhQEAABMAAAAAAAAAAAAA&#10;AAAAAAAAAFtDb250ZW50X1R5cGVzXS54bWxQSwECLQAUAAYACAAAACEAWvQsW78AAAAVAQAACwAA&#10;AAAAAAAAAAAAAAAfAQAAX3JlbHMvLnJlbHNQSwECLQAUAAYACAAAACEAmFYTi8MAAADaAAAADwAA&#10;AAAAAAAAAAAAAAAHAgAAZHJzL2Rvd25yZXYueG1sUEsFBgAAAAADAAMAtwAAAPcC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0" type="#_x0000_t202" style="position:absolute;left:2544;top:9060;width:63705;height:6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8E641B" w:rsidRPr="00801DB5" w:rsidRDefault="008E641B" w:rsidP="008E641B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i/>
                            <w:szCs w:val="26"/>
                          </w:rPr>
                        </w:pPr>
                        <w:r w:rsidRPr="00801DB5">
                          <w:rPr>
                            <w:rFonts w:ascii="Garamond" w:hAnsi="Garamond"/>
                            <w:b/>
                            <w:i/>
                            <w:szCs w:val="26"/>
                          </w:rPr>
                          <w:t>ISTITUTO DI ISTRUZIONE SECONDARIA SUPERIORE</w:t>
                        </w:r>
                      </w:p>
                      <w:p w:rsidR="008E641B" w:rsidRPr="00801DB5" w:rsidRDefault="008E641B" w:rsidP="008E641B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i/>
                            <w:szCs w:val="26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i/>
                            <w:szCs w:val="26"/>
                          </w:rPr>
                          <w:t>“D. Modugno-S.</w:t>
                        </w:r>
                        <w:r w:rsidRPr="00801DB5">
                          <w:rPr>
                            <w:rFonts w:ascii="Garamond" w:hAnsi="Garamond"/>
                            <w:b/>
                            <w:i/>
                            <w:szCs w:val="26"/>
                          </w:rPr>
                          <w:t xml:space="preserve"> De Lilla”</w:t>
                        </w:r>
                      </w:p>
                      <w:p w:rsidR="008E641B" w:rsidRPr="00CD54A0" w:rsidRDefault="008E641B" w:rsidP="008E641B">
                        <w:pPr>
                          <w:spacing w:after="0" w:line="240" w:lineRule="auto"/>
                          <w:ind w:left="19" w:right="18"/>
                          <w:jc w:val="center"/>
                          <w:rPr>
                            <w:rFonts w:ascii="Garamond" w:hAnsi="Garamond"/>
                            <w:b/>
                            <w:spacing w:val="-8"/>
                            <w:sz w:val="14"/>
                            <w:szCs w:val="14"/>
                          </w:rPr>
                        </w:pP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Via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L.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Sturzo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10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n.c</w:t>
                        </w:r>
                        <w:proofErr w:type="spellEnd"/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.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–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70044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Polignano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Mare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(BA)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–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tel./fax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080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10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 xml:space="preserve">4241677 </w:t>
                        </w:r>
                      </w:p>
                      <w:p w:rsidR="008E641B" w:rsidRPr="00CD54A0" w:rsidRDefault="008E641B" w:rsidP="008E641B">
                        <w:pPr>
                          <w:spacing w:after="0" w:line="240" w:lineRule="auto"/>
                          <w:ind w:left="-567" w:right="18"/>
                          <w:jc w:val="center"/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</w:pP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Codice Meccanografico: BAIS07300N- Codice Fiscale: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93469320720</w:t>
                        </w:r>
                      </w:p>
                      <w:p w:rsidR="008E641B" w:rsidRPr="00CD54A0" w:rsidRDefault="008E641B" w:rsidP="008E641B">
                        <w:pPr>
                          <w:pStyle w:val="Intestazione"/>
                          <w:spacing w:line="276" w:lineRule="auto"/>
                          <w:jc w:val="center"/>
                          <w:rPr>
                            <w:rFonts w:ascii="Garamond" w:hAnsi="Garamond"/>
                            <w:b/>
                            <w:color w:val="8496B0" w:themeColor="text2" w:themeTint="99"/>
                            <w:sz w:val="14"/>
                            <w:szCs w:val="14"/>
                            <w:lang w:val="en-US"/>
                          </w:rPr>
                        </w:pP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e-mail: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32"/>
                            <w:sz w:val="14"/>
                            <w:szCs w:val="14"/>
                          </w:rPr>
                          <w:t xml:space="preserve"> </w:t>
                        </w:r>
                        <w:hyperlink r:id="rId17">
                          <w:r w:rsidRPr="00CD54A0">
                            <w:rPr>
                              <w:rFonts w:ascii="Garamond" w:hAnsi="Garamond"/>
                              <w:b/>
                              <w:color w:val="8496B0" w:themeColor="text2" w:themeTint="99"/>
                              <w:sz w:val="14"/>
                              <w:szCs w:val="14"/>
                              <w:u w:val="single" w:color="0462C1"/>
                            </w:rPr>
                            <w:t>BAIS07300N@istruzione.it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0462C1"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</w:hyperlink>
                        <w:r w:rsidRPr="00CD54A0">
                          <w:rPr>
                            <w:rFonts w:ascii="Garamond" w:hAnsi="Garamond"/>
                            <w:b/>
                            <w:color w:val="0462C1"/>
                            <w:spacing w:val="-32"/>
                            <w:sz w:val="14"/>
                            <w:szCs w:val="14"/>
                          </w:rPr>
                          <w:t xml:space="preserve">    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PEC: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32"/>
                            <w:sz w:val="14"/>
                            <w:szCs w:val="14"/>
                          </w:rPr>
                          <w:t xml:space="preserve"> </w:t>
                        </w:r>
                        <w:hyperlink r:id="rId18">
                          <w:r w:rsidRPr="00CD54A0">
                            <w:rPr>
                              <w:rFonts w:ascii="Garamond" w:hAnsi="Garamond"/>
                              <w:b/>
                              <w:color w:val="8496B0" w:themeColor="text2" w:themeTint="99"/>
                              <w:sz w:val="14"/>
                              <w:szCs w:val="14"/>
                              <w:u w:val="single" w:color="0462C1"/>
                            </w:rPr>
                            <w:t>BAIS07300N@pec.istruzione.it</w:t>
                          </w:r>
                        </w:hyperlink>
                        <w:r w:rsidRPr="00CD54A0">
                          <w:rPr>
                            <w:rFonts w:ascii="Garamond" w:hAnsi="Garamond"/>
                            <w:b/>
                            <w:color w:val="8496B0" w:themeColor="text2" w:themeTint="99"/>
                            <w:sz w:val="14"/>
                            <w:szCs w:val="14"/>
                            <w:u w:val="single" w:color="0462C1"/>
                          </w:rPr>
                          <w:t xml:space="preserve"> </w:t>
                        </w:r>
                        <w:proofErr w:type="spellStart"/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  <w:lang w:val="en-US"/>
                          </w:rPr>
                          <w:t>Sito</w:t>
                        </w:r>
                        <w:proofErr w:type="spellEnd"/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  <w:lang w:val="en-US"/>
                          </w:rPr>
                          <w:t xml:space="preserve"> web:</w:t>
                        </w:r>
                        <w:r w:rsidRPr="00CD54A0">
                          <w:rPr>
                            <w:rFonts w:ascii="Garamond" w:hAnsi="Garamond"/>
                            <w:b/>
                            <w:color w:val="B4C6E7" w:themeColor="accent1" w:themeTint="66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hyperlink r:id="rId19" w:history="1">
                          <w:r w:rsidRPr="00CD54A0">
                            <w:rPr>
                              <w:rStyle w:val="Collegamentoipertestuale"/>
                              <w:rFonts w:ascii="Garamond" w:hAnsi="Garamond"/>
                              <w:b/>
                              <w:color w:val="8496B0" w:themeColor="text2" w:themeTint="99"/>
                              <w:sz w:val="14"/>
                              <w:szCs w:val="14"/>
                              <w:lang w:val="en-US"/>
                            </w:rPr>
                            <w:t>www.modugnodelilla.edu.it</w:t>
                          </w:r>
                        </w:hyperlink>
                      </w:p>
                      <w:p w:rsidR="008E641B" w:rsidRPr="00CD54A0" w:rsidRDefault="008E641B" w:rsidP="008E641B">
                        <w:pPr>
                          <w:pStyle w:val="Intestazione"/>
                          <w:ind w:hanging="284"/>
                          <w:jc w:val="center"/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</w:pP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 xml:space="preserve">Codice Univoco Ufficio: UFSLVQ – Codice </w:t>
                        </w:r>
                        <w:proofErr w:type="spellStart"/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iPA</w:t>
                        </w:r>
                        <w:proofErr w:type="spellEnd"/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 xml:space="preserve">: </w:t>
                        </w:r>
                        <w:proofErr w:type="spellStart"/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iissidl</w:t>
                        </w:r>
                        <w:proofErr w:type="spellEnd"/>
                      </w:p>
                    </w:txbxContent>
                  </v:textbox>
                </v:shape>
                <v:roundrect id="Rettangolo arrotondato 7" o:spid="_x0000_s1031" style="position:absolute;left:1536;width:66129;height:1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nljwwAAANoAAAAPAAAAZHJzL2Rvd25yZXYueG1sRI9BawIx&#10;FITvBf9DeEJvmlWKbbdGUaFQRChui14fm9fs4uZlm6Tu+u+NIPQ4zMw3zHzZ20acyYfasYLJOANB&#10;XDpds1Hw/fU+egERIrLGxjEpuFCA5WLwMMdcu473dC6iEQnCIUcFVYxtLmUoK7IYxq4lTt6P8xZj&#10;kt5I7bFLcNvIaZbNpMWa00KFLW0qKk/Fn1XArxf/uT2Z1dodN0+0nZjfw65T6nHYr95AROrjf/je&#10;/tAKnuF2Jd0AubgCAAD//wMAUEsBAi0AFAAGAAgAAAAhANvh9svuAAAAhQEAABMAAAAAAAAAAAAA&#10;AAAAAAAAAFtDb250ZW50X1R5cGVzXS54bWxQSwECLQAUAAYACAAAACEAWvQsW78AAAAVAQAACwAA&#10;AAAAAAAAAAAAAAAfAQAAX3JlbHMvLnJlbHNQSwECLQAUAAYACAAAACEAtGp5Y8MAAADaAAAADwAA&#10;AAAAAAAAAAAAAAAHAgAAZHJzL2Rvd25yZXYueG1sUEsFBgAAAAADAAMAtwAAAPcCAAAAAA==&#10;" filled="f" strokecolor="black [3213]">
                  <v:stroke joinstyle="miter"/>
                </v:roundrect>
              </v:group>
            </w:pict>
          </mc:Fallback>
        </mc:AlternateContent>
      </w:r>
    </w:p>
    <w:p w:rsidR="008E641B" w:rsidRPr="008E641B" w:rsidRDefault="008E641B" w:rsidP="008E641B">
      <w:pPr>
        <w:rPr>
          <w:noProof/>
        </w:rPr>
      </w:pPr>
    </w:p>
    <w:p w:rsidR="008E641B" w:rsidRPr="008E641B" w:rsidRDefault="008E641B" w:rsidP="008E641B">
      <w:pPr>
        <w:rPr>
          <w:noProof/>
        </w:rPr>
      </w:pPr>
    </w:p>
    <w:p w:rsidR="00012DCF" w:rsidRDefault="00012DCF">
      <w:pPr>
        <w:rPr>
          <w:noProof/>
        </w:rPr>
      </w:pPr>
    </w:p>
    <w:p w:rsidR="008E641B" w:rsidRDefault="008E641B">
      <w:pPr>
        <w:rPr>
          <w:noProof/>
        </w:rPr>
      </w:pPr>
    </w:p>
    <w:p w:rsidR="008E641B" w:rsidRDefault="008E641B">
      <w:pPr>
        <w:rPr>
          <w:noProof/>
        </w:rPr>
      </w:pPr>
    </w:p>
    <w:p w:rsidR="00F31BBE" w:rsidRDefault="00F31BBE" w:rsidP="00F31BBE"/>
    <w:p w:rsidR="009E1A67" w:rsidRPr="00171D0E" w:rsidRDefault="009E1A67" w:rsidP="009E1A67">
      <w:pPr>
        <w:jc w:val="center"/>
        <w:rPr>
          <w:rFonts w:ascii="Tahoma" w:hAnsi="Tahoma" w:cs="Arial"/>
          <w:b/>
          <w:sz w:val="32"/>
        </w:rPr>
      </w:pPr>
      <w:r w:rsidRPr="00171D0E">
        <w:rPr>
          <w:rFonts w:ascii="Tahoma" w:hAnsi="Tahoma" w:cs="Arial"/>
          <w:b/>
          <w:sz w:val="32"/>
        </w:rPr>
        <w:t>PROGRAMMAZIONE DISCIPLINARE PER COMPETENZE</w:t>
      </w:r>
    </w:p>
    <w:p w:rsidR="009E1A67" w:rsidRPr="00171D0E" w:rsidRDefault="009E1A67" w:rsidP="009E1A67">
      <w:pPr>
        <w:spacing w:before="240"/>
        <w:jc w:val="center"/>
        <w:rPr>
          <w:rFonts w:cstheme="minorHAnsi"/>
          <w:b/>
          <w:sz w:val="28"/>
        </w:rPr>
      </w:pPr>
      <w:r w:rsidRPr="00171D0E">
        <w:rPr>
          <w:rFonts w:cstheme="minorHAnsi"/>
          <w:b/>
          <w:sz w:val="28"/>
        </w:rPr>
        <w:t>BIENNIO</w:t>
      </w:r>
    </w:p>
    <w:p w:rsidR="009E1A67" w:rsidRPr="00171D0E" w:rsidRDefault="009E1A67" w:rsidP="009E1A67">
      <w:pPr>
        <w:spacing w:before="240"/>
        <w:jc w:val="center"/>
        <w:rPr>
          <w:rFonts w:cstheme="minorHAnsi"/>
          <w:b/>
          <w:sz w:val="28"/>
        </w:rPr>
      </w:pPr>
      <w:r w:rsidRPr="00171D0E">
        <w:rPr>
          <w:rFonts w:cstheme="minorHAnsi"/>
          <w:b/>
          <w:sz w:val="28"/>
        </w:rPr>
        <w:t>Anno Scolastico 2019-2020</w:t>
      </w:r>
    </w:p>
    <w:tbl>
      <w:tblPr>
        <w:tblStyle w:val="Grigliatabella"/>
        <w:tblW w:w="0" w:type="auto"/>
        <w:tblInd w:w="2689" w:type="dxa"/>
        <w:tblLook w:val="04A0" w:firstRow="1" w:lastRow="0" w:firstColumn="1" w:lastColumn="0" w:noHBand="0" w:noVBand="1"/>
      </w:tblPr>
      <w:tblGrid>
        <w:gridCol w:w="567"/>
        <w:gridCol w:w="3402"/>
      </w:tblGrid>
      <w:tr w:rsidR="009E1A67" w:rsidRPr="00171D0E" w:rsidTr="001F203F">
        <w:trPr>
          <w:trHeight w:val="283"/>
        </w:trPr>
        <w:tc>
          <w:tcPr>
            <w:tcW w:w="567" w:type="dxa"/>
          </w:tcPr>
          <w:p w:rsidR="009E1A67" w:rsidRPr="00171D0E" w:rsidRDefault="009E1A67" w:rsidP="001F203F">
            <w:pPr>
              <w:spacing w:before="240"/>
              <w:jc w:val="center"/>
              <w:rPr>
                <w:rFonts w:cstheme="minorHAnsi"/>
                <w:b/>
                <w:sz w:val="36"/>
              </w:rPr>
            </w:pPr>
          </w:p>
        </w:tc>
        <w:tc>
          <w:tcPr>
            <w:tcW w:w="3402" w:type="dxa"/>
            <w:vAlign w:val="center"/>
          </w:tcPr>
          <w:p w:rsidR="009E1A67" w:rsidRPr="00171D0E" w:rsidRDefault="009E1A67" w:rsidP="001F203F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1D0E">
              <w:rPr>
                <w:rFonts w:cstheme="minorHAnsi"/>
                <w:b/>
                <w:sz w:val="24"/>
                <w:szCs w:val="24"/>
              </w:rPr>
              <w:t>POLIGNANO A MARE</w:t>
            </w:r>
          </w:p>
        </w:tc>
      </w:tr>
      <w:tr w:rsidR="009E1A67" w:rsidRPr="00171D0E" w:rsidTr="001F203F">
        <w:trPr>
          <w:trHeight w:val="454"/>
        </w:trPr>
        <w:tc>
          <w:tcPr>
            <w:tcW w:w="567" w:type="dxa"/>
          </w:tcPr>
          <w:p w:rsidR="009E1A67" w:rsidRPr="00171D0E" w:rsidRDefault="009E1A67" w:rsidP="001F203F">
            <w:pPr>
              <w:spacing w:before="240"/>
              <w:jc w:val="center"/>
              <w:rPr>
                <w:rFonts w:cstheme="minorHAnsi"/>
                <w:b/>
                <w:sz w:val="36"/>
              </w:rPr>
            </w:pPr>
          </w:p>
        </w:tc>
        <w:tc>
          <w:tcPr>
            <w:tcW w:w="3402" w:type="dxa"/>
            <w:vAlign w:val="center"/>
          </w:tcPr>
          <w:p w:rsidR="009E1A67" w:rsidRPr="00171D0E" w:rsidRDefault="009E1A67" w:rsidP="001F203F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1D0E">
              <w:rPr>
                <w:rFonts w:cstheme="minorHAnsi"/>
                <w:b/>
                <w:sz w:val="24"/>
                <w:szCs w:val="24"/>
              </w:rPr>
              <w:t>CONVERSANO</w:t>
            </w:r>
          </w:p>
        </w:tc>
      </w:tr>
      <w:tr w:rsidR="009E1A67" w:rsidRPr="00171D0E" w:rsidTr="001F203F">
        <w:trPr>
          <w:trHeight w:val="454"/>
        </w:trPr>
        <w:tc>
          <w:tcPr>
            <w:tcW w:w="567" w:type="dxa"/>
          </w:tcPr>
          <w:p w:rsidR="009E1A67" w:rsidRPr="00171D0E" w:rsidRDefault="009E1A67" w:rsidP="001F203F">
            <w:pPr>
              <w:spacing w:before="240"/>
              <w:jc w:val="center"/>
              <w:rPr>
                <w:rFonts w:cstheme="minorHAnsi"/>
                <w:b/>
                <w:sz w:val="36"/>
              </w:rPr>
            </w:pPr>
          </w:p>
        </w:tc>
        <w:tc>
          <w:tcPr>
            <w:tcW w:w="3402" w:type="dxa"/>
            <w:vAlign w:val="center"/>
          </w:tcPr>
          <w:p w:rsidR="009E1A67" w:rsidRPr="00171D0E" w:rsidRDefault="009E1A67" w:rsidP="001F203F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1D0E">
              <w:rPr>
                <w:rFonts w:cstheme="minorHAnsi"/>
                <w:b/>
                <w:sz w:val="24"/>
                <w:szCs w:val="24"/>
              </w:rPr>
              <w:t>NOICATTARO</w:t>
            </w:r>
          </w:p>
        </w:tc>
      </w:tr>
    </w:tbl>
    <w:p w:rsidR="009E1A67" w:rsidRPr="00171D0E" w:rsidRDefault="009E1A67" w:rsidP="009E1A67">
      <w:pPr>
        <w:spacing w:before="240"/>
        <w:jc w:val="center"/>
        <w:rPr>
          <w:rFonts w:cstheme="minorHAnsi"/>
          <w:b/>
          <w:sz w:val="36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2456"/>
        <w:gridCol w:w="663"/>
        <w:gridCol w:w="851"/>
        <w:gridCol w:w="1020"/>
        <w:gridCol w:w="1020"/>
        <w:gridCol w:w="1021"/>
        <w:gridCol w:w="1020"/>
        <w:gridCol w:w="1021"/>
      </w:tblGrid>
      <w:tr w:rsidR="009E1A67" w:rsidRPr="00171D0E" w:rsidTr="001F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8"/>
            <w:vAlign w:val="center"/>
          </w:tcPr>
          <w:p w:rsidR="009E1A67" w:rsidRPr="00171D0E" w:rsidRDefault="009E1A67" w:rsidP="001F203F">
            <w:pPr>
              <w:jc w:val="center"/>
              <w:rPr>
                <w:color w:val="auto"/>
              </w:rPr>
            </w:pPr>
            <w:r w:rsidRPr="00171D0E">
              <w:rPr>
                <w:color w:val="auto"/>
              </w:rPr>
              <w:t>CLASSE …^ Sez. …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Align w:val="center"/>
          </w:tcPr>
          <w:p w:rsidR="009E1A67" w:rsidRPr="00171D0E" w:rsidRDefault="009E1A67" w:rsidP="001F203F">
            <w:pPr>
              <w:ind w:left="324"/>
              <w:jc w:val="right"/>
            </w:pPr>
            <w:r w:rsidRPr="00171D0E">
              <w:t>Numero alunni</w:t>
            </w:r>
          </w:p>
        </w:tc>
        <w:tc>
          <w:tcPr>
            <w:tcW w:w="1514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  <w:b/>
              </w:rPr>
              <w:t>Frequentanti</w:t>
            </w:r>
          </w:p>
        </w:tc>
        <w:tc>
          <w:tcPr>
            <w:tcW w:w="1020" w:type="dxa"/>
            <w:vAlign w:val="center"/>
          </w:tcPr>
          <w:p w:rsidR="009E1A67" w:rsidRPr="00171D0E" w:rsidRDefault="009E1A67" w:rsidP="001F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20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71D0E">
              <w:rPr>
                <w:rFonts w:cstheme="minorHAnsi"/>
                <w:b/>
              </w:rPr>
              <w:t>M</w:t>
            </w:r>
          </w:p>
        </w:tc>
        <w:tc>
          <w:tcPr>
            <w:tcW w:w="1021" w:type="dxa"/>
            <w:vAlign w:val="center"/>
          </w:tcPr>
          <w:p w:rsidR="009E1A67" w:rsidRPr="00171D0E" w:rsidRDefault="009E1A67" w:rsidP="001F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20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71D0E">
              <w:rPr>
                <w:rFonts w:cstheme="minorHAnsi"/>
                <w:b/>
              </w:rPr>
              <w:t>F</w:t>
            </w:r>
          </w:p>
        </w:tc>
        <w:tc>
          <w:tcPr>
            <w:tcW w:w="1021" w:type="dxa"/>
            <w:vAlign w:val="center"/>
          </w:tcPr>
          <w:p w:rsidR="009E1A67" w:rsidRPr="00171D0E" w:rsidRDefault="009E1A67" w:rsidP="001F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E1A67" w:rsidRPr="00171D0E" w:rsidTr="001F203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 w:val="restart"/>
            <w:vAlign w:val="center"/>
          </w:tcPr>
          <w:p w:rsidR="009E1A67" w:rsidRPr="00171D0E" w:rsidRDefault="009E1A67" w:rsidP="001F203F">
            <w:pPr>
              <w:ind w:left="324"/>
              <w:jc w:val="right"/>
            </w:pPr>
            <w:r>
              <w:t>Indirizzi</w:t>
            </w:r>
          </w:p>
        </w:tc>
        <w:tc>
          <w:tcPr>
            <w:tcW w:w="663" w:type="dxa"/>
            <w:vAlign w:val="center"/>
          </w:tcPr>
          <w:p w:rsidR="009E1A67" w:rsidRPr="00171D0E" w:rsidRDefault="009E1A67" w:rsidP="001F2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171D0E">
              <w:rPr>
                <w:rFonts w:cstheme="minorHAnsi"/>
                <w:b/>
                <w:sz w:val="28"/>
              </w:rPr>
              <w:sym w:font="Wingdings" w:char="F0FE"/>
            </w:r>
          </w:p>
        </w:tc>
        <w:tc>
          <w:tcPr>
            <w:tcW w:w="5953" w:type="dxa"/>
            <w:gridSpan w:val="6"/>
            <w:vAlign w:val="center"/>
          </w:tcPr>
          <w:p w:rsidR="009E1A67" w:rsidRPr="00171D0E" w:rsidRDefault="009E1A67" w:rsidP="001F2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71D0E">
              <w:rPr>
                <w:rFonts w:cstheme="minorHAnsi"/>
              </w:rPr>
              <w:t>Enogastronomia</w:t>
            </w:r>
            <w:r>
              <w:rPr>
                <w:rFonts w:cstheme="minorHAnsi"/>
              </w:rPr>
              <w:t xml:space="preserve"> e Ospitalità Alberghiera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vAlign w:val="center"/>
          </w:tcPr>
          <w:p w:rsidR="009E1A67" w:rsidRPr="00171D0E" w:rsidRDefault="009E1A67" w:rsidP="001F203F">
            <w:pPr>
              <w:ind w:left="324"/>
              <w:jc w:val="right"/>
            </w:pPr>
          </w:p>
        </w:tc>
        <w:tc>
          <w:tcPr>
            <w:tcW w:w="663" w:type="dxa"/>
            <w:vAlign w:val="center"/>
          </w:tcPr>
          <w:p w:rsidR="009E1A67" w:rsidRPr="00171D0E" w:rsidRDefault="009E1A67" w:rsidP="001F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171D0E">
              <w:rPr>
                <w:b/>
                <w:sz w:val="28"/>
              </w:rPr>
              <w:sym w:font="Wingdings" w:char="F071"/>
            </w:r>
          </w:p>
        </w:tc>
        <w:tc>
          <w:tcPr>
            <w:tcW w:w="5953" w:type="dxa"/>
            <w:gridSpan w:val="6"/>
            <w:vAlign w:val="center"/>
          </w:tcPr>
          <w:p w:rsidR="009E1A67" w:rsidRPr="00171D0E" w:rsidRDefault="009E1A67" w:rsidP="001F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cstheme="minorHAnsi"/>
              </w:rPr>
              <w:t>Servizi per la Sanità e l’Assistenza Sociale</w:t>
            </w:r>
          </w:p>
        </w:tc>
      </w:tr>
      <w:tr w:rsidR="009E1A67" w:rsidRPr="00171D0E" w:rsidTr="001F203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vAlign w:val="center"/>
          </w:tcPr>
          <w:p w:rsidR="009E1A67" w:rsidRPr="00171D0E" w:rsidRDefault="009E1A67" w:rsidP="001F203F">
            <w:pPr>
              <w:ind w:left="324"/>
              <w:jc w:val="right"/>
            </w:pPr>
          </w:p>
        </w:tc>
        <w:tc>
          <w:tcPr>
            <w:tcW w:w="663" w:type="dxa"/>
            <w:vAlign w:val="center"/>
          </w:tcPr>
          <w:p w:rsidR="009E1A67" w:rsidRPr="00171D0E" w:rsidRDefault="009E1A67" w:rsidP="001F2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 w:rsidRPr="00171D0E">
              <w:rPr>
                <w:b/>
                <w:sz w:val="28"/>
              </w:rPr>
              <w:sym w:font="Wingdings" w:char="F071"/>
            </w:r>
          </w:p>
        </w:tc>
        <w:tc>
          <w:tcPr>
            <w:tcW w:w="5953" w:type="dxa"/>
            <w:gridSpan w:val="6"/>
            <w:vAlign w:val="center"/>
          </w:tcPr>
          <w:p w:rsidR="009E1A67" w:rsidRPr="00171D0E" w:rsidRDefault="009E1A67" w:rsidP="001F2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Industria e Artigianato per il Made in </w:t>
            </w:r>
            <w:proofErr w:type="spellStart"/>
            <w:r>
              <w:rPr>
                <w:rFonts w:cstheme="minorHAnsi"/>
              </w:rPr>
              <w:t>Italy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Merge/>
            <w:vAlign w:val="center"/>
          </w:tcPr>
          <w:p w:rsidR="009E1A67" w:rsidRPr="00171D0E" w:rsidRDefault="009E1A67" w:rsidP="001F203F">
            <w:pPr>
              <w:ind w:left="324"/>
              <w:jc w:val="right"/>
            </w:pPr>
          </w:p>
        </w:tc>
        <w:tc>
          <w:tcPr>
            <w:tcW w:w="663" w:type="dxa"/>
            <w:vAlign w:val="center"/>
          </w:tcPr>
          <w:p w:rsidR="009E1A67" w:rsidRPr="00171D0E" w:rsidRDefault="009E1A67" w:rsidP="001F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171D0E">
              <w:rPr>
                <w:b/>
                <w:sz w:val="28"/>
              </w:rPr>
              <w:sym w:font="Wingdings" w:char="F071"/>
            </w:r>
          </w:p>
        </w:tc>
        <w:tc>
          <w:tcPr>
            <w:tcW w:w="5953" w:type="dxa"/>
            <w:gridSpan w:val="6"/>
            <w:vAlign w:val="center"/>
          </w:tcPr>
          <w:p w:rsidR="009E1A67" w:rsidRPr="00171D0E" w:rsidRDefault="009E1A67" w:rsidP="001F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Servizi Culturali e dello Spettacolo</w:t>
            </w:r>
          </w:p>
        </w:tc>
      </w:tr>
      <w:tr w:rsidR="009E1A67" w:rsidRPr="00171D0E" w:rsidTr="001F203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Align w:val="center"/>
          </w:tcPr>
          <w:p w:rsidR="009E1A67" w:rsidRPr="00171D0E" w:rsidRDefault="009E1A67" w:rsidP="001F203F">
            <w:pPr>
              <w:ind w:left="324"/>
              <w:jc w:val="right"/>
            </w:pPr>
            <w:r w:rsidRPr="00171D0E">
              <w:t>Asse di riferimento</w:t>
            </w:r>
          </w:p>
        </w:tc>
        <w:tc>
          <w:tcPr>
            <w:tcW w:w="6616" w:type="dxa"/>
            <w:gridSpan w:val="7"/>
            <w:vAlign w:val="center"/>
          </w:tcPr>
          <w:p w:rsidR="009E1A67" w:rsidRPr="00171D0E" w:rsidRDefault="009E1A67" w:rsidP="001F2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Align w:val="center"/>
          </w:tcPr>
          <w:p w:rsidR="009E1A67" w:rsidRPr="00171D0E" w:rsidRDefault="009E1A67" w:rsidP="001F203F">
            <w:pPr>
              <w:ind w:left="324"/>
              <w:jc w:val="right"/>
            </w:pPr>
            <w:r w:rsidRPr="00171D0E">
              <w:t>Docente</w:t>
            </w:r>
          </w:p>
        </w:tc>
        <w:tc>
          <w:tcPr>
            <w:tcW w:w="6616" w:type="dxa"/>
            <w:gridSpan w:val="7"/>
            <w:vAlign w:val="center"/>
          </w:tcPr>
          <w:p w:rsidR="009E1A67" w:rsidRPr="00171D0E" w:rsidRDefault="009E1A67" w:rsidP="001F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E1A67" w:rsidRPr="00171D0E" w:rsidTr="001F203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Align w:val="center"/>
          </w:tcPr>
          <w:p w:rsidR="009E1A67" w:rsidRPr="00171D0E" w:rsidRDefault="009E1A67" w:rsidP="001F203F">
            <w:pPr>
              <w:ind w:left="324"/>
              <w:jc w:val="right"/>
            </w:pPr>
            <w:r w:rsidRPr="00171D0E">
              <w:t>Disciplina</w:t>
            </w:r>
          </w:p>
        </w:tc>
        <w:tc>
          <w:tcPr>
            <w:tcW w:w="6616" w:type="dxa"/>
            <w:gridSpan w:val="7"/>
            <w:vAlign w:val="center"/>
          </w:tcPr>
          <w:p w:rsidR="009E1A67" w:rsidRPr="00171D0E" w:rsidRDefault="009E1A67" w:rsidP="001F2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Align w:val="center"/>
          </w:tcPr>
          <w:p w:rsidR="009E1A67" w:rsidRPr="00171D0E" w:rsidRDefault="009E1A67" w:rsidP="001F203F">
            <w:pPr>
              <w:ind w:left="324"/>
              <w:jc w:val="right"/>
            </w:pPr>
            <w:r w:rsidRPr="00171D0E">
              <w:t>N. ore settimanali</w:t>
            </w:r>
          </w:p>
        </w:tc>
        <w:tc>
          <w:tcPr>
            <w:tcW w:w="6616" w:type="dxa"/>
            <w:gridSpan w:val="7"/>
            <w:vAlign w:val="center"/>
          </w:tcPr>
          <w:p w:rsidR="009E1A67" w:rsidRPr="00171D0E" w:rsidRDefault="009E1A67" w:rsidP="001F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E1A67" w:rsidRPr="00171D0E" w:rsidTr="001F203F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6" w:type="dxa"/>
            <w:vAlign w:val="center"/>
          </w:tcPr>
          <w:p w:rsidR="009E1A67" w:rsidRPr="00171D0E" w:rsidRDefault="009E1A67" w:rsidP="001F203F">
            <w:pPr>
              <w:ind w:left="324"/>
              <w:jc w:val="right"/>
            </w:pPr>
            <w:r w:rsidRPr="00171D0E">
              <w:t>Libro utilizzato</w:t>
            </w:r>
          </w:p>
        </w:tc>
        <w:tc>
          <w:tcPr>
            <w:tcW w:w="6616" w:type="dxa"/>
            <w:gridSpan w:val="7"/>
            <w:vAlign w:val="center"/>
          </w:tcPr>
          <w:p w:rsidR="009E1A67" w:rsidRPr="00171D0E" w:rsidRDefault="009E1A67" w:rsidP="001F2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Titolo, editore, Autori</w:t>
            </w:r>
          </w:p>
          <w:p w:rsidR="009E1A67" w:rsidRPr="00171D0E" w:rsidRDefault="009E1A67" w:rsidP="001F2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E1A67" w:rsidRPr="00171D0E" w:rsidRDefault="009E1A67" w:rsidP="009E1A67">
      <w:pPr>
        <w:pStyle w:val="Titolo1"/>
        <w:numPr>
          <w:ilvl w:val="0"/>
          <w:numId w:val="2"/>
        </w:numPr>
        <w:rPr>
          <w:color w:val="auto"/>
        </w:rPr>
      </w:pPr>
      <w:r w:rsidRPr="00171D0E">
        <w:rPr>
          <w:color w:val="auto"/>
        </w:rPr>
        <w:lastRenderedPageBreak/>
        <w:t>ANALISI DELLA SITUAZIONE DI PARTENZA</w:t>
      </w:r>
    </w:p>
    <w:p w:rsidR="009E1A67" w:rsidRPr="00171D0E" w:rsidRDefault="009E1A67" w:rsidP="009E1A67">
      <w:pPr>
        <w:pStyle w:val="Titolo2"/>
        <w:numPr>
          <w:ilvl w:val="1"/>
          <w:numId w:val="2"/>
        </w:numPr>
        <w:rPr>
          <w:color w:val="auto"/>
        </w:rPr>
      </w:pPr>
      <w:r w:rsidRPr="00171D0E">
        <w:rPr>
          <w:color w:val="auto"/>
        </w:rPr>
        <w:t xml:space="preserve">Profilo generale della classe </w:t>
      </w:r>
      <w:r w:rsidRPr="00171D0E">
        <w:rPr>
          <w:color w:val="auto"/>
        </w:rPr>
        <w:br/>
        <w:t>(caratteristiche cognitive, comportamentali, atteggiamento verso la materia, interessi, partecipazione …)</w:t>
      </w:r>
    </w:p>
    <w:tbl>
      <w:tblPr>
        <w:tblStyle w:val="Elencochiaro-Colore11"/>
        <w:tblW w:w="0" w:type="auto"/>
        <w:tblInd w:w="392" w:type="dxa"/>
        <w:tblLook w:val="04A0" w:firstRow="1" w:lastRow="0" w:firstColumn="1" w:lastColumn="0" w:noHBand="0" w:noVBand="1"/>
      </w:tblPr>
      <w:tblGrid>
        <w:gridCol w:w="8994"/>
      </w:tblGrid>
      <w:tr w:rsidR="009E1A67" w:rsidRPr="00171D0E" w:rsidTr="001F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94" w:type="dxa"/>
            <w:shd w:val="clear" w:color="auto" w:fill="auto"/>
          </w:tcPr>
          <w:p w:rsidR="009E1A67" w:rsidRPr="00171D0E" w:rsidRDefault="009E1A67" w:rsidP="001F203F">
            <w:pPr>
              <w:rPr>
                <w:color w:val="auto"/>
              </w:rPr>
            </w:pPr>
          </w:p>
        </w:tc>
      </w:tr>
    </w:tbl>
    <w:p w:rsidR="009E1A67" w:rsidRPr="00171D0E" w:rsidRDefault="009E1A67" w:rsidP="009E1A67"/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9E1A67" w:rsidRPr="00171D0E" w:rsidTr="001F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9E1A67" w:rsidRPr="00171D0E" w:rsidRDefault="009E1A67" w:rsidP="001F203F">
            <w:pPr>
              <w:spacing w:before="20"/>
              <w:jc w:val="center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TIPOLOGIA DELLA</w:t>
            </w:r>
          </w:p>
          <w:p w:rsidR="009E1A67" w:rsidRPr="00171D0E" w:rsidRDefault="009E1A67" w:rsidP="001F203F">
            <w:pPr>
              <w:spacing w:before="20"/>
              <w:ind w:left="640" w:right="600"/>
              <w:jc w:val="center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CLASSE</w:t>
            </w:r>
          </w:p>
        </w:tc>
        <w:tc>
          <w:tcPr>
            <w:tcW w:w="2268" w:type="dxa"/>
            <w:vAlign w:val="center"/>
          </w:tcPr>
          <w:p w:rsidR="009E1A67" w:rsidRPr="00171D0E" w:rsidRDefault="009E1A67" w:rsidP="001F203F">
            <w:pPr>
              <w:spacing w:before="20"/>
              <w:ind w:right="2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LIVELLO DI PROFITTO</w:t>
            </w:r>
          </w:p>
        </w:tc>
        <w:tc>
          <w:tcPr>
            <w:tcW w:w="2268" w:type="dxa"/>
            <w:vAlign w:val="center"/>
          </w:tcPr>
          <w:p w:rsidR="009E1A67" w:rsidRPr="00171D0E" w:rsidRDefault="009E1A67" w:rsidP="001F203F">
            <w:pPr>
              <w:spacing w:before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RITMO DI</w:t>
            </w:r>
            <w:r w:rsidRPr="00171D0E">
              <w:rPr>
                <w:rFonts w:cstheme="minorHAnsi"/>
                <w:color w:val="auto"/>
              </w:rPr>
              <w:br/>
              <w:t>APPRENDIMENTO</w:t>
            </w:r>
          </w:p>
        </w:tc>
        <w:tc>
          <w:tcPr>
            <w:tcW w:w="2268" w:type="dxa"/>
            <w:vAlign w:val="center"/>
          </w:tcPr>
          <w:p w:rsidR="009E1A67" w:rsidRPr="00171D0E" w:rsidRDefault="009E1A67" w:rsidP="001F203F">
            <w:pPr>
              <w:spacing w:before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CLIMA</w:t>
            </w:r>
          </w:p>
          <w:p w:rsidR="009E1A67" w:rsidRPr="00171D0E" w:rsidRDefault="009E1A67" w:rsidP="001F203F">
            <w:pPr>
              <w:spacing w:before="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RELAZIONALE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9E1A67" w:rsidRPr="00171D0E" w:rsidRDefault="009E1A67" w:rsidP="001F203F">
            <w:pPr>
              <w:spacing w:before="20"/>
              <w:rPr>
                <w:rFonts w:cstheme="minorHAnsi"/>
                <w:b w:val="0"/>
              </w:rPr>
            </w:pPr>
            <w:r w:rsidRPr="00171D0E">
              <w:rPr>
                <w:rFonts w:cstheme="minorHAnsi"/>
                <w:b w:val="0"/>
              </w:rPr>
              <w:t>[] tranquilla</w:t>
            </w:r>
          </w:p>
          <w:p w:rsidR="009E1A67" w:rsidRPr="00171D0E" w:rsidRDefault="009E1A67" w:rsidP="001F203F">
            <w:pPr>
              <w:spacing w:before="20"/>
              <w:rPr>
                <w:rFonts w:cstheme="minorHAnsi"/>
                <w:b w:val="0"/>
              </w:rPr>
            </w:pPr>
            <w:r w:rsidRPr="00171D0E">
              <w:rPr>
                <w:rFonts w:cstheme="minorHAnsi"/>
                <w:b w:val="0"/>
              </w:rPr>
              <w:t>[] vivace</w:t>
            </w:r>
          </w:p>
          <w:p w:rsidR="009E1A67" w:rsidRPr="00171D0E" w:rsidRDefault="009E1A67" w:rsidP="001F203F">
            <w:pPr>
              <w:spacing w:before="20"/>
              <w:rPr>
                <w:rFonts w:cstheme="minorHAnsi"/>
                <w:b w:val="0"/>
              </w:rPr>
            </w:pPr>
            <w:r w:rsidRPr="00171D0E">
              <w:rPr>
                <w:rFonts w:cstheme="minorHAnsi"/>
                <w:b w:val="0"/>
              </w:rPr>
              <w:t>[] problematica</w:t>
            </w:r>
          </w:p>
          <w:p w:rsidR="009E1A67" w:rsidRPr="00171D0E" w:rsidRDefault="009E1A67" w:rsidP="001F203F">
            <w:pPr>
              <w:spacing w:before="20"/>
              <w:rPr>
                <w:rFonts w:cstheme="minorHAnsi"/>
                <w:b w:val="0"/>
              </w:rPr>
            </w:pPr>
            <w:r w:rsidRPr="00171D0E">
              <w:rPr>
                <w:rFonts w:cstheme="minorHAnsi"/>
                <w:b w:val="0"/>
              </w:rPr>
              <w:t>[] demotivata</w:t>
            </w:r>
          </w:p>
          <w:p w:rsidR="009E1A67" w:rsidRPr="00171D0E" w:rsidRDefault="009E1A67" w:rsidP="001F203F">
            <w:pPr>
              <w:spacing w:before="40"/>
              <w:rPr>
                <w:rFonts w:cstheme="minorHAnsi"/>
                <w:b w:val="0"/>
              </w:rPr>
            </w:pPr>
            <w:r w:rsidRPr="00171D0E">
              <w:rPr>
                <w:rFonts w:cstheme="minorHAnsi"/>
                <w:b w:val="0"/>
              </w:rPr>
              <w:t>[] poco rispettosa delle regole</w:t>
            </w:r>
          </w:p>
          <w:p w:rsidR="009E1A67" w:rsidRPr="00171D0E" w:rsidRDefault="009E1A67" w:rsidP="001F203F">
            <w:r w:rsidRPr="00171D0E">
              <w:rPr>
                <w:rFonts w:ascii="Calibri" w:hAnsi="Calibri" w:cs="Calibri"/>
                <w:b w:val="0"/>
              </w:rPr>
              <w:t> a</w:t>
            </w:r>
            <w:r w:rsidRPr="00171D0E">
              <w:rPr>
                <w:rFonts w:cstheme="minorHAnsi"/>
                <w:b w:val="0"/>
              </w:rPr>
              <w:t>ltro…………</w:t>
            </w:r>
          </w:p>
        </w:tc>
        <w:tc>
          <w:tcPr>
            <w:tcW w:w="2268" w:type="dxa"/>
            <w:vAlign w:val="center"/>
          </w:tcPr>
          <w:p w:rsidR="009E1A67" w:rsidRPr="00171D0E" w:rsidRDefault="009E1A67" w:rsidP="001F203F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[] alto</w:t>
            </w:r>
          </w:p>
          <w:p w:rsidR="009E1A67" w:rsidRPr="00171D0E" w:rsidRDefault="009E1A67" w:rsidP="001F203F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[] medio alto</w:t>
            </w:r>
          </w:p>
          <w:p w:rsidR="009E1A67" w:rsidRPr="00171D0E" w:rsidRDefault="009E1A67" w:rsidP="001F203F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[] medio</w:t>
            </w:r>
          </w:p>
          <w:p w:rsidR="009E1A67" w:rsidRPr="00171D0E" w:rsidRDefault="009E1A67" w:rsidP="001F203F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[] medio basso</w:t>
            </w:r>
          </w:p>
          <w:p w:rsidR="009E1A67" w:rsidRPr="00171D0E" w:rsidRDefault="009E1A67" w:rsidP="001F203F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[] basso</w:t>
            </w:r>
          </w:p>
          <w:p w:rsidR="009E1A67" w:rsidRPr="00171D0E" w:rsidRDefault="009E1A67" w:rsidP="001F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1D0E">
              <w:rPr>
                <w:rFonts w:ascii="Calibri" w:hAnsi="Calibri" w:cs="Calibri"/>
              </w:rPr>
              <w:t> a</w:t>
            </w:r>
            <w:r w:rsidRPr="00171D0E">
              <w:rPr>
                <w:rFonts w:cstheme="minorHAnsi"/>
              </w:rPr>
              <w:t>ltro………</w:t>
            </w:r>
          </w:p>
        </w:tc>
        <w:tc>
          <w:tcPr>
            <w:tcW w:w="2268" w:type="dxa"/>
            <w:vAlign w:val="center"/>
          </w:tcPr>
          <w:p w:rsidR="009E1A67" w:rsidRPr="00171D0E" w:rsidRDefault="009E1A67" w:rsidP="001F203F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[] sostenuto</w:t>
            </w:r>
          </w:p>
          <w:p w:rsidR="009E1A67" w:rsidRPr="00171D0E" w:rsidRDefault="009E1A67" w:rsidP="001F203F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[] produttivo</w:t>
            </w:r>
          </w:p>
          <w:p w:rsidR="009E1A67" w:rsidRPr="00171D0E" w:rsidRDefault="009E1A67" w:rsidP="001F203F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[] regolare</w:t>
            </w:r>
          </w:p>
          <w:p w:rsidR="009E1A67" w:rsidRPr="00171D0E" w:rsidRDefault="009E1A67" w:rsidP="001F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71D0E">
              <w:rPr>
                <w:rFonts w:cstheme="minorHAnsi"/>
              </w:rPr>
              <w:t>[] discontinuo</w:t>
            </w:r>
          </w:p>
          <w:p w:rsidR="009E1A67" w:rsidRPr="00171D0E" w:rsidRDefault="009E1A67" w:rsidP="001F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171D0E">
              <w:rPr>
                <w:rFonts w:cstheme="minorHAnsi"/>
              </w:rPr>
              <w:t>[] lento</w:t>
            </w:r>
          </w:p>
          <w:p w:rsidR="009E1A67" w:rsidRPr="00171D0E" w:rsidRDefault="009E1A67" w:rsidP="001F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ascii="Calibri" w:hAnsi="Calibri" w:cs="Calibri"/>
              </w:rPr>
              <w:t> a</w:t>
            </w:r>
            <w:r w:rsidRPr="00171D0E">
              <w:rPr>
                <w:rFonts w:cstheme="minorHAnsi"/>
              </w:rPr>
              <w:t>ltro…………</w:t>
            </w:r>
          </w:p>
        </w:tc>
        <w:tc>
          <w:tcPr>
            <w:tcW w:w="2268" w:type="dxa"/>
            <w:vAlign w:val="center"/>
          </w:tcPr>
          <w:p w:rsidR="009E1A67" w:rsidRPr="00171D0E" w:rsidRDefault="009E1A67" w:rsidP="001F203F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[] collaborativo</w:t>
            </w:r>
          </w:p>
          <w:p w:rsidR="009E1A67" w:rsidRPr="00171D0E" w:rsidRDefault="009E1A67" w:rsidP="001F203F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[] buono</w:t>
            </w:r>
          </w:p>
          <w:p w:rsidR="009E1A67" w:rsidRPr="00171D0E" w:rsidRDefault="009E1A67" w:rsidP="001F203F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[] sereno</w:t>
            </w:r>
          </w:p>
          <w:p w:rsidR="009E1A67" w:rsidRPr="00171D0E" w:rsidRDefault="009E1A67" w:rsidP="001F203F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[] a volte conflittuale</w:t>
            </w:r>
          </w:p>
          <w:p w:rsidR="009E1A67" w:rsidRPr="00171D0E" w:rsidRDefault="009E1A67" w:rsidP="001F203F">
            <w:pPr>
              <w:spacing w:before="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[] problematico</w:t>
            </w:r>
          </w:p>
          <w:p w:rsidR="009E1A67" w:rsidRPr="00171D0E" w:rsidRDefault="009E1A67" w:rsidP="001F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ascii="Calibri" w:hAnsi="Calibri" w:cs="Calibri"/>
              </w:rPr>
              <w:t> a</w:t>
            </w:r>
            <w:r w:rsidRPr="00171D0E">
              <w:rPr>
                <w:rFonts w:cstheme="minorHAnsi"/>
              </w:rPr>
              <w:t>ltro……………..</w:t>
            </w:r>
          </w:p>
        </w:tc>
      </w:tr>
    </w:tbl>
    <w:p w:rsidR="009E1A67" w:rsidRPr="00171D0E" w:rsidRDefault="009E1A67" w:rsidP="009E1A67">
      <w:pPr>
        <w:pStyle w:val="Titolo2"/>
        <w:numPr>
          <w:ilvl w:val="1"/>
          <w:numId w:val="2"/>
        </w:numPr>
        <w:rPr>
          <w:color w:val="auto"/>
        </w:rPr>
      </w:pPr>
      <w:r w:rsidRPr="00171D0E">
        <w:rPr>
          <w:color w:val="auto"/>
        </w:rPr>
        <w:t>Livelli di partenza rilevati e fonti di rilevazione dei dati</w:t>
      </w:r>
    </w:p>
    <w:tbl>
      <w:tblPr>
        <w:tblStyle w:val="Elencochiaro-Colore11"/>
        <w:tblW w:w="9247" w:type="dxa"/>
        <w:tblInd w:w="392" w:type="dxa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9E1A67" w:rsidRPr="00171D0E" w:rsidTr="001F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Livello critico</w:t>
            </w:r>
          </w:p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(voti  minori di 4)</w:t>
            </w:r>
          </w:p>
        </w:tc>
        <w:tc>
          <w:tcPr>
            <w:tcW w:w="2312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Livello basso</w:t>
            </w:r>
          </w:p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(voti inferiori alla sufficienza)</w:t>
            </w:r>
          </w:p>
        </w:tc>
        <w:tc>
          <w:tcPr>
            <w:tcW w:w="2312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Livello medio</w:t>
            </w:r>
          </w:p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(voti 6-7)</w:t>
            </w:r>
          </w:p>
        </w:tc>
        <w:tc>
          <w:tcPr>
            <w:tcW w:w="2312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Livello alto</w:t>
            </w:r>
          </w:p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( voti 8-9-10)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 w:val="0"/>
              </w:rPr>
            </w:pPr>
            <w:r w:rsidRPr="00171D0E">
              <w:rPr>
                <w:rFonts w:cstheme="minorHAnsi"/>
                <w:b w:val="0"/>
              </w:rPr>
              <w:t>N.° _</w:t>
            </w:r>
          </w:p>
        </w:tc>
        <w:tc>
          <w:tcPr>
            <w:tcW w:w="2312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N.° _</w:t>
            </w:r>
          </w:p>
        </w:tc>
        <w:tc>
          <w:tcPr>
            <w:tcW w:w="2312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N.° _</w:t>
            </w:r>
          </w:p>
        </w:tc>
        <w:tc>
          <w:tcPr>
            <w:tcW w:w="2312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>N.° _</w:t>
            </w:r>
          </w:p>
        </w:tc>
      </w:tr>
    </w:tbl>
    <w:p w:rsidR="009E1A67" w:rsidRPr="00171D0E" w:rsidRDefault="009E1A67" w:rsidP="009E1A67">
      <w:pPr>
        <w:pStyle w:val="Default"/>
        <w:tabs>
          <w:tab w:val="left" w:pos="1470"/>
        </w:tabs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Elencochiaro-Colore11"/>
        <w:tblW w:w="9247" w:type="dxa"/>
        <w:tblInd w:w="392" w:type="dxa"/>
        <w:tblLook w:val="04A0" w:firstRow="1" w:lastRow="0" w:firstColumn="1" w:lastColumn="0" w:noHBand="0" w:noVBand="1"/>
      </w:tblPr>
      <w:tblGrid>
        <w:gridCol w:w="4394"/>
        <w:gridCol w:w="4853"/>
      </w:tblGrid>
      <w:tr w:rsidR="009E1A67" w:rsidRPr="00171D0E" w:rsidTr="001F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Alunni</w:t>
            </w:r>
          </w:p>
        </w:tc>
        <w:tc>
          <w:tcPr>
            <w:tcW w:w="4853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N.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vAlign w:val="center"/>
          </w:tcPr>
          <w:p w:rsidR="009E1A67" w:rsidRPr="00171D0E" w:rsidRDefault="00C60470" w:rsidP="00C60470">
            <w:pPr>
              <w:autoSpaceDE w:val="0"/>
              <w:autoSpaceDN w:val="0"/>
              <w:adjustRightInd w:val="0"/>
              <w:jc w:val="right"/>
              <w:rPr>
                <w:rFonts w:cstheme="minorHAnsi"/>
                <w:b w:val="0"/>
              </w:rPr>
            </w:pPr>
            <w:r>
              <w:rPr>
                <w:rFonts w:cstheme="minorHAnsi"/>
                <w:b w:val="0"/>
              </w:rPr>
              <w:t>Dis</w:t>
            </w:r>
            <w:r w:rsidR="009E1A67" w:rsidRPr="00171D0E">
              <w:rPr>
                <w:rFonts w:cstheme="minorHAnsi"/>
                <w:b w:val="0"/>
              </w:rPr>
              <w:t>abili</w:t>
            </w:r>
          </w:p>
        </w:tc>
        <w:tc>
          <w:tcPr>
            <w:tcW w:w="4853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E1A67" w:rsidRPr="00171D0E" w:rsidTr="001F203F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right"/>
              <w:rPr>
                <w:rFonts w:cstheme="minorHAnsi"/>
                <w:b w:val="0"/>
              </w:rPr>
            </w:pPr>
            <w:r w:rsidRPr="00171D0E">
              <w:rPr>
                <w:rFonts w:cstheme="minorHAnsi"/>
                <w:b w:val="0"/>
              </w:rPr>
              <w:t>Disturbi Specifici di Apprendimento</w:t>
            </w:r>
          </w:p>
        </w:tc>
        <w:tc>
          <w:tcPr>
            <w:tcW w:w="4853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right"/>
              <w:rPr>
                <w:rFonts w:cstheme="minorHAnsi"/>
                <w:b w:val="0"/>
              </w:rPr>
            </w:pPr>
            <w:r w:rsidRPr="00171D0E">
              <w:rPr>
                <w:rFonts w:cstheme="minorHAnsi"/>
                <w:b w:val="0"/>
              </w:rPr>
              <w:t>BES</w:t>
            </w:r>
          </w:p>
        </w:tc>
        <w:tc>
          <w:tcPr>
            <w:tcW w:w="4853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:rsidR="009E1A67" w:rsidRPr="00171D0E" w:rsidRDefault="009E1A67" w:rsidP="009E1A67">
      <w:pPr>
        <w:pStyle w:val="Titolo2"/>
        <w:numPr>
          <w:ilvl w:val="1"/>
          <w:numId w:val="2"/>
        </w:numPr>
        <w:rPr>
          <w:color w:val="auto"/>
        </w:rPr>
      </w:pPr>
      <w:r w:rsidRPr="00171D0E">
        <w:rPr>
          <w:color w:val="auto"/>
        </w:rPr>
        <w:t>Fonti di rilevazione dei dati</w:t>
      </w:r>
    </w:p>
    <w:p w:rsidR="009E1A67" w:rsidRPr="00171D0E" w:rsidRDefault="009E1A67" w:rsidP="009E1A67">
      <w:pPr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 w:rsidRPr="00171D0E">
        <w:rPr>
          <w:rFonts w:cstheme="minorHAnsi"/>
        </w:rPr>
        <w:t>[X] prove di ingresso, questionari conoscitivi, test socio-metrici (se si, specificare quali): prove di ingresso</w:t>
      </w:r>
    </w:p>
    <w:p w:rsidR="009E1A67" w:rsidRPr="00171D0E" w:rsidRDefault="009E1A67" w:rsidP="009E1A67">
      <w:pPr>
        <w:spacing w:after="0" w:line="360" w:lineRule="auto"/>
        <w:ind w:left="284"/>
        <w:jc w:val="both"/>
        <w:rPr>
          <w:rFonts w:cstheme="minorHAnsi"/>
        </w:rPr>
      </w:pPr>
      <w:r w:rsidRPr="00171D0E">
        <w:rPr>
          <w:rFonts w:cstheme="minorHAnsi"/>
        </w:rPr>
        <w:t>[X] prove soggettive di valutazione (temi, relazioni, interrogazioni, etc.)</w:t>
      </w:r>
    </w:p>
    <w:p w:rsidR="009E1A67" w:rsidRPr="00171D0E" w:rsidRDefault="009E1A67" w:rsidP="009E1A67">
      <w:pPr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 w:rsidRPr="00171D0E">
        <w:rPr>
          <w:rFonts w:cstheme="minorHAnsi"/>
        </w:rPr>
        <w:t>[X] tecniche di osservazione</w:t>
      </w:r>
    </w:p>
    <w:p w:rsidR="009E1A67" w:rsidRPr="00171D0E" w:rsidRDefault="009E1A67" w:rsidP="009E1A67">
      <w:pPr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 w:rsidRPr="00171D0E">
        <w:rPr>
          <w:rFonts w:cstheme="minorHAnsi"/>
        </w:rPr>
        <w:t>[X] colloqui con gli alunni</w:t>
      </w:r>
    </w:p>
    <w:p w:rsidR="009E1A67" w:rsidRPr="00171D0E" w:rsidRDefault="009E1A67" w:rsidP="009E1A67">
      <w:pPr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 w:rsidRPr="00171D0E">
        <w:rPr>
          <w:rFonts w:cstheme="minorHAnsi"/>
        </w:rPr>
        <w:t>[X] colloqui con le famiglie</w:t>
      </w:r>
    </w:p>
    <w:p w:rsidR="009E1A67" w:rsidRPr="00171D0E" w:rsidRDefault="009E1A67" w:rsidP="009E1A67">
      <w:pPr>
        <w:autoSpaceDE w:val="0"/>
        <w:autoSpaceDN w:val="0"/>
        <w:adjustRightInd w:val="0"/>
        <w:spacing w:after="0" w:line="360" w:lineRule="auto"/>
        <w:ind w:left="284"/>
        <w:rPr>
          <w:rFonts w:cstheme="minorHAnsi"/>
        </w:rPr>
      </w:pPr>
      <w:r w:rsidRPr="00171D0E">
        <w:rPr>
          <w:rFonts w:cstheme="minorHAnsi"/>
          <w:b/>
        </w:rPr>
        <w:lastRenderedPageBreak/>
        <w:t>□</w:t>
      </w:r>
      <w:r w:rsidRPr="00171D0E">
        <w:rPr>
          <w:rFonts w:cstheme="minorHAnsi"/>
        </w:rPr>
        <w:t xml:space="preserve"> colloqui con gli insegnanti della scuola secondaria di I grado</w:t>
      </w:r>
    </w:p>
    <w:p w:rsidR="009E1A67" w:rsidRPr="00171D0E" w:rsidRDefault="009E1A67" w:rsidP="009E1A67">
      <w:pPr>
        <w:pStyle w:val="Titolo1"/>
        <w:numPr>
          <w:ilvl w:val="0"/>
          <w:numId w:val="2"/>
        </w:numPr>
        <w:spacing w:after="360"/>
        <w:ind w:left="357" w:hanging="357"/>
        <w:rPr>
          <w:color w:val="auto"/>
        </w:rPr>
      </w:pPr>
      <w:r w:rsidRPr="00171D0E">
        <w:rPr>
          <w:color w:val="auto"/>
        </w:rPr>
        <w:t>COMPETENZE CHIAVE EUROPEE</w:t>
      </w:r>
    </w:p>
    <w:tbl>
      <w:tblPr>
        <w:tblStyle w:val="Elencochiaro-Colore12"/>
        <w:tblW w:w="0" w:type="auto"/>
        <w:tblLook w:val="01E0" w:firstRow="1" w:lastRow="1" w:firstColumn="1" w:lastColumn="1" w:noHBand="0" w:noVBand="0"/>
      </w:tblPr>
      <w:tblGrid>
        <w:gridCol w:w="560"/>
        <w:gridCol w:w="3402"/>
        <w:gridCol w:w="5500"/>
      </w:tblGrid>
      <w:tr w:rsidR="009E1A67" w:rsidRPr="00171D0E" w:rsidTr="001F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2" w:type="dxa"/>
            <w:gridSpan w:val="3"/>
          </w:tcPr>
          <w:p w:rsidR="009E1A67" w:rsidRPr="00171D0E" w:rsidRDefault="009E1A67" w:rsidP="001F203F">
            <w:pPr>
              <w:pStyle w:val="Default"/>
              <w:spacing w:before="120" w:after="120" w:line="240" w:lineRule="auto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1D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Indicare solo le competenze chiave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 cittadinanza </w:t>
            </w:r>
            <w:r w:rsidRPr="00171D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europee che il Dipartimento intende perseguire entro il termine del biennio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:rsidR="009E1A67" w:rsidRPr="00536C43" w:rsidRDefault="009E1A67" w:rsidP="001F203F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E1A67" w:rsidRPr="00536C43" w:rsidRDefault="009E1A67" w:rsidP="001F203F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Competenza alfabetica funzionale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00" w:type="dxa"/>
            <w:vAlign w:val="center"/>
          </w:tcPr>
          <w:p w:rsidR="009E1A67" w:rsidRPr="00536C43" w:rsidRDefault="009E1A67" w:rsidP="001F203F">
            <w:pPr>
              <w:pStyle w:val="Default"/>
              <w:spacing w:before="60" w:line="240" w:lineRule="auto"/>
              <w:ind w:firstLin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</w:tr>
      <w:tr w:rsidR="009E1A67" w:rsidRPr="00171D0E" w:rsidTr="001F203F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top w:val="double" w:sz="6" w:space="0" w:color="4472C4" w:themeColor="accent1"/>
              <w:left w:val="single" w:sz="8" w:space="0" w:color="4472C4" w:themeColor="accent1"/>
              <w:bottom w:val="double" w:sz="6" w:space="0" w:color="4472C4" w:themeColor="accent1"/>
              <w:right w:val="single" w:sz="8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double" w:sz="6" w:space="0" w:color="4472C4" w:themeColor="accent1"/>
              <w:bottom w:val="double" w:sz="6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Competenza multilinguistica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00" w:type="dxa"/>
            <w:tcBorders>
              <w:top w:val="double" w:sz="6" w:space="0" w:color="4472C4" w:themeColor="accent1"/>
              <w:left w:val="single" w:sz="8" w:space="0" w:color="4472C4" w:themeColor="accent1"/>
              <w:bottom w:val="double" w:sz="6" w:space="0" w:color="4472C4" w:themeColor="accent1"/>
              <w:right w:val="single" w:sz="8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60" w:line="240" w:lineRule="auto"/>
              <w:ind w:firstLin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Capacità di utilizzare diverse lingue in modo appropriato ed efficace allo scopo di comunicare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top w:val="double" w:sz="6" w:space="0" w:color="4472C4" w:themeColor="accent1"/>
              <w:bottom w:val="double" w:sz="6" w:space="0" w:color="4472C4" w:themeColor="accent1"/>
              <w:right w:val="single" w:sz="8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double" w:sz="6" w:space="0" w:color="4472C4" w:themeColor="accent1"/>
              <w:bottom w:val="double" w:sz="6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Competenza matematica e competenza in scienze, tecnologie e ingegneria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00" w:type="dxa"/>
            <w:tcBorders>
              <w:top w:val="double" w:sz="6" w:space="0" w:color="4472C4" w:themeColor="accent1"/>
              <w:left w:val="single" w:sz="8" w:space="0" w:color="4472C4" w:themeColor="accent1"/>
              <w:bottom w:val="double" w:sz="6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60" w:line="240" w:lineRule="auto"/>
              <w:ind w:firstLin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</w:tr>
      <w:tr w:rsidR="009E1A67" w:rsidRPr="00171D0E" w:rsidTr="001F203F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top w:val="double" w:sz="6" w:space="0" w:color="4472C4" w:themeColor="accent1"/>
              <w:left w:val="single" w:sz="8" w:space="0" w:color="4472C4" w:themeColor="accent1"/>
              <w:bottom w:val="double" w:sz="6" w:space="0" w:color="4472C4" w:themeColor="accent1"/>
              <w:right w:val="single" w:sz="8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double" w:sz="6" w:space="0" w:color="4472C4" w:themeColor="accent1"/>
              <w:bottom w:val="double" w:sz="6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Competenza digitale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00" w:type="dxa"/>
            <w:tcBorders>
              <w:top w:val="double" w:sz="6" w:space="0" w:color="4472C4" w:themeColor="accent1"/>
              <w:left w:val="single" w:sz="8" w:space="0" w:color="4472C4" w:themeColor="accent1"/>
              <w:bottom w:val="double" w:sz="6" w:space="0" w:color="4472C4" w:themeColor="accent1"/>
              <w:right w:val="single" w:sz="8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60" w:line="240" w:lineRule="auto"/>
              <w:ind w:firstLin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Comprende l’alfabetizzazione informatica e digitale, la comunicazione e la collaborazione, l’alfabetizzazione mediatica, la creazione di contenuti digitali (inclusa la programmazione), la sicurezza, le questioni legate alla proprietà intellettuale, la risoluzione di problemi e il pensiero critico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top w:val="double" w:sz="6" w:space="0" w:color="4472C4" w:themeColor="accent1"/>
              <w:bottom w:val="double" w:sz="6" w:space="0" w:color="4472C4" w:themeColor="accent1"/>
              <w:right w:val="single" w:sz="8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double" w:sz="6" w:space="0" w:color="4472C4" w:themeColor="accent1"/>
              <w:bottom w:val="double" w:sz="6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Competenza personale, sociale e capacità di imparare a imparare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00" w:type="dxa"/>
            <w:tcBorders>
              <w:top w:val="double" w:sz="6" w:space="0" w:color="4472C4" w:themeColor="accent1"/>
              <w:left w:val="single" w:sz="8" w:space="0" w:color="4472C4" w:themeColor="accent1"/>
              <w:bottom w:val="double" w:sz="6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60" w:line="240" w:lineRule="auto"/>
              <w:ind w:firstLin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</w:tr>
      <w:tr w:rsidR="009E1A67" w:rsidRPr="00171D0E" w:rsidTr="001F203F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top w:val="double" w:sz="6" w:space="0" w:color="4472C4" w:themeColor="accent1"/>
              <w:left w:val="single" w:sz="8" w:space="0" w:color="4472C4" w:themeColor="accent1"/>
              <w:bottom w:val="double" w:sz="6" w:space="0" w:color="4472C4" w:themeColor="accent1"/>
              <w:right w:val="single" w:sz="8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double" w:sz="6" w:space="0" w:color="4472C4" w:themeColor="accent1"/>
              <w:bottom w:val="double" w:sz="6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Competenza in materia di cittadinanza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00" w:type="dxa"/>
            <w:tcBorders>
              <w:top w:val="double" w:sz="6" w:space="0" w:color="4472C4" w:themeColor="accent1"/>
              <w:left w:val="single" w:sz="8" w:space="0" w:color="4472C4" w:themeColor="accent1"/>
              <w:bottom w:val="double" w:sz="6" w:space="0" w:color="4472C4" w:themeColor="accent1"/>
              <w:right w:val="single" w:sz="8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60" w:line="240" w:lineRule="auto"/>
              <w:ind w:firstLin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Capacità di agire da cittadini responsabili e di partecipare pienamente alla vita civica e sociale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top w:val="double" w:sz="6" w:space="0" w:color="4472C4" w:themeColor="accent1"/>
              <w:bottom w:val="double" w:sz="6" w:space="0" w:color="4472C4" w:themeColor="accent1"/>
              <w:right w:val="single" w:sz="8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tcBorders>
              <w:top w:val="double" w:sz="6" w:space="0" w:color="4472C4" w:themeColor="accent1"/>
              <w:bottom w:val="double" w:sz="6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Competenza imprenditoriale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00" w:type="dxa"/>
            <w:tcBorders>
              <w:top w:val="double" w:sz="6" w:space="0" w:color="4472C4" w:themeColor="accent1"/>
              <w:left w:val="single" w:sz="8" w:space="0" w:color="4472C4" w:themeColor="accent1"/>
              <w:bottom w:val="double" w:sz="6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60" w:line="240" w:lineRule="auto"/>
              <w:ind w:firstLin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Capacità di agire sulla base di idee e opportunità e di trasformarle in valori per gli altri</w:t>
            </w:r>
          </w:p>
        </w:tc>
      </w:tr>
      <w:tr w:rsidR="009E1A67" w:rsidRPr="00171D0E" w:rsidTr="001F20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tcBorders>
              <w:right w:val="single" w:sz="8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vAlign w:val="center"/>
          </w:tcPr>
          <w:p w:rsidR="009E1A67" w:rsidRPr="00171D0E" w:rsidRDefault="009E1A67" w:rsidP="001F203F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b w:val="0"/>
                <w:bCs w:val="0"/>
                <w:color w:val="auto"/>
                <w:sz w:val="22"/>
                <w:szCs w:val="22"/>
              </w:rPr>
            </w:pPr>
            <w:r w:rsidRPr="00171D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Competenza in materia di consapevolezza ed espressione culturali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00" w:type="dxa"/>
            <w:tcBorders>
              <w:left w:val="single" w:sz="8" w:space="0" w:color="4472C4" w:themeColor="accent1"/>
            </w:tcBorders>
            <w:vAlign w:val="center"/>
          </w:tcPr>
          <w:p w:rsidR="009E1A67" w:rsidRPr="00536C43" w:rsidRDefault="009E1A67" w:rsidP="001F203F">
            <w:pPr>
              <w:pStyle w:val="Default"/>
              <w:spacing w:before="60" w:line="240" w:lineRule="auto"/>
              <w:ind w:firstLine="0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536C43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Implica la comprensione e il rispetto di come le idee e i significati vengono espressi creativamente e comunicati in diverse culture e tramite tutta una serie di arti e altre forme culturali</w:t>
            </w:r>
          </w:p>
        </w:tc>
      </w:tr>
    </w:tbl>
    <w:p w:rsidR="009E1A67" w:rsidRPr="00171D0E" w:rsidRDefault="009E1A67" w:rsidP="009E1A67">
      <w:pPr>
        <w:pStyle w:val="Titolo1"/>
        <w:numPr>
          <w:ilvl w:val="0"/>
          <w:numId w:val="2"/>
        </w:numPr>
        <w:spacing w:before="2040"/>
        <w:rPr>
          <w:color w:val="auto"/>
        </w:rPr>
      </w:pPr>
      <w:r w:rsidRPr="00171D0E">
        <w:rPr>
          <w:color w:val="auto"/>
        </w:rPr>
        <w:lastRenderedPageBreak/>
        <w:t>PROGRAMMA DELLA DISCIPLINA</w:t>
      </w:r>
    </w:p>
    <w:p w:rsidR="009E1A67" w:rsidRPr="007A4247" w:rsidRDefault="009E1A67" w:rsidP="009E1A67">
      <w:pPr>
        <w:autoSpaceDE w:val="0"/>
        <w:autoSpaceDN w:val="0"/>
        <w:adjustRightInd w:val="0"/>
        <w:jc w:val="both"/>
        <w:rPr>
          <w:rFonts w:cstheme="minorHAnsi"/>
        </w:rPr>
      </w:pPr>
      <w:r w:rsidRPr="00171D0E">
        <w:rPr>
          <w:rFonts w:cstheme="minorHAnsi"/>
        </w:rPr>
        <w:t>Insieme delle competenze, abilità, conoscenze, che il docente intende sviluppare nel corso dell’anno scolastico tenendo conto della programmazione di dipartimento</w:t>
      </w:r>
    </w:p>
    <w:tbl>
      <w:tblPr>
        <w:tblStyle w:val="Elencochiaro-Colore11"/>
        <w:tblW w:w="9710" w:type="dxa"/>
        <w:tblLook w:val="04A0" w:firstRow="1" w:lastRow="0" w:firstColumn="1" w:lastColumn="0" w:noHBand="0" w:noVBand="1"/>
      </w:tblPr>
      <w:tblGrid>
        <w:gridCol w:w="494"/>
        <w:gridCol w:w="2391"/>
        <w:gridCol w:w="2715"/>
        <w:gridCol w:w="2268"/>
        <w:gridCol w:w="1842"/>
      </w:tblGrid>
      <w:tr w:rsidR="009E1A67" w:rsidRPr="00171D0E" w:rsidTr="001F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color w:val="auto"/>
              </w:rPr>
            </w:pPr>
            <w:r w:rsidRPr="00171D0E">
              <w:rPr>
                <w:rFonts w:cstheme="minorHAnsi"/>
                <w:bCs w:val="0"/>
                <w:color w:val="auto"/>
              </w:rPr>
              <w:t>CD</w:t>
            </w:r>
          </w:p>
        </w:tc>
        <w:tc>
          <w:tcPr>
            <w:tcW w:w="2391" w:type="dxa"/>
            <w:vAlign w:val="center"/>
          </w:tcPr>
          <w:p w:rsidR="009E1A67" w:rsidRPr="00171D0E" w:rsidRDefault="009E1A67" w:rsidP="001F203F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  <w:r w:rsidRPr="00171D0E">
              <w:rPr>
                <w:rFonts w:cstheme="minorHAnsi"/>
                <w:bCs w:val="0"/>
                <w:color w:val="auto"/>
              </w:rPr>
              <w:t>COMPETENZE DI RIFERIMENTO</w:t>
            </w:r>
          </w:p>
        </w:tc>
        <w:tc>
          <w:tcPr>
            <w:tcW w:w="2715" w:type="dxa"/>
            <w:vAlign w:val="center"/>
          </w:tcPr>
          <w:p w:rsidR="009E1A67" w:rsidRPr="00171D0E" w:rsidRDefault="009E1A67" w:rsidP="001F2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  <w:r w:rsidRPr="00171D0E">
              <w:rPr>
                <w:rFonts w:cstheme="minorHAnsi"/>
                <w:bCs w:val="0"/>
                <w:color w:val="auto"/>
              </w:rPr>
              <w:t>ABILITÀ</w:t>
            </w:r>
          </w:p>
        </w:tc>
        <w:tc>
          <w:tcPr>
            <w:tcW w:w="2268" w:type="dxa"/>
            <w:vAlign w:val="center"/>
          </w:tcPr>
          <w:p w:rsidR="009E1A67" w:rsidRPr="00171D0E" w:rsidRDefault="009E1A67" w:rsidP="001F2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  <w:r w:rsidRPr="00171D0E">
              <w:rPr>
                <w:rFonts w:cstheme="minorHAnsi"/>
                <w:bCs w:val="0"/>
                <w:color w:val="auto"/>
              </w:rPr>
              <w:t>CONOSCENZE</w:t>
            </w:r>
          </w:p>
        </w:tc>
        <w:tc>
          <w:tcPr>
            <w:tcW w:w="1842" w:type="dxa"/>
            <w:vAlign w:val="center"/>
          </w:tcPr>
          <w:p w:rsidR="009E1A67" w:rsidRPr="00171D0E" w:rsidRDefault="009E1A67" w:rsidP="001F2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  <w:r w:rsidRPr="00171D0E">
              <w:rPr>
                <w:rFonts w:cstheme="minorHAnsi"/>
                <w:bCs w:val="0"/>
                <w:color w:val="auto"/>
              </w:rPr>
              <w:t>ASSI CONCORRENTI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15" w:type="dxa"/>
            <w:vAlign w:val="center"/>
          </w:tcPr>
          <w:p w:rsidR="009E1A67" w:rsidRPr="00171D0E" w:rsidRDefault="009E1A67" w:rsidP="001F203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268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1842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E1A67" w:rsidRPr="00171D0E" w:rsidTr="001F203F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15" w:type="dxa"/>
            <w:vAlign w:val="center"/>
          </w:tcPr>
          <w:p w:rsidR="009E1A67" w:rsidRPr="00171D0E" w:rsidRDefault="009E1A67" w:rsidP="001F203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268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1842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15" w:type="dxa"/>
            <w:vAlign w:val="center"/>
          </w:tcPr>
          <w:p w:rsidR="009E1A67" w:rsidRPr="00171D0E" w:rsidRDefault="009E1A67" w:rsidP="001F203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268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1842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E1A67" w:rsidRPr="00171D0E" w:rsidTr="001F203F">
        <w:trPr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715" w:type="dxa"/>
            <w:vAlign w:val="center"/>
          </w:tcPr>
          <w:p w:rsidR="009E1A67" w:rsidRPr="00171D0E" w:rsidRDefault="009E1A67" w:rsidP="001F203F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2268" w:type="dxa"/>
            <w:vAlign w:val="center"/>
          </w:tcPr>
          <w:p w:rsidR="009E1A67" w:rsidRPr="00171D0E" w:rsidRDefault="009E1A67" w:rsidP="001F203F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  <w:tc>
          <w:tcPr>
            <w:tcW w:w="1842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:rsidR="009E1A67" w:rsidRPr="00171D0E" w:rsidRDefault="009E1A67" w:rsidP="009E1A67">
      <w:pPr>
        <w:pStyle w:val="Titolo1"/>
        <w:numPr>
          <w:ilvl w:val="0"/>
          <w:numId w:val="4"/>
        </w:numPr>
        <w:rPr>
          <w:color w:val="auto"/>
        </w:rPr>
      </w:pPr>
      <w:r w:rsidRPr="00171D0E">
        <w:rPr>
          <w:color w:val="auto"/>
        </w:rPr>
        <w:t>PIANO DI STUDI TEMPORIZZATO</w:t>
      </w:r>
    </w:p>
    <w:p w:rsidR="009E1A67" w:rsidRPr="00171D0E" w:rsidRDefault="009E1A67" w:rsidP="009E1A67">
      <w:pPr>
        <w:spacing w:after="0" w:line="240" w:lineRule="auto"/>
        <w:rPr>
          <w:rFonts w:eastAsia="Calibri" w:cstheme="minorHAnsi"/>
          <w:i/>
          <w:sz w:val="20"/>
        </w:rPr>
      </w:pPr>
      <w:r w:rsidRPr="00171D0E">
        <w:rPr>
          <w:rFonts w:eastAsia="Calibri" w:cstheme="minorHAnsi"/>
          <w:i/>
          <w:sz w:val="20"/>
        </w:rPr>
        <w:t xml:space="preserve">(Il diagramma temporale di </w:t>
      </w:r>
      <w:proofErr w:type="spellStart"/>
      <w:r w:rsidRPr="00171D0E">
        <w:rPr>
          <w:rFonts w:eastAsia="Calibri" w:cstheme="minorHAnsi"/>
          <w:i/>
          <w:sz w:val="20"/>
        </w:rPr>
        <w:t>Gantt</w:t>
      </w:r>
      <w:proofErr w:type="spellEnd"/>
      <w:r w:rsidRPr="00171D0E">
        <w:rPr>
          <w:rFonts w:eastAsia="Calibri" w:cstheme="minorHAnsi"/>
          <w:i/>
          <w:sz w:val="20"/>
        </w:rPr>
        <w:t xml:space="preserve"> scandisce in settimane e mesi le UDA che si intendono svolgere nell’anno scolastico)</w:t>
      </w:r>
    </w:p>
    <w:p w:rsidR="009E1A67" w:rsidRPr="00171D0E" w:rsidRDefault="009E1A67" w:rsidP="009E1A67">
      <w:pPr>
        <w:spacing w:before="120" w:after="0" w:line="240" w:lineRule="auto"/>
        <w:jc w:val="center"/>
        <w:rPr>
          <w:b/>
        </w:rPr>
      </w:pPr>
      <w:r w:rsidRPr="00171D0E">
        <w:rPr>
          <w:b/>
        </w:rPr>
        <w:t>I QUADRIMESTRE</w:t>
      </w:r>
    </w:p>
    <w:tbl>
      <w:tblPr>
        <w:tblStyle w:val="Elencochiaro-Colore11"/>
        <w:tblW w:w="9583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76"/>
        <w:gridCol w:w="461"/>
        <w:gridCol w:w="470"/>
        <w:gridCol w:w="471"/>
        <w:gridCol w:w="471"/>
        <w:gridCol w:w="471"/>
        <w:gridCol w:w="471"/>
        <w:gridCol w:w="474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508"/>
      </w:tblGrid>
      <w:tr w:rsidR="009E1A67" w:rsidRPr="00171D0E" w:rsidTr="001F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 w:val="restart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color w:val="auto"/>
              </w:rPr>
            </w:pPr>
            <w:r w:rsidRPr="00171D0E">
              <w:rPr>
                <w:rFonts w:cstheme="minorHAnsi"/>
                <w:bCs w:val="0"/>
                <w:color w:val="auto"/>
              </w:rPr>
              <w:t>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7" w:type="dxa"/>
            <w:gridSpan w:val="18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Settimane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1" w:type="dxa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</w:t>
            </w:r>
          </w:p>
        </w:tc>
        <w:tc>
          <w:tcPr>
            <w:tcW w:w="470" w:type="dxa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IV</w:t>
            </w:r>
          </w:p>
        </w:tc>
        <w:tc>
          <w:tcPr>
            <w:tcW w:w="471" w:type="dxa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</w:t>
            </w:r>
          </w:p>
        </w:tc>
        <w:tc>
          <w:tcPr>
            <w:tcW w:w="471" w:type="dxa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IV</w:t>
            </w:r>
          </w:p>
        </w:tc>
        <w:tc>
          <w:tcPr>
            <w:tcW w:w="471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</w:t>
            </w:r>
          </w:p>
        </w:tc>
        <w:tc>
          <w:tcPr>
            <w:tcW w:w="471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III</w:t>
            </w:r>
          </w:p>
        </w:tc>
        <w:tc>
          <w:tcPr>
            <w:tcW w:w="471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</w:t>
            </w:r>
          </w:p>
        </w:tc>
        <w:tc>
          <w:tcPr>
            <w:tcW w:w="471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III</w:t>
            </w:r>
          </w:p>
        </w:tc>
        <w:tc>
          <w:tcPr>
            <w:tcW w:w="471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III</w:t>
            </w:r>
          </w:p>
        </w:tc>
        <w:tc>
          <w:tcPr>
            <w:tcW w:w="508" w:type="dxa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IV</w:t>
            </w:r>
          </w:p>
        </w:tc>
      </w:tr>
      <w:tr w:rsidR="009E1A67" w:rsidRPr="00171D0E" w:rsidTr="001F20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Merge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2" w:type="dxa"/>
            <w:gridSpan w:val="3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SETTEMBRE</w:t>
            </w:r>
          </w:p>
        </w:tc>
        <w:tc>
          <w:tcPr>
            <w:tcW w:w="2358" w:type="dxa"/>
            <w:gridSpan w:val="5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OTTOBRE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84" w:type="dxa"/>
            <w:gridSpan w:val="4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NOVEMBRE</w:t>
            </w:r>
          </w:p>
        </w:tc>
        <w:tc>
          <w:tcPr>
            <w:tcW w:w="1413" w:type="dxa"/>
            <w:gridSpan w:val="3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DICEMBRE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0" w:type="dxa"/>
            <w:gridSpan w:val="3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GENNAIO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sz w:val="20"/>
              </w:rPr>
            </w:pPr>
            <w:r w:rsidRPr="00171D0E">
              <w:rPr>
                <w:rFonts w:cstheme="minorHAnsi"/>
                <w:bCs w:val="0"/>
                <w:sz w:val="20"/>
              </w:rPr>
              <w:t>UDA 0</w:t>
            </w:r>
          </w:p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sz w:val="20"/>
              </w:rPr>
            </w:pPr>
          </w:p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bCs w:val="0"/>
                <w:sz w:val="20"/>
              </w:rPr>
              <w:t>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1A67" w:rsidRPr="00171D0E" w:rsidTr="001F20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sz w:val="20"/>
              </w:rPr>
            </w:pPr>
            <w:r w:rsidRPr="00171D0E">
              <w:rPr>
                <w:rFonts w:cstheme="minorHAnsi"/>
                <w:bCs w:val="0"/>
                <w:sz w:val="20"/>
              </w:rPr>
              <w:t>UDA 1</w:t>
            </w:r>
          </w:p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sz w:val="20"/>
              </w:rPr>
            </w:pPr>
          </w:p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bCs w:val="0"/>
                <w:sz w:val="20"/>
              </w:rPr>
              <w:t>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sz w:val="20"/>
              </w:rPr>
            </w:pPr>
            <w:r w:rsidRPr="00171D0E">
              <w:rPr>
                <w:rFonts w:cstheme="minorHAnsi"/>
                <w:bCs w:val="0"/>
                <w:sz w:val="20"/>
              </w:rPr>
              <w:t>UDA 2</w:t>
            </w:r>
          </w:p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sz w:val="20"/>
              </w:rPr>
            </w:pPr>
          </w:p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sz w:val="20"/>
              </w:rPr>
            </w:pPr>
            <w:r w:rsidRPr="00171D0E">
              <w:rPr>
                <w:rFonts w:cstheme="minorHAnsi"/>
                <w:bCs w:val="0"/>
                <w:sz w:val="20"/>
              </w:rPr>
              <w:t>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4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8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:rsidR="009E1A67" w:rsidRPr="00171D0E" w:rsidRDefault="009E1A67" w:rsidP="009E1A67">
      <w:pPr>
        <w:spacing w:before="240" w:after="0"/>
        <w:jc w:val="center"/>
        <w:rPr>
          <w:b/>
        </w:rPr>
      </w:pPr>
      <w:r w:rsidRPr="00171D0E">
        <w:rPr>
          <w:b/>
        </w:rPr>
        <w:t>II QUADRIMESTRE</w:t>
      </w:r>
    </w:p>
    <w:tbl>
      <w:tblPr>
        <w:tblStyle w:val="Elencochiaro-Colore11"/>
        <w:tblW w:w="974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044"/>
        <w:gridCol w:w="448"/>
        <w:gridCol w:w="448"/>
        <w:gridCol w:w="456"/>
        <w:gridCol w:w="457"/>
        <w:gridCol w:w="457"/>
        <w:gridCol w:w="457"/>
        <w:gridCol w:w="457"/>
        <w:gridCol w:w="460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92"/>
      </w:tblGrid>
      <w:tr w:rsidR="009E1A67" w:rsidRPr="00171D0E" w:rsidTr="001F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vMerge w:val="restart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color w:val="auto"/>
              </w:rPr>
            </w:pPr>
            <w:r w:rsidRPr="00171D0E">
              <w:rPr>
                <w:rFonts w:cstheme="minorHAnsi"/>
                <w:bCs w:val="0"/>
                <w:color w:val="auto"/>
              </w:rPr>
              <w:t>UDA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702" w:type="dxa"/>
            <w:gridSpan w:val="19"/>
          </w:tcPr>
          <w:p w:rsidR="009E1A67" w:rsidRPr="00171D0E" w:rsidRDefault="009E1A67" w:rsidP="001F203F">
            <w:pPr>
              <w:jc w:val="center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Settimane</w:t>
            </w:r>
          </w:p>
        </w:tc>
      </w:tr>
      <w:tr w:rsidR="00C60470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vMerge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" w:type="dxa"/>
            <w:shd w:val="clear" w:color="auto" w:fill="4472C4" w:themeFill="accent1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</w:t>
            </w:r>
          </w:p>
        </w:tc>
        <w:tc>
          <w:tcPr>
            <w:tcW w:w="448" w:type="dxa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dxa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III</w:t>
            </w:r>
          </w:p>
        </w:tc>
        <w:tc>
          <w:tcPr>
            <w:tcW w:w="457" w:type="dxa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</w:t>
            </w:r>
          </w:p>
        </w:tc>
        <w:tc>
          <w:tcPr>
            <w:tcW w:w="457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III</w:t>
            </w:r>
          </w:p>
        </w:tc>
        <w:tc>
          <w:tcPr>
            <w:tcW w:w="460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V</w:t>
            </w:r>
          </w:p>
        </w:tc>
        <w:tc>
          <w:tcPr>
            <w:tcW w:w="457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</w:t>
            </w:r>
          </w:p>
        </w:tc>
        <w:tc>
          <w:tcPr>
            <w:tcW w:w="457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IV</w:t>
            </w:r>
          </w:p>
        </w:tc>
        <w:tc>
          <w:tcPr>
            <w:tcW w:w="457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</w:t>
            </w:r>
          </w:p>
        </w:tc>
        <w:tc>
          <w:tcPr>
            <w:tcW w:w="457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</w:t>
            </w:r>
          </w:p>
        </w:tc>
        <w:tc>
          <w:tcPr>
            <w:tcW w:w="457" w:type="dxa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III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IV</w:t>
            </w:r>
          </w:p>
        </w:tc>
      </w:tr>
      <w:tr w:rsidR="009E1A67" w:rsidRPr="00171D0E" w:rsidTr="001F20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vMerge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gridSpan w:val="4"/>
            <w:shd w:val="clear" w:color="auto" w:fill="4472C4" w:themeFill="accent1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FEBBRAIO</w:t>
            </w:r>
          </w:p>
        </w:tc>
        <w:tc>
          <w:tcPr>
            <w:tcW w:w="2288" w:type="dxa"/>
            <w:gridSpan w:val="5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MARZO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8" w:type="dxa"/>
            <w:gridSpan w:val="4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APRILE</w:t>
            </w:r>
          </w:p>
        </w:tc>
        <w:tc>
          <w:tcPr>
            <w:tcW w:w="1371" w:type="dxa"/>
            <w:gridSpan w:val="3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</w:rPr>
            </w:pPr>
            <w:r w:rsidRPr="00171D0E">
              <w:rPr>
                <w:rFonts w:cstheme="minorHAnsi"/>
                <w:b/>
                <w:sz w:val="20"/>
              </w:rPr>
              <w:t>MAGGIO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6" w:type="dxa"/>
            <w:gridSpan w:val="3"/>
            <w:shd w:val="clear" w:color="auto" w:fill="4472C4" w:themeFill="accent1"/>
            <w:noWrap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GIUGNO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sz w:val="20"/>
              </w:rPr>
            </w:pPr>
            <w:r w:rsidRPr="00171D0E">
              <w:rPr>
                <w:rFonts w:cstheme="minorHAnsi"/>
                <w:bCs w:val="0"/>
                <w:sz w:val="20"/>
              </w:rPr>
              <w:t>UDA 3</w:t>
            </w:r>
          </w:p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sz w:val="20"/>
              </w:rPr>
            </w:pPr>
          </w:p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bCs w:val="0"/>
                <w:sz w:val="20"/>
              </w:rPr>
              <w:t>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" w:type="dxa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E1A67" w:rsidRPr="00171D0E" w:rsidTr="001F20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sz w:val="20"/>
              </w:rPr>
            </w:pPr>
            <w:r w:rsidRPr="00171D0E">
              <w:rPr>
                <w:rFonts w:cstheme="minorHAnsi"/>
                <w:bCs w:val="0"/>
                <w:sz w:val="20"/>
              </w:rPr>
              <w:t>UDA 4</w:t>
            </w:r>
          </w:p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sz w:val="20"/>
              </w:rPr>
            </w:pPr>
          </w:p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sz w:val="20"/>
              </w:rPr>
            </w:pPr>
            <w:r w:rsidRPr="00171D0E">
              <w:rPr>
                <w:rFonts w:cstheme="minorHAnsi"/>
                <w:bCs w:val="0"/>
                <w:sz w:val="20"/>
              </w:rPr>
              <w:t>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" w:type="dxa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4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sz w:val="20"/>
              </w:rPr>
            </w:pPr>
            <w:r w:rsidRPr="00171D0E">
              <w:rPr>
                <w:rFonts w:cstheme="minorHAnsi"/>
                <w:bCs w:val="0"/>
                <w:sz w:val="20"/>
              </w:rPr>
              <w:lastRenderedPageBreak/>
              <w:t>UDA 5</w:t>
            </w:r>
          </w:p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sz w:val="20"/>
              </w:rPr>
            </w:pPr>
          </w:p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sz w:val="20"/>
              </w:rPr>
            </w:pPr>
            <w:r w:rsidRPr="00171D0E">
              <w:rPr>
                <w:rFonts w:cstheme="minorHAnsi"/>
                <w:bCs w:val="0"/>
                <w:sz w:val="20"/>
              </w:rPr>
              <w:t>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8" w:type="dxa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8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2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E1A67" w:rsidRPr="00171D0E" w:rsidRDefault="009E1A67" w:rsidP="009E1A67">
      <w:pPr>
        <w:pStyle w:val="Titolo1"/>
        <w:numPr>
          <w:ilvl w:val="0"/>
          <w:numId w:val="4"/>
        </w:numPr>
        <w:rPr>
          <w:rFonts w:eastAsia="Calibri"/>
          <w:color w:val="auto"/>
        </w:rPr>
      </w:pPr>
      <w:r w:rsidRPr="00171D0E">
        <w:rPr>
          <w:rFonts w:eastAsia="Calibri"/>
          <w:color w:val="auto"/>
        </w:rPr>
        <w:t xml:space="preserve">PIANO DI SVILUPPO </w:t>
      </w:r>
      <w:r w:rsidRPr="00171D0E">
        <w:rPr>
          <w:color w:val="auto"/>
        </w:rPr>
        <w:t>DELLA</w:t>
      </w:r>
      <w:r w:rsidRPr="00171D0E">
        <w:rPr>
          <w:rFonts w:eastAsia="Calibri"/>
          <w:color w:val="auto"/>
        </w:rPr>
        <w:t xml:space="preserve"> DISCIPLINA *</w:t>
      </w:r>
    </w:p>
    <w:p w:rsidR="009E1A67" w:rsidRPr="00171D0E" w:rsidRDefault="009E1A67" w:rsidP="009E1A67">
      <w:pPr>
        <w:rPr>
          <w:rFonts w:eastAsia="Calibri" w:cstheme="minorHAnsi"/>
          <w:i/>
        </w:rPr>
      </w:pPr>
      <w:r w:rsidRPr="00171D0E">
        <w:rPr>
          <w:rFonts w:eastAsia="Calibri" w:cstheme="minorHAnsi"/>
          <w:i/>
        </w:rPr>
        <w:t xml:space="preserve">(Elencare tutte le U.D.A. che si intendono svolgere nell’anno scolastico) </w:t>
      </w:r>
    </w:p>
    <w:tbl>
      <w:tblPr>
        <w:tblStyle w:val="Elencochiaro-Colore11"/>
        <w:tblpPr w:leftFromText="141" w:rightFromText="141" w:vertAnchor="text" w:horzAnchor="margin" w:tblpXSpec="center" w:tblpY="241"/>
        <w:tblW w:w="9532" w:type="dxa"/>
        <w:tblLayout w:type="fixed"/>
        <w:tblLook w:val="04A0" w:firstRow="1" w:lastRow="0" w:firstColumn="1" w:lastColumn="0" w:noHBand="0" w:noVBand="1"/>
      </w:tblPr>
      <w:tblGrid>
        <w:gridCol w:w="1806"/>
        <w:gridCol w:w="2765"/>
        <w:gridCol w:w="2268"/>
        <w:gridCol w:w="2693"/>
      </w:tblGrid>
      <w:tr w:rsidR="009E1A67" w:rsidRPr="00171D0E" w:rsidTr="001F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Cs w:val="0"/>
                <w:color w:val="auto"/>
              </w:rPr>
            </w:pPr>
            <w:r w:rsidRPr="00171D0E">
              <w:rPr>
                <w:rFonts w:cstheme="minorHAnsi"/>
                <w:bCs w:val="0"/>
                <w:color w:val="auto"/>
              </w:rPr>
              <w:t>UDA</w:t>
            </w:r>
          </w:p>
        </w:tc>
        <w:tc>
          <w:tcPr>
            <w:tcW w:w="2765" w:type="dxa"/>
            <w:vAlign w:val="center"/>
          </w:tcPr>
          <w:p w:rsidR="009E1A67" w:rsidRPr="00171D0E" w:rsidRDefault="009E1A67" w:rsidP="001F2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  <w:r w:rsidRPr="00171D0E">
              <w:rPr>
                <w:rFonts w:cstheme="minorHAnsi"/>
                <w:bCs w:val="0"/>
                <w:color w:val="auto"/>
              </w:rPr>
              <w:t>COMPETENZE DI RIFERIMENTO</w:t>
            </w:r>
          </w:p>
        </w:tc>
        <w:tc>
          <w:tcPr>
            <w:tcW w:w="2268" w:type="dxa"/>
            <w:vAlign w:val="center"/>
          </w:tcPr>
          <w:p w:rsidR="009E1A67" w:rsidRPr="00171D0E" w:rsidRDefault="009E1A67" w:rsidP="001F2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  <w:r w:rsidRPr="00171D0E">
              <w:rPr>
                <w:rFonts w:cstheme="minorHAnsi"/>
                <w:bCs w:val="0"/>
                <w:color w:val="auto"/>
              </w:rPr>
              <w:t>ABILITA’</w:t>
            </w:r>
          </w:p>
        </w:tc>
        <w:tc>
          <w:tcPr>
            <w:tcW w:w="2693" w:type="dxa"/>
            <w:vAlign w:val="center"/>
          </w:tcPr>
          <w:p w:rsidR="009E1A67" w:rsidRPr="00171D0E" w:rsidRDefault="009E1A67" w:rsidP="001F2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</w:rPr>
            </w:pPr>
            <w:r w:rsidRPr="00171D0E">
              <w:rPr>
                <w:rFonts w:cstheme="minorHAnsi"/>
                <w:bCs w:val="0"/>
                <w:color w:val="auto"/>
              </w:rPr>
              <w:t>CONOSCENZE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N.</w:t>
            </w:r>
          </w:p>
        </w:tc>
        <w:tc>
          <w:tcPr>
            <w:tcW w:w="2765" w:type="dxa"/>
            <w:vMerge w:val="restart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</w:tcBorders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Titolo</w:t>
            </w:r>
          </w:p>
        </w:tc>
        <w:tc>
          <w:tcPr>
            <w:tcW w:w="2765" w:type="dxa"/>
            <w:vMerge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/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Ore</w:t>
            </w:r>
          </w:p>
        </w:tc>
        <w:tc>
          <w:tcPr>
            <w:tcW w:w="2765" w:type="dxa"/>
            <w:vMerge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/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</w:tcBorders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Mesi</w:t>
            </w:r>
          </w:p>
        </w:tc>
        <w:tc>
          <w:tcPr>
            <w:tcW w:w="2765" w:type="dxa"/>
            <w:vMerge/>
            <w:tcBorders>
              <w:bottom w:val="single" w:sz="8" w:space="0" w:color="4472C4" w:themeColor="accent1"/>
            </w:tcBorders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bottom w:val="single" w:sz="8" w:space="0" w:color="4472C4" w:themeColor="accent1"/>
            </w:tcBorders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bottom w:val="single" w:sz="8" w:space="0" w:color="4472C4" w:themeColor="accent1"/>
            </w:tcBorders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shd w:val="clear" w:color="auto" w:fill="D9E2F3" w:themeFill="accent1" w:themeFillTint="33"/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N.</w:t>
            </w:r>
          </w:p>
        </w:tc>
        <w:tc>
          <w:tcPr>
            <w:tcW w:w="2765" w:type="dxa"/>
            <w:vMerge w:val="restart"/>
            <w:shd w:val="clear" w:color="auto" w:fill="D9E2F3" w:themeFill="accent1" w:themeFillTint="33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  <w:shd w:val="clear" w:color="auto" w:fill="D9E2F3" w:themeFill="accent1" w:themeFillTint="33"/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 w:val="restart"/>
            <w:shd w:val="clear" w:color="auto" w:fill="D9E2F3" w:themeFill="accent1" w:themeFillTint="33"/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</w:tcBorders>
            <w:shd w:val="clear" w:color="auto" w:fill="D9E2F3" w:themeFill="accent1" w:themeFillTint="33"/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Titolo</w:t>
            </w:r>
          </w:p>
        </w:tc>
        <w:tc>
          <w:tcPr>
            <w:tcW w:w="2765" w:type="dxa"/>
            <w:vMerge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/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shd w:val="clear" w:color="auto" w:fill="D9E2F3" w:themeFill="accent1" w:themeFillTint="33"/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Ore</w:t>
            </w:r>
          </w:p>
        </w:tc>
        <w:tc>
          <w:tcPr>
            <w:tcW w:w="2765" w:type="dxa"/>
            <w:vMerge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/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</w:tcBorders>
            <w:shd w:val="clear" w:color="auto" w:fill="D9E2F3" w:themeFill="accent1" w:themeFillTint="33"/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Mesi</w:t>
            </w:r>
          </w:p>
        </w:tc>
        <w:tc>
          <w:tcPr>
            <w:tcW w:w="2765" w:type="dxa"/>
            <w:vMerge/>
            <w:tcBorders>
              <w:bottom w:val="single" w:sz="8" w:space="0" w:color="4472C4" w:themeColor="accent1"/>
            </w:tcBorders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bottom w:val="single" w:sz="8" w:space="0" w:color="4472C4" w:themeColor="accent1"/>
            </w:tcBorders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bottom w:val="single" w:sz="8" w:space="0" w:color="4472C4" w:themeColor="accent1"/>
            </w:tcBorders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N.</w:t>
            </w:r>
          </w:p>
        </w:tc>
        <w:tc>
          <w:tcPr>
            <w:tcW w:w="2765" w:type="dxa"/>
            <w:vMerge w:val="restart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</w:tcBorders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Titolo</w:t>
            </w:r>
          </w:p>
        </w:tc>
        <w:tc>
          <w:tcPr>
            <w:tcW w:w="2765" w:type="dxa"/>
            <w:vMerge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/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Ore</w:t>
            </w:r>
          </w:p>
        </w:tc>
        <w:tc>
          <w:tcPr>
            <w:tcW w:w="2765" w:type="dxa"/>
            <w:vMerge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/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</w:tcBorders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Mesi</w:t>
            </w:r>
          </w:p>
        </w:tc>
        <w:tc>
          <w:tcPr>
            <w:tcW w:w="2765" w:type="dxa"/>
            <w:vMerge/>
            <w:tcBorders>
              <w:bottom w:val="single" w:sz="8" w:space="0" w:color="4472C4" w:themeColor="accent1"/>
            </w:tcBorders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bottom w:val="single" w:sz="8" w:space="0" w:color="4472C4" w:themeColor="accent1"/>
            </w:tcBorders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bottom w:val="single" w:sz="8" w:space="0" w:color="4472C4" w:themeColor="accent1"/>
            </w:tcBorders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shd w:val="clear" w:color="auto" w:fill="D9E2F3" w:themeFill="accent1" w:themeFillTint="33"/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N.</w:t>
            </w:r>
          </w:p>
        </w:tc>
        <w:tc>
          <w:tcPr>
            <w:tcW w:w="2765" w:type="dxa"/>
            <w:vMerge w:val="restart"/>
            <w:shd w:val="clear" w:color="auto" w:fill="D9E2F3" w:themeFill="accent1" w:themeFillTint="33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  <w:shd w:val="clear" w:color="auto" w:fill="D9E2F3" w:themeFill="accent1" w:themeFillTint="33"/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 w:val="restart"/>
            <w:shd w:val="clear" w:color="auto" w:fill="D9E2F3" w:themeFill="accent1" w:themeFillTint="33"/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</w:tcBorders>
            <w:shd w:val="clear" w:color="auto" w:fill="D9E2F3" w:themeFill="accent1" w:themeFillTint="33"/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Titolo</w:t>
            </w:r>
          </w:p>
        </w:tc>
        <w:tc>
          <w:tcPr>
            <w:tcW w:w="2765" w:type="dxa"/>
            <w:vMerge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/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shd w:val="clear" w:color="auto" w:fill="D9E2F3" w:themeFill="accent1" w:themeFillTint="33"/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Ore</w:t>
            </w:r>
          </w:p>
        </w:tc>
        <w:tc>
          <w:tcPr>
            <w:tcW w:w="2765" w:type="dxa"/>
            <w:vMerge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/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</w:tcBorders>
            <w:shd w:val="clear" w:color="auto" w:fill="D9E2F3" w:themeFill="accent1" w:themeFillTint="33"/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Mesi</w:t>
            </w:r>
          </w:p>
        </w:tc>
        <w:tc>
          <w:tcPr>
            <w:tcW w:w="2765" w:type="dxa"/>
            <w:vMerge/>
            <w:tcBorders>
              <w:bottom w:val="single" w:sz="8" w:space="0" w:color="4472C4" w:themeColor="accent1"/>
            </w:tcBorders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bottom w:val="single" w:sz="8" w:space="0" w:color="4472C4" w:themeColor="accent1"/>
            </w:tcBorders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/>
            <w:tcBorders>
              <w:bottom w:val="single" w:sz="8" w:space="0" w:color="4472C4" w:themeColor="accent1"/>
            </w:tcBorders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N.</w:t>
            </w:r>
          </w:p>
        </w:tc>
        <w:tc>
          <w:tcPr>
            <w:tcW w:w="2765" w:type="dxa"/>
            <w:vMerge w:val="restart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tcBorders>
              <w:top w:val="single" w:sz="8" w:space="0" w:color="4472C4" w:themeColor="accent1"/>
              <w:left w:val="single" w:sz="8" w:space="0" w:color="4472C4" w:themeColor="accent1"/>
              <w:bottom w:val="single" w:sz="8" w:space="0" w:color="4472C4" w:themeColor="accent1"/>
            </w:tcBorders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Titolo</w:t>
            </w:r>
          </w:p>
        </w:tc>
        <w:tc>
          <w:tcPr>
            <w:tcW w:w="2765" w:type="dxa"/>
            <w:vMerge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/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6" w:type="dxa"/>
            <w:vAlign w:val="center"/>
          </w:tcPr>
          <w:p w:rsidR="009E1A67" w:rsidRPr="00171D0E" w:rsidRDefault="009E1A67" w:rsidP="001F203F">
            <w:pPr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Ore</w:t>
            </w:r>
          </w:p>
        </w:tc>
        <w:tc>
          <w:tcPr>
            <w:tcW w:w="2765" w:type="dxa"/>
            <w:vMerge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9E1A67" w:rsidRPr="00171D0E" w:rsidRDefault="009E1A67" w:rsidP="001F203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693" w:type="dxa"/>
            <w:vMerge/>
            <w:vAlign w:val="center"/>
          </w:tcPr>
          <w:p w:rsidR="009E1A67" w:rsidRPr="00171D0E" w:rsidRDefault="009E1A67" w:rsidP="001F203F">
            <w:pPr>
              <w:spacing w:before="120"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</w:rPr>
            </w:pPr>
          </w:p>
        </w:tc>
      </w:tr>
    </w:tbl>
    <w:p w:rsidR="009E1A67" w:rsidRPr="00171D0E" w:rsidRDefault="009E1A67" w:rsidP="009E1A67">
      <w:pPr>
        <w:pStyle w:val="Default"/>
        <w:spacing w:line="240" w:lineRule="auto"/>
        <w:ind w:firstLine="0"/>
        <w:jc w:val="center"/>
        <w:rPr>
          <w:rFonts w:asciiTheme="minorHAnsi" w:hAnsiTheme="minorHAnsi" w:cstheme="minorHAnsi"/>
          <w:color w:val="auto"/>
          <w:sz w:val="20"/>
          <w:szCs w:val="22"/>
        </w:rPr>
      </w:pPr>
      <w:r w:rsidRPr="00171D0E">
        <w:rPr>
          <w:rFonts w:asciiTheme="minorHAnsi" w:hAnsiTheme="minorHAnsi" w:cstheme="minorHAnsi"/>
          <w:color w:val="auto"/>
          <w:sz w:val="20"/>
          <w:szCs w:val="22"/>
        </w:rPr>
        <w:t xml:space="preserve">Inserire l’UDA interdisciplinare redatta in concertazione con le componenti del </w:t>
      </w:r>
      <w:proofErr w:type="spellStart"/>
      <w:r w:rsidRPr="00171D0E">
        <w:rPr>
          <w:rFonts w:asciiTheme="minorHAnsi" w:hAnsiTheme="minorHAnsi" w:cstheme="minorHAnsi"/>
          <w:color w:val="auto"/>
          <w:sz w:val="20"/>
          <w:szCs w:val="22"/>
        </w:rPr>
        <w:t>C.d.C</w:t>
      </w:r>
      <w:proofErr w:type="spellEnd"/>
      <w:r w:rsidRPr="00171D0E">
        <w:rPr>
          <w:rFonts w:asciiTheme="minorHAnsi" w:hAnsiTheme="minorHAnsi" w:cstheme="minorHAnsi"/>
          <w:color w:val="auto"/>
          <w:sz w:val="20"/>
          <w:szCs w:val="22"/>
        </w:rPr>
        <w:t>. e allegarla nella programmazione del Consiglio di Classe</w:t>
      </w:r>
    </w:p>
    <w:p w:rsidR="009E1A67" w:rsidRPr="00171D0E" w:rsidRDefault="009E1A67" w:rsidP="009E1A67">
      <w:pPr>
        <w:autoSpaceDE w:val="0"/>
        <w:autoSpaceDN w:val="0"/>
        <w:adjustRightInd w:val="0"/>
        <w:spacing w:before="120"/>
        <w:jc w:val="center"/>
        <w:rPr>
          <w:rFonts w:eastAsia="Calibri" w:cstheme="minorHAnsi"/>
        </w:rPr>
      </w:pPr>
      <w:r w:rsidRPr="00171D0E">
        <w:rPr>
          <w:rFonts w:eastAsia="Calibri" w:cstheme="minorHAnsi"/>
        </w:rPr>
        <w:t xml:space="preserve">N.B.= Nella colonna delle ABILITÀ indicare con un * i </w:t>
      </w:r>
      <w:proofErr w:type="spellStart"/>
      <w:r w:rsidRPr="00171D0E">
        <w:rPr>
          <w:rFonts w:eastAsia="Calibri" w:cstheme="minorHAnsi"/>
        </w:rPr>
        <w:t>saperi</w:t>
      </w:r>
      <w:proofErr w:type="spellEnd"/>
      <w:r w:rsidRPr="00171D0E">
        <w:rPr>
          <w:rFonts w:eastAsia="Calibri" w:cstheme="minorHAnsi"/>
        </w:rPr>
        <w:t xml:space="preserve"> minimi. </w:t>
      </w:r>
      <w:r w:rsidRPr="00171D0E">
        <w:rPr>
          <w:rFonts w:eastAsia="Calibri" w:cstheme="minorHAnsi"/>
        </w:rPr>
        <w:br/>
        <w:t>Quindi aggiungere dopo la tabella: *= SAPERI ESSENZIALI</w:t>
      </w:r>
    </w:p>
    <w:p w:rsidR="009E1A67" w:rsidRPr="00171D0E" w:rsidRDefault="009E1A67" w:rsidP="009E1A67">
      <w:pPr>
        <w:pStyle w:val="Titolo1"/>
        <w:numPr>
          <w:ilvl w:val="0"/>
          <w:numId w:val="4"/>
        </w:numPr>
        <w:rPr>
          <w:rFonts w:eastAsia="Calibri"/>
          <w:color w:val="auto"/>
        </w:rPr>
      </w:pPr>
      <w:r w:rsidRPr="00171D0E">
        <w:rPr>
          <w:rFonts w:eastAsia="Calibri"/>
          <w:color w:val="auto"/>
        </w:rPr>
        <w:t>ATTIVITÀ INTEGRATIVE PREVISTE DA SVOLGERE CON GLI STUDENTI</w:t>
      </w:r>
    </w:p>
    <w:p w:rsidR="009E1A67" w:rsidRPr="00171D0E" w:rsidRDefault="009E1A67" w:rsidP="009E1A67">
      <w:pPr>
        <w:pStyle w:val="Default"/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71D0E">
        <w:rPr>
          <w:rFonts w:asciiTheme="minorHAnsi" w:hAnsiTheme="minorHAnsi" w:cstheme="minorHAnsi"/>
          <w:b/>
          <w:color w:val="auto"/>
          <w:sz w:val="22"/>
          <w:szCs w:val="22"/>
        </w:rPr>
        <w:t>Attività formativa extra-curriculare: _____________</w:t>
      </w:r>
    </w:p>
    <w:p w:rsidR="009E1A67" w:rsidRPr="00171D0E" w:rsidRDefault="009E1A67" w:rsidP="009E1A67">
      <w:pPr>
        <w:pStyle w:val="Default"/>
        <w:numPr>
          <w:ilvl w:val="0"/>
          <w:numId w:val="3"/>
        </w:numPr>
        <w:spacing w:before="120" w:after="0"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71D0E">
        <w:rPr>
          <w:rFonts w:asciiTheme="minorHAnsi" w:hAnsiTheme="minorHAnsi" w:cstheme="minorHAnsi"/>
          <w:color w:val="auto"/>
          <w:sz w:val="22"/>
          <w:szCs w:val="22"/>
        </w:rPr>
        <w:t>Le eventuali proposte relative alle visite guidate e ai viaggi di istruzione saranno concordate col Consiglio di Classe ed esplicitate nella programmazione di classe.</w:t>
      </w:r>
    </w:p>
    <w:p w:rsidR="009E1A67" w:rsidRPr="00171D0E" w:rsidRDefault="009E1A67" w:rsidP="009E1A67">
      <w:pPr>
        <w:pStyle w:val="Titolo1"/>
        <w:numPr>
          <w:ilvl w:val="0"/>
          <w:numId w:val="4"/>
        </w:numPr>
        <w:spacing w:after="240"/>
        <w:ind w:left="357" w:hanging="357"/>
        <w:rPr>
          <w:color w:val="auto"/>
        </w:rPr>
      </w:pPr>
      <w:r w:rsidRPr="00171D0E">
        <w:rPr>
          <w:rFonts w:eastAsia="Calibri"/>
          <w:color w:val="auto"/>
        </w:rPr>
        <w:lastRenderedPageBreak/>
        <w:t>METODI</w:t>
      </w:r>
      <w:r w:rsidRPr="00171D0E">
        <w:rPr>
          <w:color w:val="auto"/>
        </w:rPr>
        <w:t xml:space="preserve"> E STRATEGIE DI INSEGNAMENTO</w:t>
      </w:r>
    </w:p>
    <w:tbl>
      <w:tblPr>
        <w:tblStyle w:val="Elencochiaro-Colore11"/>
        <w:tblW w:w="9356" w:type="dxa"/>
        <w:jc w:val="center"/>
        <w:tblLook w:val="01E0" w:firstRow="1" w:lastRow="1" w:firstColumn="1" w:lastColumn="1" w:noHBand="0" w:noVBand="0"/>
      </w:tblPr>
      <w:tblGrid>
        <w:gridCol w:w="551"/>
        <w:gridCol w:w="551"/>
        <w:gridCol w:w="551"/>
        <w:gridCol w:w="551"/>
        <w:gridCol w:w="551"/>
        <w:gridCol w:w="551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9E1A67" w:rsidRPr="00171D0E" w:rsidTr="001F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171D0E">
              <w:rPr>
                <w:rFonts w:cstheme="minorHAnsi"/>
                <w:color w:val="auto"/>
                <w:sz w:val="20"/>
              </w:rPr>
              <w:t>Lezione frontale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171D0E">
              <w:rPr>
                <w:rFonts w:cstheme="minorHAnsi"/>
                <w:color w:val="auto"/>
                <w:sz w:val="20"/>
              </w:rPr>
              <w:t>Lezione dialogata</w:t>
            </w:r>
          </w:p>
        </w:tc>
        <w:tc>
          <w:tcPr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171D0E">
              <w:rPr>
                <w:rFonts w:cstheme="minorHAnsi"/>
                <w:color w:val="auto"/>
                <w:sz w:val="20"/>
              </w:rPr>
              <w:t>Dibattito in classe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171D0E">
              <w:rPr>
                <w:rFonts w:cstheme="minorHAnsi"/>
                <w:color w:val="auto"/>
                <w:sz w:val="20"/>
              </w:rPr>
              <w:t>Esercitazioni individuali in classe</w:t>
            </w:r>
          </w:p>
        </w:tc>
        <w:tc>
          <w:tcPr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171D0E">
              <w:rPr>
                <w:rFonts w:cstheme="minorHAnsi"/>
                <w:color w:val="auto"/>
                <w:sz w:val="20"/>
              </w:rPr>
              <w:t>Esercitazioni a coppia in classe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171D0E">
              <w:rPr>
                <w:rFonts w:cstheme="minorHAnsi"/>
                <w:color w:val="auto"/>
                <w:sz w:val="20"/>
              </w:rPr>
              <w:t>Esercitazioni per piccoli gruppi in classe</w:t>
            </w:r>
          </w:p>
        </w:tc>
        <w:tc>
          <w:tcPr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171D0E">
              <w:rPr>
                <w:rFonts w:cstheme="minorHAnsi"/>
                <w:color w:val="auto"/>
                <w:sz w:val="20"/>
              </w:rPr>
              <w:t>Elaborazione di schemi/mappe concettuali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171D0E">
              <w:rPr>
                <w:rFonts w:cstheme="minorHAnsi"/>
                <w:color w:val="auto"/>
                <w:sz w:val="20"/>
              </w:rPr>
              <w:t>Relazioni su ricerche individuali e collettive</w:t>
            </w:r>
          </w:p>
        </w:tc>
        <w:tc>
          <w:tcPr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171D0E">
              <w:rPr>
                <w:rFonts w:cstheme="minorHAnsi"/>
                <w:color w:val="auto"/>
                <w:sz w:val="20"/>
              </w:rPr>
              <w:t>Esercitazioni grafiche e pratiche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171D0E">
              <w:rPr>
                <w:rFonts w:cstheme="minorHAnsi"/>
                <w:color w:val="auto"/>
                <w:sz w:val="20"/>
              </w:rPr>
              <w:t>Lezione/applicazione</w:t>
            </w:r>
            <w:r w:rsidRPr="00171D0E">
              <w:rPr>
                <w:rStyle w:val="Rimandonotaapidipagina"/>
                <w:rFonts w:cstheme="minorHAnsi"/>
                <w:color w:val="auto"/>
                <w:sz w:val="20"/>
              </w:rPr>
              <w:footnoteReference w:id="1"/>
            </w:r>
          </w:p>
        </w:tc>
        <w:tc>
          <w:tcPr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171D0E">
              <w:rPr>
                <w:rFonts w:cstheme="minorHAnsi"/>
                <w:color w:val="auto"/>
                <w:sz w:val="20"/>
              </w:rPr>
              <w:t xml:space="preserve">Scoperta guidata </w:t>
            </w:r>
            <w:r w:rsidRPr="00171D0E">
              <w:rPr>
                <w:rStyle w:val="Rimandonotaapidipagina"/>
                <w:rFonts w:cstheme="minorHAnsi"/>
                <w:color w:val="auto"/>
                <w:sz w:val="20"/>
              </w:rPr>
              <w:footnoteReference w:id="2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proofErr w:type="spellStart"/>
            <w:r w:rsidRPr="00171D0E">
              <w:rPr>
                <w:rFonts w:cstheme="minorHAnsi"/>
                <w:i/>
                <w:color w:val="auto"/>
                <w:sz w:val="20"/>
              </w:rPr>
              <w:t>Problem-solving</w:t>
            </w:r>
            <w:proofErr w:type="spellEnd"/>
            <w:r w:rsidRPr="00171D0E">
              <w:rPr>
                <w:rStyle w:val="Rimandonotaapidipagina"/>
                <w:rFonts w:cstheme="minorHAnsi"/>
                <w:color w:val="auto"/>
                <w:sz w:val="20"/>
              </w:rPr>
              <w:footnoteReference w:id="3"/>
            </w:r>
          </w:p>
        </w:tc>
        <w:tc>
          <w:tcPr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171D0E">
              <w:rPr>
                <w:rFonts w:cstheme="minorHAnsi"/>
                <w:i/>
                <w:color w:val="auto"/>
                <w:sz w:val="20"/>
              </w:rPr>
              <w:t>Brainstorming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proofErr w:type="spellStart"/>
            <w:r w:rsidRPr="00171D0E">
              <w:rPr>
                <w:rFonts w:cstheme="minorHAnsi"/>
                <w:i/>
                <w:color w:val="auto"/>
                <w:sz w:val="20"/>
              </w:rPr>
              <w:t>Circle</w:t>
            </w:r>
            <w:proofErr w:type="spellEnd"/>
            <w:r w:rsidRPr="00171D0E">
              <w:rPr>
                <w:rFonts w:cstheme="minorHAnsi"/>
                <w:i/>
                <w:color w:val="auto"/>
                <w:sz w:val="20"/>
              </w:rPr>
              <w:t xml:space="preserve"> time</w:t>
            </w:r>
          </w:p>
        </w:tc>
        <w:tc>
          <w:tcPr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171D0E">
              <w:rPr>
                <w:rFonts w:cstheme="minorHAnsi"/>
                <w:color w:val="auto"/>
                <w:sz w:val="20"/>
              </w:rPr>
              <w:t>Correzione collettiva di esercizi ed elaborati vari svolti in classe e a casa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  <w:r w:rsidRPr="00171D0E">
              <w:rPr>
                <w:rFonts w:cstheme="minorHAnsi"/>
                <w:color w:val="auto"/>
                <w:sz w:val="20"/>
              </w:rPr>
              <w:t>Analisi di casi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shd w:val="clear" w:color="auto" w:fill="D9E2F3" w:themeFill="accent1" w:themeFillTint="33"/>
            <w:textDirection w:val="btLr"/>
          </w:tcPr>
          <w:p w:rsidR="009E1A67" w:rsidRPr="00171D0E" w:rsidRDefault="009E1A67" w:rsidP="009E1A67">
            <w:pPr>
              <w:spacing w:line="180" w:lineRule="exact"/>
              <w:ind w:left="113" w:right="113"/>
              <w:rPr>
                <w:rFonts w:cstheme="minorHAnsi"/>
                <w:color w:val="auto"/>
                <w:sz w:val="20"/>
              </w:rPr>
            </w:pPr>
            <w:r w:rsidRPr="00171D0E">
              <w:rPr>
                <w:rFonts w:cstheme="minorHAnsi"/>
                <w:color w:val="auto"/>
                <w:sz w:val="20"/>
              </w:rPr>
              <w:t>Altro</w:t>
            </w:r>
          </w:p>
          <w:p w:rsidR="009E1A67" w:rsidRPr="00171D0E" w:rsidRDefault="009E1A67" w:rsidP="009E1A67">
            <w:pPr>
              <w:spacing w:line="180" w:lineRule="exact"/>
              <w:ind w:left="113" w:right="113"/>
              <w:rPr>
                <w:rFonts w:cstheme="minorHAnsi"/>
                <w:b w:val="0"/>
                <w:i/>
                <w:color w:val="auto"/>
                <w:sz w:val="20"/>
              </w:rPr>
            </w:pPr>
          </w:p>
        </w:tc>
      </w:tr>
      <w:tr w:rsidR="009E1A67" w:rsidRPr="00171D0E" w:rsidTr="001F20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0" w:type="auto"/>
            <w:vAlign w:val="center"/>
          </w:tcPr>
          <w:p w:rsidR="009E1A67" w:rsidRPr="00171D0E" w:rsidRDefault="009E1A67" w:rsidP="001F20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0" w:type="auto"/>
            <w:vAlign w:val="center"/>
          </w:tcPr>
          <w:p w:rsidR="009E1A67" w:rsidRPr="00171D0E" w:rsidRDefault="009E1A67" w:rsidP="001F20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0" w:type="auto"/>
            <w:vAlign w:val="center"/>
          </w:tcPr>
          <w:p w:rsidR="009E1A67" w:rsidRPr="00171D0E" w:rsidRDefault="009E1A67" w:rsidP="001F20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0" w:type="auto"/>
            <w:vAlign w:val="center"/>
          </w:tcPr>
          <w:p w:rsidR="009E1A67" w:rsidRPr="00171D0E" w:rsidRDefault="009E1A67" w:rsidP="001F20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0" w:type="auto"/>
            <w:vAlign w:val="center"/>
          </w:tcPr>
          <w:p w:rsidR="009E1A67" w:rsidRPr="00171D0E" w:rsidRDefault="009E1A67" w:rsidP="001F20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0" w:type="auto"/>
            <w:vAlign w:val="center"/>
          </w:tcPr>
          <w:p w:rsidR="009E1A67" w:rsidRPr="00171D0E" w:rsidRDefault="009E1A67" w:rsidP="001F20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tcW w:w="0" w:type="auto"/>
            <w:vAlign w:val="center"/>
          </w:tcPr>
          <w:p w:rsidR="009E1A67" w:rsidRPr="00171D0E" w:rsidRDefault="009E1A67" w:rsidP="001F20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i/>
              </w:rPr>
            </w:pPr>
          </w:p>
        </w:tc>
      </w:tr>
    </w:tbl>
    <w:p w:rsidR="009E1A67" w:rsidRPr="00171D0E" w:rsidRDefault="009E1A67" w:rsidP="009E1A67">
      <w:pPr>
        <w:spacing w:before="120" w:after="0"/>
        <w:jc w:val="center"/>
        <w:rPr>
          <w:rFonts w:cstheme="minorHAnsi"/>
          <w:b/>
        </w:rPr>
      </w:pPr>
      <w:r w:rsidRPr="00171D0E">
        <w:rPr>
          <w:rFonts w:cstheme="minorHAnsi"/>
          <w:b/>
        </w:rPr>
        <w:t>ADATTAMENTO DELLA DIDATTICA NEI CASI DI ALUNNI CON DISTURBI SPECIFICI DI APPRENDIMENTO</w:t>
      </w:r>
    </w:p>
    <w:p w:rsidR="009E1A67" w:rsidRPr="00171D0E" w:rsidRDefault="009E1A67" w:rsidP="009E1A67">
      <w:pPr>
        <w:spacing w:after="0" w:line="240" w:lineRule="auto"/>
        <w:jc w:val="center"/>
        <w:rPr>
          <w:rFonts w:cstheme="minorHAnsi"/>
        </w:rPr>
      </w:pPr>
      <w:r w:rsidRPr="00171D0E">
        <w:rPr>
          <w:rFonts w:cstheme="minorHAnsi"/>
        </w:rPr>
        <w:t>(si rimanda al PDP individuale)</w:t>
      </w:r>
    </w:p>
    <w:p w:rsidR="009E1A67" w:rsidRPr="00171D0E" w:rsidRDefault="009E1A67" w:rsidP="009E1A67">
      <w:pPr>
        <w:pStyle w:val="Titolo1"/>
        <w:numPr>
          <w:ilvl w:val="0"/>
          <w:numId w:val="4"/>
        </w:numPr>
        <w:spacing w:after="240"/>
        <w:ind w:left="357" w:hanging="357"/>
        <w:rPr>
          <w:rFonts w:eastAsia="Calibri"/>
          <w:color w:val="auto"/>
        </w:rPr>
      </w:pPr>
      <w:r w:rsidRPr="00171D0E">
        <w:rPr>
          <w:rFonts w:eastAsia="Calibri"/>
          <w:color w:val="auto"/>
        </w:rPr>
        <w:t>DIDATTICA LABORATORIALE</w:t>
      </w:r>
    </w:p>
    <w:tbl>
      <w:tblPr>
        <w:tblStyle w:val="Elencochiaro-Colore11"/>
        <w:tblW w:w="0" w:type="auto"/>
        <w:tblInd w:w="250" w:type="dxa"/>
        <w:tblLook w:val="01E0" w:firstRow="1" w:lastRow="1" w:firstColumn="1" w:lastColumn="1" w:noHBand="0" w:noVBand="0"/>
      </w:tblPr>
      <w:tblGrid>
        <w:gridCol w:w="9577"/>
      </w:tblGrid>
      <w:tr w:rsidR="009E1A67" w:rsidRPr="00171D0E" w:rsidTr="001F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7" w:type="dxa"/>
            <w:shd w:val="clear" w:color="auto" w:fill="auto"/>
          </w:tcPr>
          <w:p w:rsidR="009E1A67" w:rsidRPr="00171D0E" w:rsidRDefault="009E1A67" w:rsidP="001F203F">
            <w:pPr>
              <w:spacing w:before="120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i/>
                <w:color w:val="auto"/>
              </w:rPr>
              <w:t>Specificare le eventuali attività laboratoriali previste</w:t>
            </w:r>
            <w:r w:rsidRPr="00171D0E">
              <w:rPr>
                <w:rFonts w:cstheme="minorHAnsi"/>
                <w:color w:val="auto"/>
              </w:rPr>
              <w:t xml:space="preserve">: </w:t>
            </w:r>
          </w:p>
          <w:p w:rsidR="009E1A67" w:rsidRPr="00171D0E" w:rsidRDefault="009E1A67" w:rsidP="001F203F">
            <w:pPr>
              <w:rPr>
                <w:rFonts w:cstheme="minorHAnsi"/>
                <w:color w:val="auto"/>
              </w:rPr>
            </w:pPr>
          </w:p>
          <w:p w:rsidR="009E1A67" w:rsidRPr="00171D0E" w:rsidRDefault="009E1A67" w:rsidP="001F203F">
            <w:pPr>
              <w:rPr>
                <w:rFonts w:cstheme="minorHAnsi"/>
                <w:color w:val="auto"/>
              </w:rPr>
            </w:pPr>
          </w:p>
          <w:p w:rsidR="009E1A67" w:rsidRPr="00171D0E" w:rsidRDefault="009E1A67" w:rsidP="001F203F">
            <w:pPr>
              <w:rPr>
                <w:rFonts w:cstheme="minorHAnsi"/>
                <w:color w:val="auto"/>
              </w:rPr>
            </w:pPr>
          </w:p>
          <w:p w:rsidR="009E1A67" w:rsidRPr="00171D0E" w:rsidRDefault="009E1A67" w:rsidP="001F203F">
            <w:pPr>
              <w:rPr>
                <w:rFonts w:cstheme="minorHAnsi"/>
                <w:color w:val="auto"/>
              </w:rPr>
            </w:pPr>
          </w:p>
        </w:tc>
      </w:tr>
    </w:tbl>
    <w:p w:rsidR="009E1A67" w:rsidRPr="00171D0E" w:rsidRDefault="009E1A67" w:rsidP="009E1A67">
      <w:pPr>
        <w:pStyle w:val="Titolo2"/>
        <w:rPr>
          <w:color w:val="auto"/>
        </w:rPr>
      </w:pPr>
      <w:r w:rsidRPr="00171D0E">
        <w:rPr>
          <w:color w:val="auto"/>
        </w:rPr>
        <w:t>Strumenti e laboratori da utilizzar</w:t>
      </w:r>
      <w:r w:rsidR="00FF245C">
        <w:rPr>
          <w:color w:val="auto"/>
        </w:rPr>
        <w:t>e</w:t>
      </w:r>
      <w:bookmarkStart w:id="0" w:name="_GoBack"/>
      <w:bookmarkEnd w:id="0"/>
    </w:p>
    <w:tbl>
      <w:tblPr>
        <w:tblStyle w:val="Elencochiaro-Colore11"/>
        <w:tblW w:w="1021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343"/>
        <w:gridCol w:w="124"/>
        <w:gridCol w:w="583"/>
        <w:gridCol w:w="507"/>
        <w:gridCol w:w="117"/>
        <w:gridCol w:w="251"/>
        <w:gridCol w:w="884"/>
        <w:gridCol w:w="282"/>
        <w:gridCol w:w="291"/>
        <w:gridCol w:w="722"/>
        <w:gridCol w:w="640"/>
        <w:gridCol w:w="96"/>
        <w:gridCol w:w="291"/>
        <w:gridCol w:w="945"/>
        <w:gridCol w:w="221"/>
        <w:gridCol w:w="354"/>
        <w:gridCol w:w="521"/>
        <w:gridCol w:w="234"/>
        <w:gridCol w:w="349"/>
        <w:gridCol w:w="1443"/>
        <w:gridCol w:w="15"/>
      </w:tblGrid>
      <w:tr w:rsidR="009E1A67" w:rsidRPr="00171D0E" w:rsidTr="001F203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" w:type="dxa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gridSpan w:val="20"/>
            <w:vAlign w:val="center"/>
          </w:tcPr>
          <w:p w:rsidR="009E1A67" w:rsidRPr="00171D0E" w:rsidRDefault="009E1A67" w:rsidP="001F203F">
            <w:pPr>
              <w:ind w:right="-337"/>
              <w:jc w:val="center"/>
              <w:rPr>
                <w:rFonts w:cstheme="minorHAnsi"/>
                <w:b w:val="0"/>
                <w:color w:val="auto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color w:val="auto"/>
              </w:rPr>
              <w:t>MATERIALI</w:t>
            </w:r>
          </w:p>
        </w:tc>
      </w:tr>
      <w:tr w:rsidR="009E1A67" w:rsidRPr="00171D0E" w:rsidTr="001F20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b w:val="0"/>
                <w:sz w:val="20"/>
              </w:rPr>
              <w:t>Libro di testo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  <w:gridSpan w:val="4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sz w:val="20"/>
              </w:rPr>
              <w:t>Altri testi</w:t>
            </w:r>
          </w:p>
        </w:tc>
        <w:tc>
          <w:tcPr>
            <w:tcW w:w="1135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sz w:val="20"/>
              </w:rPr>
              <w:t>Dispense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5" w:type="dxa"/>
            <w:gridSpan w:val="4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sz w:val="20"/>
              </w:rPr>
              <w:t>Fotografie</w:t>
            </w:r>
          </w:p>
        </w:tc>
        <w:tc>
          <w:tcPr>
            <w:tcW w:w="1332" w:type="dxa"/>
            <w:gridSpan w:val="3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sz w:val="20"/>
              </w:rPr>
              <w:t>Fotocopie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0" w:type="dxa"/>
            <w:gridSpan w:val="4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sz w:val="20"/>
                <w:lang w:val="en-GB"/>
              </w:rPr>
              <w:t>Internet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2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b w:val="0"/>
                <w:sz w:val="20"/>
                <w:lang w:val="en-GB"/>
              </w:rPr>
              <w:t xml:space="preserve">Software </w:t>
            </w:r>
            <w:proofErr w:type="spellStart"/>
            <w:r w:rsidRPr="00171D0E">
              <w:rPr>
                <w:rFonts w:cstheme="minorHAnsi"/>
                <w:b w:val="0"/>
                <w:sz w:val="20"/>
                <w:lang w:val="en-GB"/>
              </w:rPr>
              <w:t>didattici</w:t>
            </w:r>
            <w:proofErr w:type="spellEnd"/>
          </w:p>
        </w:tc>
      </w:tr>
      <w:tr w:rsidR="009E1A67" w:rsidRPr="00171D0E" w:rsidTr="001F203F">
        <w:trPr>
          <w:gridAfter w:val="1"/>
          <w:wAfter w:w="15" w:type="dxa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3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sz w:val="20"/>
                <w:bdr w:val="double" w:sz="4" w:space="0" w:color="999999"/>
                <w:shd w:val="clear" w:color="auto" w:fill="E6E6E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1" w:type="dxa"/>
            <w:gridSpan w:val="4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bdr w:val="double" w:sz="4" w:space="0" w:color="999999"/>
                <w:shd w:val="clear" w:color="auto" w:fill="E6E6E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35" w:type="dxa"/>
            <w:gridSpan w:val="4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bdr w:val="double" w:sz="4" w:space="0" w:color="999999"/>
                <w:shd w:val="clear" w:color="auto" w:fill="E6E6E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0" w:type="dxa"/>
            <w:gridSpan w:val="4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  <w:bdr w:val="double" w:sz="4" w:space="0" w:color="999999"/>
                <w:shd w:val="clear" w:color="auto" w:fill="E6E6E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92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sz w:val="20"/>
                <w:bdr w:val="double" w:sz="4" w:space="0" w:color="999999"/>
                <w:shd w:val="clear" w:color="auto" w:fill="E6E6E6"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1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</w:rPr>
              <w:t>LABORATORI</w:t>
            </w:r>
          </w:p>
        </w:tc>
      </w:tr>
      <w:tr w:rsidR="009E1A67" w:rsidRPr="00171D0E" w:rsidTr="001F203F">
        <w:trPr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b w:val="0"/>
                <w:sz w:val="20"/>
              </w:rPr>
              <w:t>Laboratorio di informatica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  <w:gridSpan w:val="4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sz w:val="20"/>
              </w:rPr>
              <w:t>Aula LIM</w:t>
            </w:r>
          </w:p>
        </w:tc>
        <w:tc>
          <w:tcPr>
            <w:tcW w:w="1457" w:type="dxa"/>
            <w:gridSpan w:val="3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sz w:val="20"/>
              </w:rPr>
              <w:t>Laboratorio multimediale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  <w:gridSpan w:val="3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sz w:val="20"/>
              </w:rPr>
              <w:t>Laboratorio linguistico</w:t>
            </w:r>
          </w:p>
        </w:tc>
        <w:tc>
          <w:tcPr>
            <w:tcW w:w="1457" w:type="dxa"/>
            <w:gridSpan w:val="3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sz w:val="20"/>
              </w:rPr>
              <w:t>Laboratorio di costruzioni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  <w:gridSpan w:val="4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sz w:val="20"/>
              </w:rPr>
              <w:t>Laboratorio di scienze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b w:val="0"/>
                <w:sz w:val="20"/>
              </w:rPr>
              <w:t>Palestra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sz w:val="20"/>
                <w:bdr w:val="double" w:sz="4" w:space="0" w:color="999999"/>
                <w:shd w:val="clear" w:color="auto" w:fill="E6E6E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  <w:gridSpan w:val="4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bdr w:val="double" w:sz="4" w:space="0" w:color="999999"/>
                <w:shd w:val="clear" w:color="auto" w:fill="E6E6E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  <w:gridSpan w:val="3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bdr w:val="double" w:sz="4" w:space="0" w:color="999999"/>
                <w:shd w:val="clear" w:color="auto" w:fill="E6E6E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8" w:type="dxa"/>
            <w:gridSpan w:val="4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  <w:bdr w:val="double" w:sz="4" w:space="0" w:color="999999"/>
                <w:shd w:val="clear" w:color="auto" w:fill="E6E6E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5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sz w:val="20"/>
                <w:bdr w:val="double" w:sz="4" w:space="0" w:color="999999"/>
                <w:shd w:val="clear" w:color="auto" w:fill="E6E6E6"/>
              </w:rPr>
            </w:pPr>
          </w:p>
        </w:tc>
      </w:tr>
      <w:tr w:rsidR="009E1A67" w:rsidRPr="00171D0E" w:rsidTr="001F203F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1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</w:rPr>
              <w:t>STRUMENTI</w:t>
            </w: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  <w:gridSpan w:val="3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b w:val="0"/>
                <w:sz w:val="20"/>
              </w:rPr>
              <w:t>Registratore audio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1" w:type="dxa"/>
            <w:gridSpan w:val="5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sz w:val="20"/>
              </w:rPr>
              <w:t>Lavagna luminosa</w:t>
            </w:r>
          </w:p>
        </w:tc>
        <w:tc>
          <w:tcPr>
            <w:tcW w:w="2040" w:type="dxa"/>
            <w:gridSpan w:val="5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sz w:val="20"/>
              </w:rPr>
              <w:t>Videoproiettore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1" w:type="dxa"/>
            <w:gridSpan w:val="4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sz w:val="20"/>
              </w:rPr>
              <w:t>Videocamera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41" w:type="dxa"/>
            <w:gridSpan w:val="4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b w:val="0"/>
                <w:sz w:val="20"/>
              </w:rPr>
              <w:t>Televisore e videoregistratore</w:t>
            </w:r>
          </w:p>
        </w:tc>
      </w:tr>
      <w:tr w:rsidR="009E1A67" w:rsidRPr="00171D0E" w:rsidTr="001F203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0" w:type="dxa"/>
            <w:gridSpan w:val="3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sz w:val="20"/>
                <w:bdr w:val="double" w:sz="4" w:space="0" w:color="999999"/>
                <w:shd w:val="clear" w:color="auto" w:fill="E6E6E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1" w:type="dxa"/>
            <w:gridSpan w:val="5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2040" w:type="dxa"/>
            <w:gridSpan w:val="5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bdr w:val="double" w:sz="4" w:space="0" w:color="999999"/>
                <w:shd w:val="clear" w:color="auto" w:fill="E6E6E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41" w:type="dxa"/>
            <w:gridSpan w:val="4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  <w:bdr w:val="double" w:sz="4" w:space="0" w:color="999999"/>
                <w:shd w:val="clear" w:color="auto" w:fill="E6E6E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41" w:type="dxa"/>
            <w:gridSpan w:val="4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sz w:val="20"/>
                <w:bdr w:val="double" w:sz="4" w:space="0" w:color="999999"/>
                <w:shd w:val="clear" w:color="auto" w:fill="E6E6E6"/>
              </w:rPr>
            </w:pPr>
          </w:p>
        </w:tc>
      </w:tr>
      <w:tr w:rsidR="009E1A67" w:rsidRPr="00171D0E" w:rsidTr="001F20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" w:type="dxa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8" w:type="dxa"/>
            <w:gridSpan w:val="20"/>
            <w:tcBorders>
              <w:bottom w:val="single" w:sz="4" w:space="0" w:color="2F5496" w:themeColor="accent1" w:themeShade="BF"/>
            </w:tcBorders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</w:rPr>
              <w:t>ALTRO</w:t>
            </w:r>
          </w:p>
        </w:tc>
      </w:tr>
      <w:tr w:rsidR="009E1A67" w:rsidRPr="00171D0E" w:rsidTr="001F203F">
        <w:trPr>
          <w:gridAfter w:val="1"/>
          <w:wAfter w:w="15" w:type="dxa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sz w:val="20"/>
              </w:rPr>
              <w:t>Visite guidate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sz w:val="20"/>
              </w:rPr>
              <w:t>Uscite didattiche</w:t>
            </w:r>
          </w:p>
        </w:tc>
        <w:tc>
          <w:tcPr>
            <w:tcW w:w="2547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171D0E">
              <w:rPr>
                <w:rFonts w:cstheme="minorHAnsi"/>
                <w:sz w:val="20"/>
              </w:rPr>
              <w:t>Incontri con esperti/Conferenze/</w:t>
            </w:r>
          </w:p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bdr w:val="double" w:sz="4" w:space="0" w:color="999999"/>
                <w:shd w:val="clear" w:color="auto" w:fill="E6E6E6"/>
              </w:rPr>
            </w:pPr>
            <w:r w:rsidRPr="00171D0E">
              <w:rPr>
                <w:rFonts w:cstheme="minorHAnsi"/>
                <w:sz w:val="20"/>
              </w:rPr>
              <w:t>Dibattiti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7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sz w:val="20"/>
                <w:bdr w:val="double" w:sz="4" w:space="0" w:color="999999"/>
                <w:shd w:val="clear" w:color="auto" w:fill="E6E6E6"/>
              </w:rPr>
            </w:pPr>
          </w:p>
        </w:tc>
      </w:tr>
      <w:tr w:rsidR="009E1A67" w:rsidRPr="00171D0E" w:rsidTr="001F203F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5" w:type="dxa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7" w:type="dxa"/>
            <w:gridSpan w:val="4"/>
            <w:tcBorders>
              <w:top w:val="single" w:sz="4" w:space="0" w:color="2F5496" w:themeColor="accent1" w:themeShade="BF"/>
            </w:tcBorders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bdr w:val="double" w:sz="4" w:space="0" w:color="999999"/>
                <w:shd w:val="clear" w:color="auto" w:fill="E6E6E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47" w:type="dxa"/>
            <w:gridSpan w:val="6"/>
            <w:tcBorders>
              <w:top w:val="single" w:sz="4" w:space="0" w:color="2F5496" w:themeColor="accent1" w:themeShade="BF"/>
            </w:tcBorders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bdr w:val="double" w:sz="4" w:space="0" w:color="999999"/>
                <w:shd w:val="clear" w:color="auto" w:fill="E6E6E6"/>
              </w:rPr>
            </w:pPr>
          </w:p>
        </w:tc>
        <w:tc>
          <w:tcPr>
            <w:tcW w:w="2547" w:type="dxa"/>
            <w:gridSpan w:val="6"/>
            <w:tcBorders>
              <w:top w:val="single" w:sz="4" w:space="0" w:color="2F5496" w:themeColor="accent1" w:themeShade="BF"/>
            </w:tcBorders>
            <w:vAlign w:val="center"/>
          </w:tcPr>
          <w:p w:rsidR="009E1A67" w:rsidRPr="00171D0E" w:rsidRDefault="009E1A67" w:rsidP="001F20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dr w:val="double" w:sz="4" w:space="0" w:color="999999"/>
                <w:shd w:val="clear" w:color="auto" w:fill="E6E6E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47" w:type="dxa"/>
            <w:gridSpan w:val="4"/>
            <w:tcBorders>
              <w:top w:val="single" w:sz="4" w:space="0" w:color="2F5496" w:themeColor="accent1" w:themeShade="BF"/>
            </w:tcBorders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 w:val="0"/>
                <w:bdr w:val="double" w:sz="4" w:space="0" w:color="999999"/>
                <w:shd w:val="clear" w:color="auto" w:fill="E6E6E6"/>
              </w:rPr>
            </w:pPr>
          </w:p>
        </w:tc>
      </w:tr>
    </w:tbl>
    <w:p w:rsidR="009E1A67" w:rsidRPr="00171D0E" w:rsidRDefault="009E1A67" w:rsidP="009E1A67">
      <w:pPr>
        <w:pStyle w:val="Titolo1"/>
        <w:numPr>
          <w:ilvl w:val="0"/>
          <w:numId w:val="4"/>
        </w:numPr>
        <w:spacing w:after="240"/>
        <w:ind w:left="357" w:hanging="357"/>
        <w:rPr>
          <w:color w:val="auto"/>
        </w:rPr>
      </w:pPr>
      <w:r w:rsidRPr="00171D0E">
        <w:rPr>
          <w:rFonts w:eastAsia="Calibri"/>
          <w:color w:val="auto"/>
        </w:rPr>
        <w:lastRenderedPageBreak/>
        <w:t xml:space="preserve">VERIFICA E VALUTAZIONE </w:t>
      </w:r>
    </w:p>
    <w:p w:rsidR="009E1A67" w:rsidRPr="00171D0E" w:rsidRDefault="009E1A67" w:rsidP="009E1A67">
      <w:pPr>
        <w:snapToGrid w:val="0"/>
        <w:jc w:val="both"/>
        <w:rPr>
          <w:rFonts w:eastAsia="Arial Unicode MS" w:cstheme="minorHAnsi"/>
        </w:rPr>
      </w:pPr>
      <w:r w:rsidRPr="00171D0E">
        <w:rPr>
          <w:rFonts w:eastAsia="Arial Unicode MS" w:cstheme="minorHAnsi"/>
        </w:rPr>
        <w:t xml:space="preserve">La verifica sarà percepita come fase ordinaria e ricorrente, importante ai fini della comprensione e valutazione di sé e utile nella valutazione del processo di apprendimento-insegnamento in rapporto agli obiettivi prefissati. Circa la valutazione, agli studenti sarà chiarito quale ne sia l’oggetto e la metodologia e come, nella sua complessità, il sistema di valutazione adottato dalla scuola debba riferirsi, oltre che alle prestazioni e al profitto, anche al comportamento, all’impegno, alla partecipazione, alla capacità, al lavoro svolto a casa e in classe e ai progressi realizzati dagli allievi sul piano formativo e relazionale. </w:t>
      </w:r>
    </w:p>
    <w:p w:rsidR="009E1A67" w:rsidRPr="00171D0E" w:rsidRDefault="009E1A67" w:rsidP="009E1A67">
      <w:pPr>
        <w:jc w:val="both"/>
        <w:rPr>
          <w:rFonts w:eastAsia="Arial Unicode MS" w:cstheme="minorHAnsi"/>
        </w:rPr>
      </w:pPr>
      <w:r w:rsidRPr="00171D0E">
        <w:rPr>
          <w:rFonts w:eastAsia="Arial Unicode MS" w:cstheme="minorHAnsi"/>
        </w:rPr>
        <w:t xml:space="preserve">Si prevedono prove di verifica formative e sommative puntualmente riferite agli obiettivi didattici fissati e articolate secondo un'ampia tipologia. </w:t>
      </w:r>
    </w:p>
    <w:p w:rsidR="009E1A67" w:rsidRPr="00171D0E" w:rsidRDefault="009E1A67" w:rsidP="009E1A67">
      <w:pPr>
        <w:jc w:val="both"/>
        <w:rPr>
          <w:rFonts w:eastAsia="Arial Unicode MS" w:cstheme="minorHAnsi"/>
        </w:rPr>
      </w:pPr>
      <w:r w:rsidRPr="00171D0E">
        <w:rPr>
          <w:rFonts w:eastAsia="Arial Unicode MS" w:cstheme="minorHAnsi"/>
        </w:rPr>
        <w:t>La valutazione, infine, non sarà generica e discrezionale, ma il più possibile oggettiva e certa, fondata su un congruo numero di verifiche per ciascun quadrimestre e coerente con i criteri di valutazione inseriti nel PTOF.</w:t>
      </w:r>
    </w:p>
    <w:p w:rsidR="009E1A67" w:rsidRPr="00171D0E" w:rsidRDefault="009E1A67" w:rsidP="009E1A67">
      <w:pPr>
        <w:jc w:val="both"/>
        <w:rPr>
          <w:rFonts w:eastAsia="Arial Unicode MS" w:cstheme="minorHAnsi"/>
          <w:vanish/>
        </w:rPr>
      </w:pPr>
      <w:r w:rsidRPr="00171D0E">
        <w:rPr>
          <w:rFonts w:eastAsia="Arial Unicode MS" w:cstheme="minorHAnsi"/>
          <w:vanish/>
        </w:rPr>
        <w:t>Verifica e valutazione dell'apprendimento</w:t>
      </w:r>
    </w:p>
    <w:p w:rsidR="009E1A67" w:rsidRPr="00171D0E" w:rsidRDefault="009E1A67" w:rsidP="009E1A67">
      <w:pPr>
        <w:pStyle w:val="Titolo1"/>
        <w:numPr>
          <w:ilvl w:val="1"/>
          <w:numId w:val="4"/>
        </w:numPr>
        <w:shd w:val="clear" w:color="auto" w:fill="auto"/>
        <w:spacing w:after="240"/>
        <w:rPr>
          <w:rFonts w:eastAsia="Calibri" w:cstheme="minorHAnsi"/>
          <w:color w:val="auto"/>
          <w:sz w:val="22"/>
        </w:rPr>
      </w:pPr>
      <w:r w:rsidRPr="00171D0E">
        <w:rPr>
          <w:rFonts w:eastAsia="Calibri" w:cstheme="minorHAnsi"/>
          <w:color w:val="auto"/>
          <w:sz w:val="22"/>
        </w:rPr>
        <w:t xml:space="preserve">Strumenti per la verifica formativa (controllo in itinere) </w:t>
      </w:r>
    </w:p>
    <w:p w:rsidR="009E1A67" w:rsidRPr="00171D0E" w:rsidRDefault="009E1A67" w:rsidP="009E1A67">
      <w:pPr>
        <w:pStyle w:val="Titolo1"/>
        <w:numPr>
          <w:ilvl w:val="2"/>
          <w:numId w:val="4"/>
        </w:numPr>
        <w:shd w:val="clear" w:color="auto" w:fill="auto"/>
        <w:spacing w:after="240"/>
        <w:rPr>
          <w:rFonts w:cstheme="minorHAnsi"/>
          <w:i/>
          <w:color w:val="auto"/>
          <w:sz w:val="20"/>
        </w:rPr>
      </w:pPr>
      <w:r w:rsidRPr="00171D0E">
        <w:rPr>
          <w:rFonts w:cstheme="minorHAnsi"/>
          <w:b w:val="0"/>
          <w:color w:val="auto"/>
          <w:sz w:val="22"/>
        </w:rPr>
        <w:t>Frequenza</w:t>
      </w:r>
      <w:r w:rsidRPr="00171D0E">
        <w:rPr>
          <w:rFonts w:cstheme="minorHAnsi"/>
          <w:i/>
          <w:color w:val="auto"/>
          <w:sz w:val="22"/>
        </w:rPr>
        <w:t xml:space="preserve"> </w:t>
      </w:r>
      <w:r w:rsidRPr="00171D0E">
        <w:rPr>
          <w:rFonts w:cstheme="minorHAnsi"/>
          <w:i/>
          <w:color w:val="auto"/>
          <w:sz w:val="22"/>
        </w:rPr>
        <w:br/>
      </w:r>
      <w:r w:rsidRPr="00171D0E">
        <w:rPr>
          <w:rFonts w:cstheme="minorHAnsi"/>
          <w:i/>
          <w:color w:val="auto"/>
        </w:rPr>
        <w:t>(</w:t>
      </w:r>
      <w:r w:rsidRPr="00171D0E">
        <w:rPr>
          <w:rFonts w:cstheme="minorHAnsi"/>
          <w:i/>
          <w:color w:val="auto"/>
          <w:sz w:val="20"/>
        </w:rPr>
        <w:t>indicare la frequenza media barrando una delle caselle da 1 a 5 (1=mai o quasi mai; 5=sempre)</w:t>
      </w:r>
    </w:p>
    <w:p w:rsidR="009E1A67" w:rsidRPr="00171D0E" w:rsidRDefault="009E1A67" w:rsidP="009E1A67">
      <w:pPr>
        <w:ind w:left="708"/>
        <w:rPr>
          <w:rFonts w:cstheme="minorHAnsi"/>
          <w:b/>
          <w:sz w:val="20"/>
        </w:rPr>
      </w:pPr>
    </w:p>
    <w:tbl>
      <w:tblPr>
        <w:tblW w:w="0" w:type="auto"/>
        <w:tblInd w:w="2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812"/>
        <w:gridCol w:w="812"/>
        <w:gridCol w:w="812"/>
        <w:gridCol w:w="813"/>
      </w:tblGrid>
      <w:tr w:rsidR="009E1A67" w:rsidRPr="00171D0E" w:rsidTr="001F203F">
        <w:trPr>
          <w:trHeight w:val="567"/>
        </w:trPr>
        <w:tc>
          <w:tcPr>
            <w:tcW w:w="812" w:type="dxa"/>
            <w:shd w:val="clear" w:color="auto" w:fill="auto"/>
            <w:vAlign w:val="center"/>
          </w:tcPr>
          <w:p w:rsidR="009E1A67" w:rsidRPr="00171D0E" w:rsidRDefault="009E1A67" w:rsidP="001F203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71D0E">
              <w:rPr>
                <w:rFonts w:cstheme="minorHAnsi"/>
                <w:b/>
              </w:rPr>
              <w:t>1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E1A67" w:rsidRPr="00171D0E" w:rsidRDefault="009E1A67" w:rsidP="001F203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71D0E">
              <w:rPr>
                <w:rFonts w:cstheme="minorHAnsi"/>
                <w:b/>
              </w:rPr>
              <w:t>2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E1A67" w:rsidRPr="00171D0E" w:rsidRDefault="009E1A67" w:rsidP="001F203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71D0E">
              <w:rPr>
                <w:rFonts w:cstheme="minorHAnsi"/>
                <w:b/>
              </w:rPr>
              <w:t>3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E1A67" w:rsidRPr="00171D0E" w:rsidRDefault="009E1A67" w:rsidP="001F203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71D0E">
              <w:rPr>
                <w:rFonts w:cstheme="minorHAnsi"/>
                <w:b/>
              </w:rPr>
              <w:t>4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9E1A67" w:rsidRPr="00171D0E" w:rsidRDefault="009E1A67" w:rsidP="001F203F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171D0E">
              <w:rPr>
                <w:rFonts w:cstheme="minorHAnsi"/>
                <w:b/>
              </w:rPr>
              <w:t>5</w:t>
            </w:r>
          </w:p>
        </w:tc>
      </w:tr>
    </w:tbl>
    <w:p w:rsidR="009E1A67" w:rsidRPr="00171D0E" w:rsidRDefault="009E1A67" w:rsidP="009E1A67">
      <w:pPr>
        <w:ind w:left="708"/>
        <w:rPr>
          <w:rFonts w:cstheme="minorHAnsi"/>
          <w:b/>
        </w:rPr>
      </w:pPr>
    </w:p>
    <w:p w:rsidR="009E1A67" w:rsidRPr="00171D0E" w:rsidRDefault="009E1A67" w:rsidP="009E1A67">
      <w:pPr>
        <w:pStyle w:val="Titolo1"/>
        <w:numPr>
          <w:ilvl w:val="2"/>
          <w:numId w:val="4"/>
        </w:numPr>
        <w:shd w:val="clear" w:color="auto" w:fill="auto"/>
        <w:spacing w:after="240"/>
        <w:rPr>
          <w:rFonts w:cstheme="minorHAnsi"/>
          <w:b w:val="0"/>
          <w:i/>
          <w:color w:val="auto"/>
          <w:sz w:val="22"/>
          <w:szCs w:val="22"/>
        </w:rPr>
      </w:pPr>
      <w:r w:rsidRPr="00171D0E">
        <w:rPr>
          <w:rFonts w:cstheme="minorHAnsi"/>
          <w:b w:val="0"/>
          <w:color w:val="auto"/>
          <w:sz w:val="22"/>
          <w:szCs w:val="22"/>
        </w:rPr>
        <w:t xml:space="preserve">Tipologia </w:t>
      </w:r>
      <w:r w:rsidRPr="00171D0E">
        <w:rPr>
          <w:rFonts w:cstheme="minorHAnsi"/>
          <w:b w:val="0"/>
          <w:color w:val="auto"/>
          <w:sz w:val="22"/>
          <w:szCs w:val="22"/>
          <w:u w:val="single"/>
        </w:rPr>
        <w:t>verifiche formative</w:t>
      </w:r>
      <w:r w:rsidRPr="00171D0E">
        <w:rPr>
          <w:rFonts w:cstheme="minorHAnsi"/>
          <w:b w:val="0"/>
          <w:color w:val="auto"/>
          <w:sz w:val="22"/>
          <w:szCs w:val="22"/>
        </w:rPr>
        <w:t xml:space="preserve"> </w:t>
      </w:r>
      <w:r w:rsidRPr="00171D0E">
        <w:rPr>
          <w:rFonts w:cstheme="minorHAnsi"/>
          <w:b w:val="0"/>
          <w:color w:val="auto"/>
          <w:sz w:val="22"/>
          <w:szCs w:val="22"/>
        </w:rPr>
        <w:br/>
      </w:r>
      <w:r w:rsidRPr="00171D0E">
        <w:rPr>
          <w:rFonts w:cstheme="minorHAnsi"/>
          <w:b w:val="0"/>
          <w:i/>
          <w:color w:val="auto"/>
          <w:sz w:val="22"/>
          <w:szCs w:val="22"/>
        </w:rPr>
        <w:t>(prove tradizionali, prove strutturate, prove semi-strutturate, ecc.)</w:t>
      </w:r>
    </w:p>
    <w:p w:rsidR="009E1A67" w:rsidRPr="00171D0E" w:rsidRDefault="009E1A67" w:rsidP="009E1A67">
      <w:pPr>
        <w:spacing w:line="240" w:lineRule="auto"/>
        <w:ind w:left="1416"/>
        <w:rPr>
          <w:rFonts w:cstheme="minorHAnsi"/>
        </w:rPr>
      </w:pPr>
      <w:proofErr w:type="gramStart"/>
      <w:r w:rsidRPr="00171D0E">
        <w:rPr>
          <w:rFonts w:cstheme="minorHAnsi"/>
        </w:rPr>
        <w:t>[ ]</w:t>
      </w:r>
      <w:proofErr w:type="gramEnd"/>
      <w:r w:rsidRPr="00171D0E">
        <w:rPr>
          <w:rFonts w:cstheme="minorHAnsi"/>
        </w:rPr>
        <w:t xml:space="preserve"> domande a risposta breve scritte e/o orali </w:t>
      </w:r>
    </w:p>
    <w:p w:rsidR="009E1A67" w:rsidRPr="00171D0E" w:rsidRDefault="009E1A67" w:rsidP="009E1A67">
      <w:pPr>
        <w:spacing w:line="240" w:lineRule="auto"/>
        <w:ind w:left="1416"/>
        <w:rPr>
          <w:rFonts w:cstheme="minorHAnsi"/>
        </w:rPr>
      </w:pPr>
      <w:proofErr w:type="gramStart"/>
      <w:r w:rsidRPr="00171D0E">
        <w:rPr>
          <w:rFonts w:cstheme="minorHAnsi"/>
        </w:rPr>
        <w:t>[ ]</w:t>
      </w:r>
      <w:proofErr w:type="gramEnd"/>
      <w:r w:rsidRPr="00171D0E">
        <w:rPr>
          <w:rFonts w:cstheme="minorHAnsi"/>
        </w:rPr>
        <w:t xml:space="preserve"> questionari </w:t>
      </w:r>
    </w:p>
    <w:p w:rsidR="009E1A67" w:rsidRPr="00171D0E" w:rsidRDefault="009E1A67" w:rsidP="009E1A67">
      <w:pPr>
        <w:spacing w:line="240" w:lineRule="auto"/>
        <w:ind w:left="1416"/>
        <w:rPr>
          <w:rFonts w:cstheme="minorHAnsi"/>
        </w:rPr>
      </w:pPr>
      <w:proofErr w:type="gramStart"/>
      <w:r w:rsidRPr="00171D0E">
        <w:rPr>
          <w:rFonts w:cstheme="minorHAnsi"/>
        </w:rPr>
        <w:t>[ ]</w:t>
      </w:r>
      <w:proofErr w:type="gramEnd"/>
      <w:r w:rsidRPr="00171D0E">
        <w:rPr>
          <w:rFonts w:cstheme="minorHAnsi"/>
        </w:rPr>
        <w:t xml:space="preserve"> prove strutturate di vario genere</w:t>
      </w:r>
    </w:p>
    <w:p w:rsidR="009E1A67" w:rsidRPr="00171D0E" w:rsidRDefault="009E1A67" w:rsidP="009E1A67">
      <w:pPr>
        <w:spacing w:line="240" w:lineRule="auto"/>
        <w:ind w:left="1416"/>
        <w:rPr>
          <w:rFonts w:cstheme="minorHAnsi"/>
        </w:rPr>
      </w:pPr>
      <w:proofErr w:type="gramStart"/>
      <w:r w:rsidRPr="00171D0E">
        <w:rPr>
          <w:rFonts w:cstheme="minorHAnsi"/>
        </w:rPr>
        <w:t>[ ]</w:t>
      </w:r>
      <w:proofErr w:type="gramEnd"/>
      <w:r w:rsidRPr="00171D0E">
        <w:rPr>
          <w:rFonts w:cstheme="minorHAnsi"/>
        </w:rPr>
        <w:t xml:space="preserve"> correzione di esercizi alla lavagna </w:t>
      </w:r>
    </w:p>
    <w:p w:rsidR="009E1A67" w:rsidRPr="00171D0E" w:rsidRDefault="009E1A67" w:rsidP="009E1A67">
      <w:pPr>
        <w:spacing w:line="240" w:lineRule="auto"/>
        <w:ind w:left="1416"/>
        <w:rPr>
          <w:rFonts w:cstheme="minorHAnsi"/>
        </w:rPr>
      </w:pPr>
      <w:proofErr w:type="gramStart"/>
      <w:r w:rsidRPr="00171D0E">
        <w:rPr>
          <w:rFonts w:cstheme="minorHAnsi"/>
        </w:rPr>
        <w:t>[ ]</w:t>
      </w:r>
      <w:proofErr w:type="gramEnd"/>
      <w:r w:rsidRPr="00171D0E">
        <w:rPr>
          <w:rFonts w:cstheme="minorHAnsi"/>
        </w:rPr>
        <w:t xml:space="preserve"> test motori </w:t>
      </w:r>
    </w:p>
    <w:p w:rsidR="009E1A67" w:rsidRPr="00171D0E" w:rsidRDefault="009E1A67" w:rsidP="009E1A67">
      <w:pPr>
        <w:spacing w:line="240" w:lineRule="auto"/>
        <w:ind w:left="1416"/>
        <w:rPr>
          <w:rFonts w:cstheme="minorHAnsi"/>
        </w:rPr>
      </w:pPr>
      <w:proofErr w:type="gramStart"/>
      <w:r w:rsidRPr="00171D0E">
        <w:rPr>
          <w:rFonts w:cstheme="minorHAnsi"/>
        </w:rPr>
        <w:t>[ ]</w:t>
      </w:r>
      <w:proofErr w:type="gramEnd"/>
      <w:r w:rsidRPr="00171D0E">
        <w:rPr>
          <w:rFonts w:cstheme="minorHAnsi"/>
        </w:rPr>
        <w:t xml:space="preserve"> prova autentica/esperta </w:t>
      </w:r>
    </w:p>
    <w:p w:rsidR="009E1A67" w:rsidRPr="00171D0E" w:rsidRDefault="009E1A67" w:rsidP="009E1A67">
      <w:pPr>
        <w:spacing w:line="240" w:lineRule="auto"/>
        <w:ind w:left="1416"/>
        <w:rPr>
          <w:rFonts w:cstheme="minorHAnsi"/>
        </w:rPr>
      </w:pPr>
      <w:proofErr w:type="gramStart"/>
      <w:r w:rsidRPr="00171D0E">
        <w:rPr>
          <w:rFonts w:cstheme="minorHAnsi"/>
        </w:rPr>
        <w:t>[ ]</w:t>
      </w:r>
      <w:proofErr w:type="gramEnd"/>
      <w:r w:rsidRPr="00171D0E">
        <w:rPr>
          <w:rFonts w:cstheme="minorHAnsi"/>
        </w:rPr>
        <w:t xml:space="preserve"> altro (specificare) ……………………………………..</w:t>
      </w:r>
    </w:p>
    <w:p w:rsidR="009E1A67" w:rsidRPr="00171D0E" w:rsidRDefault="009E1A67" w:rsidP="009E1A67">
      <w:pPr>
        <w:pStyle w:val="Titolo1"/>
        <w:numPr>
          <w:ilvl w:val="2"/>
          <w:numId w:val="4"/>
        </w:numPr>
        <w:shd w:val="clear" w:color="auto" w:fill="auto"/>
        <w:spacing w:after="240"/>
        <w:rPr>
          <w:rFonts w:cstheme="minorHAnsi"/>
          <w:b w:val="0"/>
          <w:i/>
          <w:color w:val="auto"/>
          <w:sz w:val="22"/>
          <w:szCs w:val="22"/>
        </w:rPr>
      </w:pPr>
      <w:r w:rsidRPr="00171D0E">
        <w:rPr>
          <w:rFonts w:eastAsia="Calibri" w:cstheme="minorHAnsi"/>
          <w:b w:val="0"/>
          <w:color w:val="auto"/>
          <w:sz w:val="22"/>
          <w:szCs w:val="22"/>
        </w:rPr>
        <w:lastRenderedPageBreak/>
        <w:t>Strumenti</w:t>
      </w:r>
      <w:r w:rsidRPr="00171D0E">
        <w:rPr>
          <w:rFonts w:cstheme="minorHAnsi"/>
          <w:b w:val="0"/>
          <w:color w:val="auto"/>
          <w:sz w:val="22"/>
          <w:szCs w:val="22"/>
        </w:rPr>
        <w:t xml:space="preserve"> per la </w:t>
      </w:r>
      <w:r w:rsidRPr="00171D0E">
        <w:rPr>
          <w:rFonts w:cstheme="minorHAnsi"/>
          <w:b w:val="0"/>
          <w:color w:val="auto"/>
          <w:sz w:val="22"/>
          <w:szCs w:val="22"/>
          <w:u w:val="single"/>
        </w:rPr>
        <w:t>verifica sommativa</w:t>
      </w:r>
      <w:r w:rsidRPr="00171D0E">
        <w:rPr>
          <w:rFonts w:cstheme="minorHAnsi"/>
          <w:b w:val="0"/>
          <w:color w:val="auto"/>
          <w:sz w:val="22"/>
          <w:szCs w:val="22"/>
        </w:rPr>
        <w:t xml:space="preserve"> </w:t>
      </w:r>
      <w:r w:rsidRPr="00171D0E">
        <w:rPr>
          <w:rFonts w:cstheme="minorHAnsi"/>
          <w:b w:val="0"/>
          <w:i/>
          <w:color w:val="auto"/>
          <w:sz w:val="22"/>
          <w:szCs w:val="22"/>
        </w:rPr>
        <w:t>(controllo del profitto scolastico ai fini della valutazione)</w:t>
      </w:r>
    </w:p>
    <w:p w:rsidR="009E1A67" w:rsidRPr="00171D0E" w:rsidRDefault="009E1A67" w:rsidP="009E1A67">
      <w:pPr>
        <w:pStyle w:val="Titolo1"/>
        <w:shd w:val="clear" w:color="auto" w:fill="auto"/>
        <w:spacing w:after="240"/>
        <w:ind w:firstLine="708"/>
        <w:rPr>
          <w:rFonts w:cstheme="minorHAnsi"/>
          <w:b w:val="0"/>
          <w:color w:val="auto"/>
          <w:sz w:val="22"/>
          <w:szCs w:val="22"/>
        </w:rPr>
      </w:pPr>
      <w:r w:rsidRPr="00171D0E">
        <w:rPr>
          <w:rFonts w:eastAsia="Calibri" w:cstheme="minorHAnsi"/>
          <w:b w:val="0"/>
          <w:color w:val="auto"/>
          <w:sz w:val="22"/>
          <w:szCs w:val="22"/>
        </w:rPr>
        <w:t>Numero</w:t>
      </w:r>
      <w:r w:rsidRPr="00171D0E">
        <w:rPr>
          <w:rFonts w:cstheme="minorHAnsi"/>
          <w:b w:val="0"/>
          <w:color w:val="auto"/>
          <w:sz w:val="22"/>
          <w:szCs w:val="22"/>
        </w:rPr>
        <w:t xml:space="preserve"> di prove per quadrimestre  </w:t>
      </w:r>
    </w:p>
    <w:p w:rsidR="009E1A67" w:rsidRPr="00171D0E" w:rsidRDefault="009E1A67" w:rsidP="009E1A67">
      <w:pPr>
        <w:pStyle w:val="Titolo1"/>
        <w:shd w:val="clear" w:color="auto" w:fill="auto"/>
        <w:spacing w:before="0" w:after="240" w:line="240" w:lineRule="auto"/>
        <w:ind w:left="1418"/>
        <w:rPr>
          <w:rFonts w:eastAsia="Calibri" w:cstheme="minorHAnsi"/>
          <w:b w:val="0"/>
          <w:color w:val="auto"/>
          <w:sz w:val="22"/>
          <w:szCs w:val="22"/>
        </w:rPr>
      </w:pPr>
      <w:r w:rsidRPr="00171D0E">
        <w:rPr>
          <w:rFonts w:eastAsia="Calibri" w:cstheme="minorHAnsi"/>
          <w:b w:val="0"/>
          <w:color w:val="auto"/>
          <w:sz w:val="22"/>
          <w:szCs w:val="22"/>
        </w:rPr>
        <w:t>Scritte ___________</w:t>
      </w:r>
    </w:p>
    <w:p w:rsidR="009E1A67" w:rsidRPr="00171D0E" w:rsidRDefault="009E1A67" w:rsidP="009E1A67">
      <w:pPr>
        <w:pStyle w:val="Titolo1"/>
        <w:shd w:val="clear" w:color="auto" w:fill="auto"/>
        <w:spacing w:before="0" w:after="240" w:line="240" w:lineRule="auto"/>
        <w:ind w:left="1418"/>
        <w:rPr>
          <w:rFonts w:eastAsia="Calibri" w:cstheme="minorHAnsi"/>
          <w:b w:val="0"/>
          <w:color w:val="auto"/>
          <w:sz w:val="22"/>
          <w:szCs w:val="22"/>
        </w:rPr>
      </w:pPr>
      <w:r w:rsidRPr="00171D0E">
        <w:rPr>
          <w:rFonts w:eastAsia="Calibri" w:cstheme="minorHAnsi"/>
          <w:b w:val="0"/>
          <w:color w:val="auto"/>
          <w:sz w:val="22"/>
          <w:szCs w:val="22"/>
        </w:rPr>
        <w:t>Orali______________</w:t>
      </w:r>
    </w:p>
    <w:p w:rsidR="009E1A67" w:rsidRPr="00171D0E" w:rsidRDefault="009E1A67" w:rsidP="009E1A67">
      <w:pPr>
        <w:pStyle w:val="Titolo1"/>
        <w:shd w:val="clear" w:color="auto" w:fill="auto"/>
        <w:spacing w:before="0" w:after="240" w:line="240" w:lineRule="auto"/>
        <w:ind w:left="1418"/>
        <w:rPr>
          <w:rFonts w:eastAsia="Calibri" w:cstheme="minorHAnsi"/>
          <w:b w:val="0"/>
          <w:color w:val="auto"/>
          <w:sz w:val="22"/>
          <w:szCs w:val="22"/>
        </w:rPr>
      </w:pPr>
      <w:r w:rsidRPr="00171D0E">
        <w:rPr>
          <w:rFonts w:eastAsia="Calibri" w:cstheme="minorHAnsi"/>
          <w:b w:val="0"/>
          <w:color w:val="auto"/>
          <w:sz w:val="22"/>
          <w:szCs w:val="22"/>
        </w:rPr>
        <w:t>Pratiche___________</w:t>
      </w:r>
    </w:p>
    <w:p w:rsidR="009E1A67" w:rsidRPr="00171D0E" w:rsidRDefault="009E1A67" w:rsidP="009E1A67">
      <w:pPr>
        <w:pStyle w:val="Titolo1"/>
        <w:numPr>
          <w:ilvl w:val="2"/>
          <w:numId w:val="4"/>
        </w:numPr>
        <w:shd w:val="clear" w:color="auto" w:fill="auto"/>
        <w:spacing w:after="240"/>
        <w:rPr>
          <w:rFonts w:eastAsia="Calibri" w:cstheme="minorHAnsi"/>
          <w:b w:val="0"/>
          <w:color w:val="auto"/>
          <w:sz w:val="22"/>
          <w:szCs w:val="22"/>
        </w:rPr>
      </w:pPr>
      <w:r w:rsidRPr="00171D0E">
        <w:rPr>
          <w:rFonts w:eastAsia="Calibri" w:cstheme="minorHAnsi"/>
          <w:b w:val="0"/>
          <w:color w:val="auto"/>
          <w:sz w:val="22"/>
          <w:szCs w:val="22"/>
        </w:rPr>
        <w:t>Modalità previste (barrare con una x la/le modalità prevista/e)</w:t>
      </w:r>
    </w:p>
    <w:p w:rsidR="009E1A67" w:rsidRPr="00171D0E" w:rsidRDefault="009E1A67" w:rsidP="009E1A67">
      <w:pPr>
        <w:jc w:val="center"/>
        <w:rPr>
          <w:rFonts w:eastAsia="Arial Unicode MS" w:cstheme="minorHAnsi"/>
          <w:b/>
        </w:rPr>
      </w:pPr>
      <w:r w:rsidRPr="00171D0E">
        <w:rPr>
          <w:rFonts w:eastAsia="Arial Unicode MS" w:cstheme="minorHAnsi"/>
          <w:b/>
        </w:rPr>
        <w:t>PROVE TRADIZIONALI</w:t>
      </w:r>
    </w:p>
    <w:tbl>
      <w:tblPr>
        <w:tblStyle w:val="Elencochiaro-Colore11"/>
        <w:tblW w:w="0" w:type="auto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1703"/>
        <w:gridCol w:w="1971"/>
        <w:gridCol w:w="1971"/>
        <w:gridCol w:w="1971"/>
      </w:tblGrid>
      <w:tr w:rsidR="009E1A67" w:rsidRPr="00171D0E" w:rsidTr="001F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 xml:space="preserve">Colloqui su </w:t>
            </w:r>
            <w:r w:rsidRPr="00171D0E">
              <w:rPr>
                <w:rFonts w:cstheme="minorHAnsi"/>
                <w:color w:val="auto"/>
              </w:rPr>
              <w:br/>
              <w:t xml:space="preserve">argomenti </w:t>
            </w:r>
            <w:proofErr w:type="spellStart"/>
            <w:r w:rsidRPr="00171D0E">
              <w:rPr>
                <w:rFonts w:cstheme="minorHAnsi"/>
                <w:color w:val="auto"/>
              </w:rPr>
              <w:t>pluri</w:t>
            </w:r>
            <w:proofErr w:type="spellEnd"/>
            <w:r w:rsidRPr="00171D0E">
              <w:rPr>
                <w:rFonts w:cstheme="minorHAnsi"/>
                <w:color w:val="auto"/>
              </w:rPr>
              <w:t>/multidisciplinari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Esercizi di traduzione</w:t>
            </w:r>
          </w:p>
        </w:tc>
        <w:tc>
          <w:tcPr>
            <w:tcW w:w="1971" w:type="dxa"/>
            <w:vAlign w:val="center"/>
          </w:tcPr>
          <w:p w:rsidR="009E1A67" w:rsidRPr="00171D0E" w:rsidRDefault="009E1A67" w:rsidP="001F2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Verifiche orali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Temi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Produzioni di testi</w:t>
            </w:r>
          </w:p>
          <w:p w:rsidR="009E1A67" w:rsidRPr="00171D0E" w:rsidRDefault="009E1A67" w:rsidP="001F203F">
            <w:pPr>
              <w:jc w:val="center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Composizioni</w:t>
            </w:r>
          </w:p>
        </w:tc>
      </w:tr>
      <w:tr w:rsidR="009E1A67" w:rsidRPr="00171D0E" w:rsidTr="001F20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3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971" w:type="dxa"/>
            <w:vAlign w:val="center"/>
          </w:tcPr>
          <w:p w:rsidR="009E1A67" w:rsidRPr="00171D0E" w:rsidRDefault="009E1A67" w:rsidP="001F20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</w:rPr>
            </w:pPr>
          </w:p>
        </w:tc>
      </w:tr>
    </w:tbl>
    <w:p w:rsidR="009E1A67" w:rsidRPr="00171D0E" w:rsidRDefault="009E1A67" w:rsidP="009E1A67">
      <w:pPr>
        <w:spacing w:before="240"/>
        <w:jc w:val="center"/>
        <w:rPr>
          <w:rFonts w:eastAsia="Arial Unicode MS" w:cstheme="minorHAnsi"/>
          <w:b/>
        </w:rPr>
      </w:pPr>
      <w:r w:rsidRPr="00171D0E">
        <w:rPr>
          <w:rFonts w:eastAsia="Arial Unicode MS" w:cstheme="minorHAnsi"/>
          <w:b/>
        </w:rPr>
        <w:t>PROVE SEMI STRUTTURATE</w:t>
      </w:r>
    </w:p>
    <w:tbl>
      <w:tblPr>
        <w:tblStyle w:val="Elencochiaro-Colore11"/>
        <w:tblW w:w="0" w:type="auto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642"/>
        <w:gridCol w:w="1643"/>
        <w:gridCol w:w="1642"/>
        <w:gridCol w:w="1642"/>
        <w:gridCol w:w="1643"/>
      </w:tblGrid>
      <w:tr w:rsidR="009E1A67" w:rsidRPr="00171D0E" w:rsidTr="001F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Saggi brevi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Attività di ricerca</w:t>
            </w:r>
          </w:p>
        </w:tc>
        <w:tc>
          <w:tcPr>
            <w:tcW w:w="1643" w:type="dxa"/>
            <w:vAlign w:val="center"/>
          </w:tcPr>
          <w:p w:rsidR="009E1A67" w:rsidRPr="00171D0E" w:rsidRDefault="009E1A67" w:rsidP="001F2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Riassunti e relazioni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Questionari</w:t>
            </w:r>
          </w:p>
        </w:tc>
        <w:tc>
          <w:tcPr>
            <w:tcW w:w="1642" w:type="dxa"/>
            <w:vAlign w:val="center"/>
          </w:tcPr>
          <w:p w:rsidR="009E1A67" w:rsidRPr="00171D0E" w:rsidRDefault="009E1A67" w:rsidP="001F2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Risoluzione di problemi a percorso non obbligato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  <w:color w:val="auto"/>
              </w:rPr>
            </w:pPr>
            <w:proofErr w:type="spellStart"/>
            <w:r w:rsidRPr="00171D0E">
              <w:rPr>
                <w:rFonts w:cstheme="minorHAnsi"/>
                <w:i/>
                <w:color w:val="auto"/>
              </w:rPr>
              <w:t>Problem</w:t>
            </w:r>
            <w:proofErr w:type="spellEnd"/>
            <w:r w:rsidRPr="00171D0E">
              <w:rPr>
                <w:rFonts w:cstheme="minorHAnsi"/>
                <w:i/>
                <w:color w:val="auto"/>
              </w:rPr>
              <w:t xml:space="preserve"> </w:t>
            </w:r>
            <w:proofErr w:type="spellStart"/>
            <w:r w:rsidRPr="00171D0E">
              <w:rPr>
                <w:rFonts w:cstheme="minorHAnsi"/>
                <w:i/>
                <w:color w:val="auto"/>
              </w:rPr>
              <w:t>solving</w:t>
            </w:r>
            <w:proofErr w:type="spellEnd"/>
          </w:p>
        </w:tc>
      </w:tr>
      <w:tr w:rsidR="009E1A67" w:rsidRPr="00171D0E" w:rsidTr="001F20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643" w:type="dxa"/>
            <w:vAlign w:val="center"/>
          </w:tcPr>
          <w:p w:rsidR="009E1A67" w:rsidRPr="00171D0E" w:rsidRDefault="009E1A67" w:rsidP="001F20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642" w:type="dxa"/>
            <w:vAlign w:val="center"/>
          </w:tcPr>
          <w:p w:rsidR="009E1A67" w:rsidRPr="00171D0E" w:rsidRDefault="009E1A67" w:rsidP="001F20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</w:rPr>
            </w:pPr>
          </w:p>
        </w:tc>
      </w:tr>
    </w:tbl>
    <w:p w:rsidR="009E1A67" w:rsidRPr="00171D0E" w:rsidRDefault="009E1A67" w:rsidP="009E1A67">
      <w:pPr>
        <w:spacing w:before="240"/>
        <w:jc w:val="center"/>
        <w:rPr>
          <w:rFonts w:eastAsia="Arial Unicode MS" w:cstheme="minorHAnsi"/>
          <w:b/>
        </w:rPr>
      </w:pPr>
      <w:r w:rsidRPr="00171D0E">
        <w:rPr>
          <w:rFonts w:eastAsia="Arial Unicode MS" w:cstheme="minorHAnsi"/>
          <w:b/>
        </w:rPr>
        <w:t>PROVE STRUTTURATE</w:t>
      </w:r>
    </w:p>
    <w:tbl>
      <w:tblPr>
        <w:tblStyle w:val="Elencochiaro-Colore11"/>
        <w:tblW w:w="0" w:type="auto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1971"/>
        <w:gridCol w:w="1971"/>
        <w:gridCol w:w="1971"/>
        <w:gridCol w:w="1971"/>
      </w:tblGrid>
      <w:tr w:rsidR="009E1A67" w:rsidRPr="00171D0E" w:rsidTr="001F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Test a scelta multipla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Brani da completare ("cloze")</w:t>
            </w:r>
          </w:p>
        </w:tc>
        <w:tc>
          <w:tcPr>
            <w:tcW w:w="1971" w:type="dxa"/>
            <w:vAlign w:val="center"/>
          </w:tcPr>
          <w:p w:rsidR="009E1A67" w:rsidRPr="00171D0E" w:rsidRDefault="009E1A67" w:rsidP="001F2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Corrispondenze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Questionari a risposta chiusa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Quesiti del tipo "vero/falso"</w:t>
            </w:r>
          </w:p>
        </w:tc>
      </w:tr>
      <w:tr w:rsidR="009E1A67" w:rsidRPr="00171D0E" w:rsidTr="001F20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1971" w:type="dxa"/>
            <w:vAlign w:val="center"/>
          </w:tcPr>
          <w:p w:rsidR="009E1A67" w:rsidRPr="00171D0E" w:rsidRDefault="009E1A67" w:rsidP="001F20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71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</w:rPr>
            </w:pPr>
          </w:p>
        </w:tc>
      </w:tr>
    </w:tbl>
    <w:p w:rsidR="009E1A67" w:rsidRPr="00171D0E" w:rsidRDefault="009E1A67" w:rsidP="009E1A67">
      <w:pPr>
        <w:spacing w:before="240"/>
        <w:jc w:val="center"/>
        <w:rPr>
          <w:rFonts w:eastAsia="Arial Unicode MS" w:cstheme="minorHAnsi"/>
          <w:b/>
        </w:rPr>
      </w:pPr>
      <w:r w:rsidRPr="00171D0E">
        <w:rPr>
          <w:rFonts w:eastAsia="Arial Unicode MS" w:cstheme="minorHAnsi"/>
          <w:b/>
        </w:rPr>
        <w:t>ALTRE TIPOLOGIE</w:t>
      </w:r>
    </w:p>
    <w:tbl>
      <w:tblPr>
        <w:tblStyle w:val="Elencochiaro-Colore1"/>
        <w:tblW w:w="0" w:type="auto"/>
        <w:tblBorders>
          <w:top w:val="single" w:sz="4" w:space="0" w:color="9CC2E5" w:themeColor="accent5" w:themeTint="99"/>
          <w:left w:val="single" w:sz="4" w:space="0" w:color="9CC2E5" w:themeColor="accent5" w:themeTint="99"/>
          <w:bottom w:val="single" w:sz="4" w:space="0" w:color="9CC2E5" w:themeColor="accent5" w:themeTint="99"/>
          <w:right w:val="single" w:sz="4" w:space="0" w:color="9CC2E5" w:themeColor="accent5" w:themeTint="99"/>
          <w:insideH w:val="single" w:sz="4" w:space="0" w:color="9CC2E5" w:themeColor="accent5" w:themeTint="99"/>
          <w:insideV w:val="single" w:sz="4" w:space="0" w:color="9CC2E5" w:themeColor="accent5" w:themeTint="99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1642"/>
        <w:gridCol w:w="1643"/>
        <w:gridCol w:w="1642"/>
        <w:gridCol w:w="1642"/>
        <w:gridCol w:w="1643"/>
      </w:tblGrid>
      <w:tr w:rsidR="009E1A67" w:rsidRPr="00171D0E" w:rsidTr="001F2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Esercizi di grammatica, sintassi, ...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Esecuzione di calcoli</w:t>
            </w:r>
          </w:p>
        </w:tc>
        <w:tc>
          <w:tcPr>
            <w:tcW w:w="1643" w:type="dxa"/>
            <w:vAlign w:val="center"/>
          </w:tcPr>
          <w:p w:rsidR="009E1A67" w:rsidRPr="00171D0E" w:rsidRDefault="009E1A67" w:rsidP="001F2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Simulazioni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Esperienze di laboratorio</w:t>
            </w:r>
          </w:p>
        </w:tc>
        <w:tc>
          <w:tcPr>
            <w:tcW w:w="1642" w:type="dxa"/>
            <w:vAlign w:val="center"/>
          </w:tcPr>
          <w:p w:rsidR="009E1A67" w:rsidRPr="00171D0E" w:rsidRDefault="009E1A67" w:rsidP="001F203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Esercizi e test motori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i/>
                <w:color w:val="auto"/>
              </w:rPr>
            </w:pPr>
            <w:r w:rsidRPr="00171D0E">
              <w:rPr>
                <w:rFonts w:cstheme="minorHAnsi"/>
                <w:color w:val="auto"/>
              </w:rPr>
              <w:t>Test di ascolto di materiali in lingua straniera</w:t>
            </w:r>
          </w:p>
        </w:tc>
      </w:tr>
      <w:tr w:rsidR="009E1A67" w:rsidRPr="00171D0E" w:rsidTr="001F20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2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</w:rPr>
            </w:pPr>
          </w:p>
        </w:tc>
        <w:tc>
          <w:tcPr>
            <w:tcW w:w="1643" w:type="dxa"/>
            <w:vAlign w:val="center"/>
          </w:tcPr>
          <w:p w:rsidR="009E1A67" w:rsidRPr="00171D0E" w:rsidRDefault="009E1A67" w:rsidP="001F20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42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</w:rPr>
            </w:pPr>
          </w:p>
        </w:tc>
        <w:tc>
          <w:tcPr>
            <w:tcW w:w="1642" w:type="dxa"/>
            <w:vAlign w:val="center"/>
          </w:tcPr>
          <w:p w:rsidR="009E1A67" w:rsidRPr="00171D0E" w:rsidRDefault="009E1A67" w:rsidP="001F203F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43" w:type="dxa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</w:rPr>
            </w:pPr>
          </w:p>
        </w:tc>
      </w:tr>
    </w:tbl>
    <w:p w:rsidR="009E1A67" w:rsidRPr="00171D0E" w:rsidRDefault="009E1A67" w:rsidP="009E1A67">
      <w:pPr>
        <w:pStyle w:val="Titolo1"/>
        <w:numPr>
          <w:ilvl w:val="0"/>
          <w:numId w:val="5"/>
        </w:numPr>
        <w:spacing w:before="360" w:after="120"/>
        <w:rPr>
          <w:color w:val="auto"/>
        </w:rPr>
      </w:pPr>
      <w:bookmarkStart w:id="1" w:name="_Toc431160486"/>
      <w:r w:rsidRPr="00171D0E">
        <w:rPr>
          <w:color w:val="auto"/>
        </w:rPr>
        <w:t>DEFINIZIONE E CRITERI COMUNI PER LA CORRISPONDENZA TRA VOTI, LIVELLI DI APPRENDIMENTO E COMPETENZE ACQUISITE</w:t>
      </w:r>
      <w:bookmarkEnd w:id="1"/>
    </w:p>
    <w:p w:rsidR="009E1A67" w:rsidRPr="00171D0E" w:rsidRDefault="009E1A67" w:rsidP="009E1A67">
      <w:pPr>
        <w:ind w:left="284"/>
      </w:pPr>
      <w:r w:rsidRPr="00171D0E">
        <w:t>Si rimanda alla consultazione del PTOF</w:t>
      </w:r>
    </w:p>
    <w:p w:rsidR="009E1A67" w:rsidRPr="00171D0E" w:rsidRDefault="009E1A67" w:rsidP="009E1A67"/>
    <w:p w:rsidR="009E1A67" w:rsidRPr="00171D0E" w:rsidRDefault="009E1A67" w:rsidP="009E1A67">
      <w:pPr>
        <w:pStyle w:val="Titolo1"/>
        <w:numPr>
          <w:ilvl w:val="0"/>
          <w:numId w:val="5"/>
        </w:numPr>
        <w:spacing w:before="360" w:after="120"/>
        <w:rPr>
          <w:color w:val="auto"/>
        </w:rPr>
      </w:pPr>
      <w:r w:rsidRPr="00171D0E">
        <w:rPr>
          <w:color w:val="auto"/>
        </w:rPr>
        <w:lastRenderedPageBreak/>
        <w:t>FATTORI CHE CONCORRERANNO ALLA VALUTAZIONE PERIODICA E FINALE</w:t>
      </w:r>
    </w:p>
    <w:p w:rsidR="009E1A67" w:rsidRPr="00171D0E" w:rsidRDefault="009E1A67" w:rsidP="009E1A67">
      <w:pPr>
        <w:spacing w:after="0" w:line="240" w:lineRule="auto"/>
        <w:ind w:left="360" w:right="-622"/>
        <w:rPr>
          <w:rFonts w:cstheme="minorHAnsi"/>
        </w:rPr>
      </w:pPr>
      <w:r w:rsidRPr="00171D0E">
        <w:rPr>
          <w:rFonts w:cstheme="minorHAnsi"/>
          <w:b/>
        </w:rPr>
        <w:t xml:space="preserve">Fattori che concorreranno alla valutazione periodica e finale </w:t>
      </w:r>
      <w:r w:rsidRPr="00171D0E">
        <w:rPr>
          <w:rFonts w:cstheme="minorHAnsi"/>
          <w:b/>
        </w:rPr>
        <w:br/>
      </w:r>
      <w:r w:rsidRPr="00171D0E">
        <w:rPr>
          <w:rFonts w:cstheme="minorHAnsi"/>
          <w:b/>
          <w:i/>
        </w:rPr>
        <w:t>(attribuire ad ogni fattore un peso, 1= minimo; 5= massimo</w:t>
      </w:r>
      <w:r w:rsidRPr="00171D0E">
        <w:rPr>
          <w:rFonts w:cstheme="minorHAnsi"/>
          <w:i/>
        </w:rPr>
        <w:t>)</w:t>
      </w:r>
    </w:p>
    <w:tbl>
      <w:tblPr>
        <w:tblStyle w:val="Elencochiaro-Colore11"/>
        <w:tblW w:w="9592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6851"/>
        <w:gridCol w:w="10"/>
        <w:gridCol w:w="538"/>
        <w:gridCol w:w="10"/>
        <w:gridCol w:w="538"/>
        <w:gridCol w:w="10"/>
        <w:gridCol w:w="538"/>
        <w:gridCol w:w="10"/>
        <w:gridCol w:w="538"/>
        <w:gridCol w:w="10"/>
        <w:gridCol w:w="519"/>
        <w:gridCol w:w="20"/>
      </w:tblGrid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1" w:type="dxa"/>
            <w:gridSpan w:val="2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  <w:r w:rsidRPr="00171D0E">
              <w:rPr>
                <w:rFonts w:cstheme="minorHAnsi"/>
                <w:b/>
              </w:rPr>
              <w:t>Fattori</w:t>
            </w:r>
          </w:p>
        </w:tc>
        <w:tc>
          <w:tcPr>
            <w:tcW w:w="548" w:type="dxa"/>
            <w:gridSpan w:val="2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71D0E">
              <w:rPr>
                <w:rFonts w:cstheme="minorHAnsi"/>
                <w:b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  <w:r w:rsidRPr="00171D0E">
              <w:rPr>
                <w:rFonts w:cstheme="minorHAnsi"/>
                <w:b/>
              </w:rPr>
              <w:t>2</w:t>
            </w:r>
          </w:p>
        </w:tc>
        <w:tc>
          <w:tcPr>
            <w:tcW w:w="548" w:type="dxa"/>
            <w:gridSpan w:val="2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71D0E">
              <w:rPr>
                <w:rFonts w:cstheme="minorHAnsi"/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  <w:r w:rsidRPr="00171D0E">
              <w:rPr>
                <w:rFonts w:cstheme="minorHAnsi"/>
                <w:b/>
              </w:rPr>
              <w:t>4</w:t>
            </w:r>
          </w:p>
        </w:tc>
        <w:tc>
          <w:tcPr>
            <w:tcW w:w="539" w:type="dxa"/>
            <w:gridSpan w:val="2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71D0E">
              <w:rPr>
                <w:rFonts w:cstheme="minorHAnsi"/>
                <w:b/>
              </w:rPr>
              <w:t xml:space="preserve"> 5</w:t>
            </w:r>
          </w:p>
        </w:tc>
      </w:tr>
      <w:tr w:rsidR="009E1A67" w:rsidRPr="00171D0E" w:rsidTr="001F203F">
        <w:trPr>
          <w:gridAfter w:val="1"/>
          <w:wAfter w:w="20" w:type="dxa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1" w:type="dxa"/>
            <w:vAlign w:val="center"/>
          </w:tcPr>
          <w:p w:rsidR="009E1A67" w:rsidRPr="00171D0E" w:rsidRDefault="009E1A67" w:rsidP="001F203F">
            <w:pPr>
              <w:pStyle w:val="Testonotadichiusura"/>
              <w:rPr>
                <w:rFonts w:asciiTheme="minorHAnsi" w:hAnsiTheme="minorHAnsi" w:cstheme="minorHAnsi"/>
                <w:sz w:val="22"/>
                <w:szCs w:val="22"/>
              </w:rPr>
            </w:pPr>
            <w:r w:rsidRPr="00171D0E">
              <w:rPr>
                <w:rFonts w:asciiTheme="minorHAnsi" w:hAnsiTheme="minorHAnsi" w:cstheme="minorHAnsi"/>
                <w:sz w:val="22"/>
                <w:szCs w:val="22"/>
              </w:rPr>
              <w:t>Metodo di studio</w:t>
            </w: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E1A67" w:rsidRPr="00171D0E" w:rsidTr="001F20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1" w:type="dxa"/>
            <w:vAlign w:val="center"/>
          </w:tcPr>
          <w:p w:rsidR="009E1A67" w:rsidRPr="00171D0E" w:rsidRDefault="009E1A67" w:rsidP="001F203F">
            <w:pPr>
              <w:rPr>
                <w:rFonts w:cstheme="minorHAnsi"/>
              </w:rPr>
            </w:pPr>
            <w:r w:rsidRPr="00171D0E">
              <w:rPr>
                <w:rFonts w:cstheme="minorHAnsi"/>
              </w:rPr>
              <w:t>Partecipazione all’attività didattica</w:t>
            </w: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E1A67" w:rsidRPr="00171D0E" w:rsidTr="001F203F">
        <w:trPr>
          <w:gridAfter w:val="1"/>
          <w:wAfter w:w="20" w:type="dxa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1" w:type="dxa"/>
            <w:vAlign w:val="center"/>
          </w:tcPr>
          <w:p w:rsidR="009E1A67" w:rsidRPr="00171D0E" w:rsidRDefault="009E1A67" w:rsidP="001F203F">
            <w:pPr>
              <w:rPr>
                <w:rFonts w:cstheme="minorHAnsi"/>
              </w:rPr>
            </w:pPr>
            <w:r w:rsidRPr="00171D0E">
              <w:rPr>
                <w:rFonts w:cstheme="minorHAnsi"/>
              </w:rPr>
              <w:t>Motivazione e impegno rispetto all’attività didattica</w:t>
            </w: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E1A67" w:rsidRPr="00171D0E" w:rsidTr="001F20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1" w:type="dxa"/>
            <w:vAlign w:val="center"/>
          </w:tcPr>
          <w:p w:rsidR="009E1A67" w:rsidRPr="00171D0E" w:rsidRDefault="009E1A67" w:rsidP="001F203F">
            <w:pPr>
              <w:rPr>
                <w:rFonts w:cstheme="minorHAnsi"/>
              </w:rPr>
            </w:pPr>
            <w:r w:rsidRPr="00171D0E">
              <w:rPr>
                <w:rFonts w:cstheme="minorHAnsi"/>
              </w:rPr>
              <w:t>Progressione nell’apprendimento</w:t>
            </w: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E1A67" w:rsidRPr="00171D0E" w:rsidTr="001F203F">
        <w:trPr>
          <w:gridAfter w:val="1"/>
          <w:wAfter w:w="20" w:type="dxa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1" w:type="dxa"/>
            <w:vAlign w:val="center"/>
          </w:tcPr>
          <w:p w:rsidR="009E1A67" w:rsidRPr="00171D0E" w:rsidRDefault="009E1A67" w:rsidP="001F203F">
            <w:pPr>
              <w:rPr>
                <w:rFonts w:cstheme="minorHAnsi"/>
              </w:rPr>
            </w:pPr>
            <w:r w:rsidRPr="00171D0E">
              <w:rPr>
                <w:rFonts w:cstheme="minorHAnsi"/>
              </w:rPr>
              <w:t>Apprendimento obiettivi socio-affettivi trasversali</w:t>
            </w: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E1A67" w:rsidRPr="00171D0E" w:rsidTr="001F20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1" w:type="dxa"/>
            <w:vAlign w:val="center"/>
          </w:tcPr>
          <w:p w:rsidR="009E1A67" w:rsidRPr="00171D0E" w:rsidRDefault="009E1A67" w:rsidP="001F203F">
            <w:pPr>
              <w:rPr>
                <w:rFonts w:cstheme="minorHAnsi"/>
              </w:rPr>
            </w:pPr>
            <w:r w:rsidRPr="00171D0E">
              <w:rPr>
                <w:rFonts w:cstheme="minorHAnsi"/>
              </w:rPr>
              <w:t>Raggiungimento obiettivi cognitivi trasversali</w:t>
            </w: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E1A67" w:rsidRPr="00171D0E" w:rsidTr="001F203F">
        <w:trPr>
          <w:gridAfter w:val="1"/>
          <w:wAfter w:w="20" w:type="dxa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1" w:type="dxa"/>
            <w:vAlign w:val="center"/>
          </w:tcPr>
          <w:p w:rsidR="009E1A67" w:rsidRPr="00171D0E" w:rsidRDefault="009E1A67" w:rsidP="001F203F">
            <w:pPr>
              <w:rPr>
                <w:rFonts w:cstheme="minorHAnsi"/>
              </w:rPr>
            </w:pPr>
            <w:r w:rsidRPr="00171D0E">
              <w:rPr>
                <w:rFonts w:cstheme="minorHAnsi"/>
              </w:rPr>
              <w:t>Conoscenze, competenze, capacità acquisite</w:t>
            </w: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E1A67" w:rsidRPr="00171D0E" w:rsidTr="001F20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1" w:type="dxa"/>
            <w:vAlign w:val="center"/>
          </w:tcPr>
          <w:p w:rsidR="009E1A67" w:rsidRPr="00171D0E" w:rsidRDefault="009E1A67" w:rsidP="001F203F">
            <w:pPr>
              <w:rPr>
                <w:rFonts w:cstheme="minorHAnsi"/>
              </w:rPr>
            </w:pPr>
            <w:r w:rsidRPr="00171D0E">
              <w:rPr>
                <w:rFonts w:cstheme="minorHAnsi"/>
              </w:rPr>
              <w:t>Raggiungimento obiettivi minimi disciplinari</w:t>
            </w: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E1A67" w:rsidRPr="00171D0E" w:rsidTr="001F203F">
        <w:trPr>
          <w:gridAfter w:val="1"/>
          <w:wAfter w:w="20" w:type="dxa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1" w:type="dxa"/>
            <w:vAlign w:val="center"/>
          </w:tcPr>
          <w:p w:rsidR="009E1A67" w:rsidRPr="00171D0E" w:rsidRDefault="009E1A67" w:rsidP="001F203F">
            <w:pPr>
              <w:rPr>
                <w:rFonts w:cstheme="minorHAnsi"/>
              </w:rPr>
            </w:pPr>
            <w:r w:rsidRPr="00171D0E">
              <w:rPr>
                <w:rFonts w:cstheme="minorHAnsi"/>
              </w:rPr>
              <w:t>Frequenza alle lezioni</w:t>
            </w: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E1A67" w:rsidRPr="00171D0E" w:rsidTr="001F20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1" w:type="dxa"/>
            <w:vAlign w:val="center"/>
          </w:tcPr>
          <w:p w:rsidR="009E1A67" w:rsidRPr="00171D0E" w:rsidRDefault="009E1A67" w:rsidP="001F203F">
            <w:pPr>
              <w:rPr>
                <w:rFonts w:cstheme="minorHAnsi"/>
              </w:rPr>
            </w:pPr>
            <w:r w:rsidRPr="00171D0E">
              <w:rPr>
                <w:rFonts w:cstheme="minorHAnsi"/>
              </w:rPr>
              <w:t>Risultati conseguiti negli interventi di recupero/</w:t>
            </w: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9E1A67" w:rsidRPr="00171D0E" w:rsidTr="001F203F">
        <w:trPr>
          <w:gridAfter w:val="1"/>
          <w:wAfter w:w="20" w:type="dxa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1" w:type="dxa"/>
            <w:vAlign w:val="center"/>
          </w:tcPr>
          <w:p w:rsidR="009E1A67" w:rsidRPr="00171D0E" w:rsidRDefault="009E1A67" w:rsidP="001F203F">
            <w:pPr>
              <w:pStyle w:val="Testonotadichiusura"/>
              <w:rPr>
                <w:rFonts w:asciiTheme="minorHAnsi" w:hAnsiTheme="minorHAnsi" w:cstheme="minorHAnsi"/>
                <w:sz w:val="22"/>
                <w:szCs w:val="22"/>
              </w:rPr>
            </w:pPr>
            <w:r w:rsidRPr="00171D0E">
              <w:rPr>
                <w:rFonts w:asciiTheme="minorHAnsi" w:hAnsiTheme="minorHAnsi" w:cstheme="minorHAnsi"/>
                <w:sz w:val="22"/>
                <w:szCs w:val="22"/>
              </w:rPr>
              <w:t>Eventuale abbandono di una o più discipline</w:t>
            </w: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529" w:type="dxa"/>
            <w:gridSpan w:val="2"/>
            <w:vAlign w:val="center"/>
          </w:tcPr>
          <w:p w:rsidR="009E1A67" w:rsidRPr="00171D0E" w:rsidRDefault="009E1A67" w:rsidP="001F20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:rsidR="009E1A67" w:rsidRPr="00171D0E" w:rsidRDefault="009E1A67" w:rsidP="009E1A67">
      <w:pPr>
        <w:pStyle w:val="Titolo1"/>
        <w:numPr>
          <w:ilvl w:val="0"/>
          <w:numId w:val="5"/>
        </w:numPr>
        <w:spacing w:before="360" w:after="120"/>
        <w:rPr>
          <w:color w:val="auto"/>
        </w:rPr>
      </w:pPr>
      <w:r w:rsidRPr="00171D0E">
        <w:rPr>
          <w:color w:val="auto"/>
        </w:rPr>
        <w:t>RECUPERO ED APPROFONDIMENTO</w:t>
      </w:r>
    </w:p>
    <w:p w:rsidR="009E1A67" w:rsidRPr="00171D0E" w:rsidRDefault="009E1A67" w:rsidP="009E1A67">
      <w:pPr>
        <w:spacing w:before="120"/>
        <w:rPr>
          <w:rFonts w:cstheme="minorHAnsi"/>
        </w:rPr>
      </w:pPr>
      <w:r w:rsidRPr="00171D0E">
        <w:rPr>
          <w:rFonts w:cstheme="minorHAnsi"/>
        </w:rPr>
        <w:t>Si prevede di svolgere in orario curriculare nel periodo _____________ n.___</w:t>
      </w:r>
      <w:proofErr w:type="gramStart"/>
      <w:r w:rsidRPr="00171D0E">
        <w:rPr>
          <w:rFonts w:cstheme="minorHAnsi"/>
        </w:rPr>
        <w:t>_  ore</w:t>
      </w:r>
      <w:proofErr w:type="gramEnd"/>
      <w:r w:rsidRPr="00171D0E">
        <w:rPr>
          <w:rFonts w:cstheme="minorHAnsi"/>
        </w:rPr>
        <w:t xml:space="preserve"> di lezione di recupero e contestualmente</w:t>
      </w:r>
      <w:r w:rsidRPr="00171D0E">
        <w:rPr>
          <w:rFonts w:cstheme="minorHAnsi"/>
          <w:i/>
        </w:rPr>
        <w:t xml:space="preserve"> </w:t>
      </w:r>
      <w:r w:rsidRPr="00171D0E">
        <w:rPr>
          <w:rFonts w:cstheme="minorHAnsi"/>
        </w:rPr>
        <w:t>n</w:t>
      </w:r>
      <w:r w:rsidRPr="00171D0E">
        <w:rPr>
          <w:rFonts w:cstheme="minorHAnsi"/>
          <w:i/>
        </w:rPr>
        <w:t>._______</w:t>
      </w:r>
      <w:r w:rsidRPr="00171D0E">
        <w:rPr>
          <w:rFonts w:cstheme="minorHAnsi"/>
        </w:rPr>
        <w:t xml:space="preserve"> ore di lezione di approfondimento.</w:t>
      </w:r>
    </w:p>
    <w:p w:rsidR="009E1A67" w:rsidRPr="00171D0E" w:rsidRDefault="009E1A67" w:rsidP="009E1A67">
      <w:pPr>
        <w:rPr>
          <w:rFonts w:cstheme="minorHAnsi"/>
        </w:rPr>
      </w:pPr>
      <w:r w:rsidRPr="00171D0E">
        <w:rPr>
          <w:rFonts w:cstheme="minorHAnsi"/>
        </w:rPr>
        <w:t>Si prevede di svolgere in orario extracurriculare n. ______ ore di lezione di recupero nel periodo ____________ e n. ___ ore di approfondimento con un limitato numero di alunni della classe nel periodo ______________.</w:t>
      </w:r>
    </w:p>
    <w:tbl>
      <w:tblPr>
        <w:tblStyle w:val="Elencochiaro-Colore11"/>
        <w:tblW w:w="0" w:type="auto"/>
        <w:tblLook w:val="0000" w:firstRow="0" w:lastRow="0" w:firstColumn="0" w:lastColumn="0" w:noHBand="0" w:noVBand="0"/>
      </w:tblPr>
      <w:tblGrid>
        <w:gridCol w:w="4352"/>
        <w:gridCol w:w="5439"/>
      </w:tblGrid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2" w:type="dxa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rPr>
                <w:rFonts w:cstheme="minorHAnsi"/>
                <w:b/>
              </w:rPr>
            </w:pPr>
            <w:r w:rsidRPr="00171D0E">
              <w:rPr>
                <w:rFonts w:cstheme="minorHAnsi"/>
                <w:b/>
              </w:rPr>
              <w:t>MODALITÀ DI RECUPERO</w:t>
            </w:r>
          </w:p>
        </w:tc>
        <w:tc>
          <w:tcPr>
            <w:tcW w:w="0" w:type="auto"/>
            <w:shd w:val="clear" w:color="auto" w:fill="4472C4" w:themeFill="accent1"/>
            <w:vAlign w:val="center"/>
          </w:tcPr>
          <w:p w:rsidR="009E1A67" w:rsidRPr="00171D0E" w:rsidRDefault="009E1A67" w:rsidP="001F20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71D0E">
              <w:rPr>
                <w:rFonts w:cstheme="minorHAnsi"/>
                <w:b/>
              </w:rPr>
              <w:t>MODALITÀ DI APPROFONDIMENTO</w:t>
            </w:r>
          </w:p>
        </w:tc>
      </w:tr>
      <w:tr w:rsidR="009E1A67" w:rsidRPr="00171D0E" w:rsidTr="001F203F">
        <w:trPr>
          <w:trHeight w:val="1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2" w:type="dxa"/>
            <w:vMerge w:val="restart"/>
          </w:tcPr>
          <w:p w:rsidR="009E1A67" w:rsidRPr="00171D0E" w:rsidRDefault="009E1A67" w:rsidP="001F203F">
            <w:pPr>
              <w:spacing w:before="120"/>
              <w:rPr>
                <w:rFonts w:cstheme="minorHAnsi"/>
              </w:rPr>
            </w:pPr>
            <w:r w:rsidRPr="00171D0E">
              <w:rPr>
                <w:rFonts w:cstheme="minorHAnsi"/>
              </w:rPr>
              <w:t xml:space="preserve">Per le ore di </w:t>
            </w:r>
            <w:r w:rsidRPr="00171D0E">
              <w:rPr>
                <w:rFonts w:cstheme="minorHAnsi"/>
                <w:b/>
              </w:rPr>
              <w:t>recupero</w:t>
            </w:r>
            <w:r w:rsidRPr="00171D0E">
              <w:rPr>
                <w:rFonts w:cstheme="minorHAnsi"/>
              </w:rPr>
              <w:t>, in coerenza con il POF, si adopereranno le seguenti strategie e metodologie didattiche:</w:t>
            </w:r>
          </w:p>
          <w:p w:rsidR="009E1A67" w:rsidRPr="00171D0E" w:rsidRDefault="009E1A67" w:rsidP="001F203F">
            <w:pPr>
              <w:jc w:val="both"/>
              <w:rPr>
                <w:rFonts w:cstheme="minorHAnsi"/>
              </w:rPr>
            </w:pPr>
            <w:r w:rsidRPr="00171D0E">
              <w:rPr>
                <w:rFonts w:cstheme="minorHAnsi"/>
              </w:rPr>
              <w:t xml:space="preserve">  [] Riproposizione dei contenuti in forma diversificata;</w:t>
            </w:r>
          </w:p>
          <w:p w:rsidR="009E1A67" w:rsidRPr="00171D0E" w:rsidRDefault="009E1A67" w:rsidP="001F203F">
            <w:pPr>
              <w:jc w:val="both"/>
              <w:rPr>
                <w:rFonts w:cstheme="minorHAnsi"/>
              </w:rPr>
            </w:pPr>
            <w:r w:rsidRPr="00171D0E">
              <w:rPr>
                <w:rFonts w:cstheme="minorHAnsi"/>
              </w:rPr>
              <w:t xml:space="preserve">  [] Attività guidate a crescente livello di difficoltà;</w:t>
            </w:r>
          </w:p>
          <w:p w:rsidR="009E1A67" w:rsidRPr="00171D0E" w:rsidRDefault="009E1A67" w:rsidP="001F203F">
            <w:pPr>
              <w:jc w:val="both"/>
              <w:rPr>
                <w:rFonts w:cstheme="minorHAnsi"/>
              </w:rPr>
            </w:pPr>
            <w:r w:rsidRPr="00171D0E">
              <w:rPr>
                <w:rFonts w:cstheme="minorHAnsi"/>
              </w:rPr>
              <w:t xml:space="preserve">  [] Esercitazioni per migliorare il metodo di studio e di lavoro;</w:t>
            </w:r>
          </w:p>
          <w:p w:rsidR="009E1A67" w:rsidRPr="00171D0E" w:rsidRDefault="009E1A67" w:rsidP="001F203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E1A67" w:rsidRPr="00171D0E" w:rsidRDefault="009E1A67" w:rsidP="001F203F">
            <w:pPr>
              <w:pStyle w:val="Default"/>
              <w:ind w:firstLin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9E1A67" w:rsidRPr="00171D0E" w:rsidRDefault="009E1A67" w:rsidP="001F203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 xml:space="preserve">Per le ore di </w:t>
            </w:r>
            <w:r w:rsidRPr="00171D0E">
              <w:rPr>
                <w:rFonts w:cstheme="minorHAnsi"/>
                <w:b/>
              </w:rPr>
              <w:t>approfondimento</w:t>
            </w:r>
            <w:r w:rsidRPr="00171D0E">
              <w:rPr>
                <w:rFonts w:cstheme="minorHAnsi"/>
              </w:rPr>
              <w:t xml:space="preserve"> invece, le seguenti:</w:t>
            </w:r>
          </w:p>
          <w:p w:rsidR="009E1A67" w:rsidRPr="00171D0E" w:rsidRDefault="009E1A67" w:rsidP="001F20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 xml:space="preserve">  [] Rielaborazione e </w:t>
            </w:r>
            <w:proofErr w:type="spellStart"/>
            <w:r w:rsidRPr="00171D0E">
              <w:rPr>
                <w:rFonts w:cstheme="minorHAnsi"/>
              </w:rPr>
              <w:t>problematizzazione</w:t>
            </w:r>
            <w:proofErr w:type="spellEnd"/>
            <w:r w:rsidRPr="00171D0E">
              <w:rPr>
                <w:rFonts w:cstheme="minorHAnsi"/>
              </w:rPr>
              <w:t xml:space="preserve"> dei contenuti</w:t>
            </w:r>
          </w:p>
          <w:p w:rsidR="009E1A67" w:rsidRPr="00171D0E" w:rsidRDefault="009E1A67" w:rsidP="001F20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 xml:space="preserve">  [] Impulso allo spirito critico e alla creatività</w:t>
            </w:r>
          </w:p>
          <w:p w:rsidR="009E1A67" w:rsidRPr="00171D0E" w:rsidRDefault="009E1A67" w:rsidP="001F203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71D0E">
              <w:rPr>
                <w:rFonts w:cstheme="minorHAnsi"/>
              </w:rPr>
              <w:t xml:space="preserve">  [] Esercitazioni per affinare il metodo di studio e di lavoro</w:t>
            </w:r>
          </w:p>
          <w:p w:rsidR="009E1A67" w:rsidRPr="00171D0E" w:rsidRDefault="009E1A67" w:rsidP="001F203F">
            <w:pPr>
              <w:pStyle w:val="Default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9E1A67" w:rsidRPr="00171D0E" w:rsidTr="001F20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2" w:type="dxa"/>
            <w:vMerge/>
          </w:tcPr>
          <w:p w:rsidR="009E1A67" w:rsidRPr="00171D0E" w:rsidRDefault="009E1A67" w:rsidP="001F203F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0" w:type="auto"/>
          </w:tcPr>
          <w:p w:rsidR="009E1A67" w:rsidRPr="00171D0E" w:rsidRDefault="009E1A67" w:rsidP="001F203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1D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Attività previste per la valorizzazione delle eccellenze</w:t>
            </w:r>
          </w:p>
          <w:p w:rsidR="009E1A67" w:rsidRPr="00171D0E" w:rsidRDefault="009E1A67" w:rsidP="009E1A67">
            <w:pPr>
              <w:pStyle w:val="Default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1D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………………………………</w:t>
            </w:r>
          </w:p>
          <w:p w:rsidR="009E1A67" w:rsidRPr="00171D0E" w:rsidRDefault="009E1A67" w:rsidP="009E1A67">
            <w:pPr>
              <w:pStyle w:val="Default"/>
              <w:numPr>
                <w:ilvl w:val="0"/>
                <w:numId w:val="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71D0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……………………………...</w:t>
            </w:r>
          </w:p>
        </w:tc>
      </w:tr>
    </w:tbl>
    <w:p w:rsidR="009E1A67" w:rsidRPr="00171D0E" w:rsidRDefault="009E1A67" w:rsidP="009E1A67"/>
    <w:p w:rsidR="009E1A67" w:rsidRPr="00171D0E" w:rsidRDefault="009E1A67" w:rsidP="009E1A67"/>
    <w:p w:rsidR="009E1A67" w:rsidRPr="00171D0E" w:rsidRDefault="009E1A67" w:rsidP="009E1A67">
      <w:pPr>
        <w:pStyle w:val="Titolo1"/>
        <w:numPr>
          <w:ilvl w:val="0"/>
          <w:numId w:val="5"/>
        </w:numPr>
        <w:spacing w:before="360" w:after="120"/>
        <w:rPr>
          <w:color w:val="auto"/>
        </w:rPr>
      </w:pPr>
      <w:r w:rsidRPr="00171D0E">
        <w:rPr>
          <w:color w:val="auto"/>
        </w:rPr>
        <w:lastRenderedPageBreak/>
        <w:t>RAPPORTI CON LE FAMIGLIE</w:t>
      </w:r>
    </w:p>
    <w:p w:rsidR="009E1A67" w:rsidRPr="00171D0E" w:rsidRDefault="009E1A67" w:rsidP="009E1A67">
      <w:pPr>
        <w:spacing w:line="276" w:lineRule="auto"/>
        <w:ind w:left="426"/>
        <w:rPr>
          <w:rFonts w:cstheme="minorHAnsi"/>
        </w:rPr>
      </w:pPr>
      <w:r w:rsidRPr="00171D0E">
        <w:rPr>
          <w:rFonts w:cstheme="minorHAnsi"/>
        </w:rPr>
        <w:t xml:space="preserve">[] Ora settimanale di ricevimento; </w:t>
      </w:r>
    </w:p>
    <w:p w:rsidR="009E1A67" w:rsidRPr="00171D0E" w:rsidRDefault="009E1A67" w:rsidP="009E1A67">
      <w:pPr>
        <w:spacing w:line="276" w:lineRule="auto"/>
        <w:ind w:left="426"/>
        <w:rPr>
          <w:rFonts w:cstheme="minorHAnsi"/>
        </w:rPr>
      </w:pPr>
      <w:r w:rsidRPr="00171D0E">
        <w:rPr>
          <w:rFonts w:cstheme="minorHAnsi"/>
        </w:rPr>
        <w:t xml:space="preserve">[] Comunicazioni e/o convocazioni in casi particolari (debiti formativi, scarso impegno, assenze ingiustificate, ritardi frequenti, comportamenti censurabili sotto il profilo disciplinare, etc.); </w:t>
      </w:r>
    </w:p>
    <w:p w:rsidR="009E1A67" w:rsidRPr="00171D0E" w:rsidRDefault="009E1A67" w:rsidP="009E1A67">
      <w:pPr>
        <w:spacing w:line="276" w:lineRule="auto"/>
        <w:ind w:left="426"/>
        <w:rPr>
          <w:rFonts w:cstheme="minorHAnsi"/>
        </w:rPr>
      </w:pPr>
      <w:r w:rsidRPr="00171D0E">
        <w:rPr>
          <w:rFonts w:cstheme="minorHAnsi"/>
        </w:rPr>
        <w:t xml:space="preserve">[] Incontri collegiali scuola – famiglia: n. …………. </w:t>
      </w:r>
    </w:p>
    <w:p w:rsidR="009E1A67" w:rsidRPr="00171D0E" w:rsidRDefault="009E1A67" w:rsidP="009E1A67">
      <w:pPr>
        <w:spacing w:line="276" w:lineRule="auto"/>
        <w:ind w:left="426"/>
        <w:rPr>
          <w:rFonts w:cstheme="minorHAnsi"/>
          <w:b/>
        </w:rPr>
      </w:pPr>
      <w:r w:rsidRPr="00171D0E">
        <w:rPr>
          <w:rFonts w:cstheme="minorHAnsi"/>
        </w:rPr>
        <w:t>[]____________________</w:t>
      </w:r>
    </w:p>
    <w:p w:rsidR="009E1A67" w:rsidRPr="00171D0E" w:rsidRDefault="009E1A67" w:rsidP="009E1A67">
      <w:pPr>
        <w:autoSpaceDE w:val="0"/>
        <w:autoSpaceDN w:val="0"/>
        <w:adjustRightInd w:val="0"/>
        <w:spacing w:before="360"/>
        <w:ind w:left="4678"/>
        <w:jc w:val="center"/>
        <w:rPr>
          <w:rFonts w:cstheme="minorHAnsi"/>
        </w:rPr>
      </w:pPr>
      <w:r w:rsidRPr="00171D0E">
        <w:rPr>
          <w:rFonts w:cstheme="minorHAnsi"/>
        </w:rPr>
        <w:t>Il DOCENTE</w:t>
      </w:r>
    </w:p>
    <w:p w:rsidR="009E1A67" w:rsidRPr="00171D0E" w:rsidRDefault="009E1A67" w:rsidP="009E1A67">
      <w:pPr>
        <w:autoSpaceDE w:val="0"/>
        <w:autoSpaceDN w:val="0"/>
        <w:adjustRightInd w:val="0"/>
        <w:ind w:left="4678"/>
        <w:jc w:val="center"/>
        <w:rPr>
          <w:rFonts w:cstheme="minorHAnsi"/>
        </w:rPr>
      </w:pPr>
      <w:r w:rsidRPr="00171D0E">
        <w:rPr>
          <w:rFonts w:cstheme="minorHAnsi"/>
        </w:rPr>
        <w:t>(prof.</w:t>
      </w:r>
      <w:r w:rsidRPr="00171D0E">
        <w:rPr>
          <w:rFonts w:cstheme="minorHAnsi"/>
          <w:b/>
          <w:i/>
        </w:rPr>
        <w:t xml:space="preserve">  __________________</w:t>
      </w:r>
      <w:r w:rsidRPr="00171D0E">
        <w:rPr>
          <w:rFonts w:cstheme="minorHAnsi"/>
        </w:rPr>
        <w:t>)</w:t>
      </w:r>
    </w:p>
    <w:p w:rsidR="009E1A67" w:rsidRPr="00536C43" w:rsidRDefault="009E1A67" w:rsidP="009E1A67">
      <w:pPr>
        <w:autoSpaceDE w:val="0"/>
        <w:autoSpaceDN w:val="0"/>
        <w:adjustRightInd w:val="0"/>
        <w:spacing w:before="600"/>
        <w:ind w:left="4678"/>
        <w:jc w:val="center"/>
        <w:rPr>
          <w:rFonts w:cstheme="minorHAnsi"/>
          <w:b/>
          <w:u w:val="single"/>
        </w:rPr>
      </w:pPr>
      <w:r w:rsidRPr="00171D0E">
        <w:rPr>
          <w:rFonts w:cstheme="minorHAnsi"/>
        </w:rPr>
        <w:t>___________________________________________</w:t>
      </w:r>
    </w:p>
    <w:sectPr w:rsidR="009E1A67" w:rsidRPr="00536C43" w:rsidSect="00740CD4">
      <w:footerReference w:type="default" r:id="rId20"/>
      <w:footerReference w:type="first" r:id="rId21"/>
      <w:pgSz w:w="11906" w:h="16838"/>
      <w:pgMar w:top="851" w:right="851" w:bottom="1985" w:left="851" w:header="113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31" w:rsidRDefault="00B70731" w:rsidP="00071D86">
      <w:pPr>
        <w:spacing w:after="0" w:line="240" w:lineRule="auto"/>
      </w:pPr>
      <w:r>
        <w:separator/>
      </w:r>
    </w:p>
  </w:endnote>
  <w:endnote w:type="continuationSeparator" w:id="0">
    <w:p w:rsidR="00B70731" w:rsidRDefault="00B70731" w:rsidP="0007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86" w:rsidRDefault="00071D86" w:rsidP="00071D86">
    <w:pPr>
      <w:pStyle w:val="Pidipagina"/>
      <w:tabs>
        <w:tab w:val="clear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86" w:rsidRDefault="00740CD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E05ADD" wp14:editId="2D0A9811">
              <wp:simplePos x="0" y="0"/>
              <wp:positionH relativeFrom="column">
                <wp:posOffset>-34339</wp:posOffset>
              </wp:positionH>
              <wp:positionV relativeFrom="paragraph">
                <wp:posOffset>-269875</wp:posOffset>
              </wp:positionV>
              <wp:extent cx="6479540" cy="650875"/>
              <wp:effectExtent l="0" t="0" r="16510" b="15875"/>
              <wp:wrapNone/>
              <wp:docPr id="10" name="Rettangolo arrotonda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540" cy="650875"/>
                      </a:xfrm>
                      <a:prstGeom prst="round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7F8DFB1E" id="Rettangolo arrotondato 10" o:spid="_x0000_s1026" style="position:absolute;margin-left:-2.7pt;margin-top:-21.25pt;width:510.2pt;height:5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5hfgIAAO8EAAAOAAAAZHJzL2Uyb0RvYy54bWysVE1PGzEQvVfqf7B8L5tECR8rNigCUVVC&#10;gICKs/F6syvZHtd2skl/fZ+9C6S0p6o5ODOeL8+bN3t+sTOabZUPHdmKT48mnCkrqe7suuLfn66/&#10;nHIWorC10GRVxfcq8Ivl50/nvSvVjFrStfIMSWwoe1fxNkZXFkWQrTIiHJFTFsaGvBERql8XtRc9&#10;shtdzCaT46InXztPUoWA26vByJc5f9MoGe+aJqjIdMXxtphPn8+XdBbLc1GuvXBtJ8dniH94hRGd&#10;RdG3VFciCrbx3R+pTCc9BWrikSRTUNN0UuUe0M108qGbx1Y4lXsBOMG9wRT+X1p5u733rKsxO8Bj&#10;hcGMHlTExNakiQnvKRKmF4nBAWj1LpQIenT3ftQCxNT6rvEm/aMptssI798QVrvIJC6P5ydnizkq&#10;SdiOF5PTk0VKWrxHOx/iV0WGJaHinja2fsAYM7piexPi4P/qlypauu60xr0otWV9xc8WswVqCBCq&#10;0SJCNA4tBrvmTOg1mCqjzxkD6a5O0Sk47MOl9mwrQBZwrKb+CQ/nTIsQYUA3+Te++LfQ9JwrEdoh&#10;OJuSmyhNF0Fw3ZmKnx5Ga5usKlN0bCpBO4CZpBeq9xgN8M9YBievOxS5wVvuhQdJgSIWL97haDSh&#10;axolzlryP/92n/zBHVg560F6QPJjI7xCi98sWHU2nafhxKzMFyczKP7Q8nJosRtzSYBqihV3MovJ&#10;P+pXsfFknrGfq1QVJmElag/gj8plHJYRGy7VapXdsBlOxBv76GRKnnBK8D7tnoV3Iy8iBnNLrwsi&#10;yg/MGHxTpKXVJlLTZdq84wrOJQVbldk3fgHS2h7q2ev9O7X8BQAA//8DAFBLAwQUAAYACAAAACEA&#10;kpQOad0AAAAKAQAADwAAAGRycy9kb3ducmV2LnhtbEyPwU7DMAyG70i8Q2Qkbluyaa1QaToBEodx&#10;o9vuWeO11RqnNOlaeHq8E5wsy59+f3++nV0nrjiE1pOG1VKBQKq8banWcNi/L55AhGjIms4TavjG&#10;ANvi/i43mfUTfeK1jLXgEAqZ0dDE2GdShqpBZ8LS90h8O/vBmcjrUEs7mInDXSfXSqXSmZb4Q2N6&#10;fGuwupSj0/DzEXb4uhvdcUolHeNXmdh9q/Xjw/zyDCLiHP9guOmzOhTsdPIj2SA6DYtkwyTPzToB&#10;cQPUKuF2Jw2pUiCLXP6vUPwCAAD//wMAUEsBAi0AFAAGAAgAAAAhALaDOJL+AAAA4QEAABMAAAAA&#10;AAAAAAAAAAAAAAAAAFtDb250ZW50X1R5cGVzXS54bWxQSwECLQAUAAYACAAAACEAOP0h/9YAAACU&#10;AQAACwAAAAAAAAAAAAAAAAAvAQAAX3JlbHMvLnJlbHNQSwECLQAUAAYACAAAACEA5CHuYX4CAADv&#10;BAAADgAAAAAAAAAAAAAAAAAuAgAAZHJzL2Uyb0RvYy54bWxQSwECLQAUAAYACAAAACEAkpQOad0A&#10;AAAKAQAADwAAAAAAAAAAAAAAAADYBAAAZHJzL2Rvd25yZXYueG1sUEsFBgAAAAAEAAQA8wAAAOIF&#10;AAAAAA==&#10;" filled="f" strokecolor="windowText">
              <v:stroke joinstyle="miter"/>
            </v:roundrect>
          </w:pict>
        </mc:Fallback>
      </mc:AlternateContent>
    </w:r>
    <w:r w:rsidRPr="00E1732D">
      <w:rPr>
        <w:rFonts w:ascii="Garamond" w:hAnsi="Garamond"/>
        <w:b/>
        <w:bCs/>
        <w:noProof/>
        <w:sz w:val="14"/>
        <w:szCs w:val="16"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1E10434" wp14:editId="006B05DA">
              <wp:simplePos x="0" y="0"/>
              <wp:positionH relativeFrom="column">
                <wp:posOffset>78740</wp:posOffset>
              </wp:positionH>
              <wp:positionV relativeFrom="paragraph">
                <wp:posOffset>-279400</wp:posOffset>
              </wp:positionV>
              <wp:extent cx="6400800" cy="74422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744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1D86" w:rsidRPr="00CB5492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SEDE: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I.P.S.S.E.O.A. “Domenico Modugno” -  Via L. Sturzo, </w:t>
                          </w:r>
                          <w:proofErr w:type="spellStart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n.c</w:t>
                          </w:r>
                          <w:proofErr w:type="spellEnd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. – 70044 Polignano a Mare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(</w:t>
                          </w:r>
                          <w:proofErr w:type="gramStart"/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BA )</w:t>
                          </w:r>
                          <w:proofErr w:type="gramEnd"/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– tel./fax 080 4241677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:rsidR="00071D86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BARH07301T     CORSO SERALE: BARH073506</w:t>
                          </w:r>
                        </w:p>
                        <w:p w:rsidR="00071D86" w:rsidRPr="00CD54A0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:rsidR="00071D86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I.P.S.S.E.O.A.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“Domenico Modugno” -  Via Lamanna, 2 –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70016 Noicattaro (BA) -  C.M.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: BARH07302V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:rsidR="00071D86" w:rsidRPr="00CD54A0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:rsidR="00071D86" w:rsidRPr="00CB5492" w:rsidRDefault="00071D86" w:rsidP="00071D86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 “Severina De Lilla” – Via Pantaleo, 1 – 70014 Conversano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(BA)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tel./fax 080 4955408 </w:t>
                          </w:r>
                        </w:p>
                        <w:p w:rsidR="00071D86" w:rsidRPr="003B02C3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BARF07301A     CORSO SERALE: BARF07350P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1E1043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2" type="#_x0000_t202" style="position:absolute;margin-left:6.2pt;margin-top:-22pt;width:7in;height:58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y8DwIAAPoDAAAOAAAAZHJzL2Uyb0RvYy54bWysU9uO0zAQfUfiHyy/06RRu5eo6Wrpsghp&#10;WZAWPmDqOI2F7TG222T5esZOt1vBGyIPlp3xnJlz5nh1MxrNDtIHhbbh81nJmbQCW2V3Df/+7f7d&#10;FWchgm1Bo5UNf5aB36zfvlkNrpYV9qhb6RmB2FAPruF9jK4uiiB6aSDM0ElLwQ69gUhHvytaDwOh&#10;G11UZXlRDOhb51HIEOjv3RTk64zfdVLEL10XZGS64dRbzKvP6zatxXoF9c6D65U4tgH/0IUBZano&#10;CeoOIrC9V39BGSU8BuziTKApsOuUkJkDsZmXf7B56sHJzIXECe4kU/h/sOLx8NUz1Ta84syCoRFt&#10;IEitgbWKRRkisiqpNLhQ0+UnR9fj+B5HmnZmHNwDih+BWdz0YHfy1nscegktdTlPmcVZ6oQTEsh2&#10;+IwtlYN9xAw0dt4kCUkURug0refThOQYmaCfF4uyvCopJCh2uVhUVR5hAfVLtvMhfpRoWNo03JMD&#10;MjocHkJM3UD9ciUVs3ivtM4u0JYNDb9eVsuccBYxKpJJtTINp+L0TbZJJD/YNidHUHraUwFtj6wT&#10;0YlyHLcjXUxSbLF9Jv4eJzPS46FNj/4XZwMZseHh5x685Ex/sqTh9XyxSM7Nh8Xykhgzfx7ZnkfA&#10;CoJqeORs2m5idvvE9Za07lSW4bWTY69ksKzO8TEkB5+f863XJ7v+DQAA//8DAFBLAwQUAAYACAAA&#10;ACEAmNDBKNwAAAAKAQAADwAAAGRycy9kb3ducmV2LnhtbEyPS0/DMBCE70j8B2uRuLU2IbxCNhUC&#10;cQW1PCRubrxNIuJ1FLtN+PdsT3Cc2U+zM+Vq9r060Bi7wAgXSwOKuA6u4wbh/e15cQsqJsvO9oEJ&#10;4YcirKrTk9IWLky8psMmNUpCOBYWoU1pKLSOdUvexmUYiOW2C6O3SeTYaDfaScJ9rzNjrrW3HcuH&#10;1g702FL9vdl7hI+X3ddnbl6bJ381TGE2mv2dRjw/mx/uQSWa0x8Mx/pSHSrptA17dlH1orNcSIRF&#10;nsumI2AyI9YW4eYyA12V+v+E6hcAAP//AwBQSwECLQAUAAYACAAAACEAtoM4kv4AAADhAQAAEwAA&#10;AAAAAAAAAAAAAAAAAAAAW0NvbnRlbnRfVHlwZXNdLnhtbFBLAQItABQABgAIAAAAIQA4/SH/1gAA&#10;AJQBAAALAAAAAAAAAAAAAAAAAC8BAABfcmVscy8ucmVsc1BLAQItABQABgAIAAAAIQDcxDy8DwIA&#10;APoDAAAOAAAAAAAAAAAAAAAAAC4CAABkcnMvZTJvRG9jLnhtbFBLAQItABQABgAIAAAAIQCY0MEo&#10;3AAAAAoBAAAPAAAAAAAAAAAAAAAAAGkEAABkcnMvZG93bnJldi54bWxQSwUGAAAAAAQABADzAAAA&#10;cgUAAAAA&#10;" filled="f" stroked="f">
              <v:textbox>
                <w:txbxContent>
                  <w:p w:rsidR="00071D86" w:rsidRPr="00CB5492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SEDE: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I.P.S.S.E.O.A. “Domenico Modugno” </w:t>
                    </w:r>
                    <w:proofErr w:type="gramStart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-  Via</w:t>
                    </w:r>
                    <w:proofErr w:type="gram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L. Sturzo, </w:t>
                    </w:r>
                    <w:proofErr w:type="spellStart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n.c</w:t>
                    </w:r>
                    <w:proofErr w:type="spell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. – 70044 Polignano a Mare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(BA )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– tel./fax 080 4241677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:rsidR="00071D86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BARH07301T     CORSO SERALE: BARH073506</w:t>
                    </w:r>
                  </w:p>
                  <w:p w:rsidR="00071D86" w:rsidRPr="00CD54A0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:rsidR="00071D86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I.P.S.S.E.O.A.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“Domenico Modugno” </w:t>
                    </w:r>
                    <w:proofErr w:type="gramStart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-  Via</w:t>
                    </w:r>
                    <w:proofErr w:type="gramEnd"/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Lamanna, 2 –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70016 Noicattaro (BA) -  C.M.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: BARH07302V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:rsidR="00071D86" w:rsidRPr="00CD54A0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:rsidR="00071D86" w:rsidRPr="00CB5492" w:rsidRDefault="00071D86" w:rsidP="00071D86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 “Severina De Lilla” – Via Pantaleo, 1 – 70014 Conversano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(BA)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tel./fax 080 4955408 </w:t>
                    </w:r>
                  </w:p>
                  <w:p w:rsidR="00071D86" w:rsidRPr="003B02C3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BARF07301A     CORSO SERALE: BARF07350P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31" w:rsidRDefault="00B70731" w:rsidP="00071D86">
      <w:pPr>
        <w:spacing w:after="0" w:line="240" w:lineRule="auto"/>
      </w:pPr>
      <w:r>
        <w:separator/>
      </w:r>
    </w:p>
  </w:footnote>
  <w:footnote w:type="continuationSeparator" w:id="0">
    <w:p w:rsidR="00B70731" w:rsidRDefault="00B70731" w:rsidP="00071D86">
      <w:pPr>
        <w:spacing w:after="0" w:line="240" w:lineRule="auto"/>
      </w:pPr>
      <w:r>
        <w:continuationSeparator/>
      </w:r>
    </w:p>
  </w:footnote>
  <w:footnote w:id="1">
    <w:p w:rsidR="009E1A67" w:rsidRPr="009E1A67" w:rsidRDefault="009E1A67" w:rsidP="009E1A67">
      <w:pPr>
        <w:pStyle w:val="Testonotaapidipagina"/>
        <w:rPr>
          <w:rFonts w:ascii="Arial" w:hAnsi="Arial" w:cs="Arial"/>
          <w:sz w:val="18"/>
        </w:rPr>
      </w:pPr>
    </w:p>
  </w:footnote>
  <w:footnote w:id="2">
    <w:p w:rsidR="009E1A67" w:rsidRPr="009E1A67" w:rsidRDefault="009E1A67" w:rsidP="009E1A67">
      <w:pPr>
        <w:pStyle w:val="Testonotaapidipagina"/>
        <w:rPr>
          <w:rFonts w:ascii="Arial" w:hAnsi="Arial" w:cs="Arial"/>
          <w:sz w:val="18"/>
        </w:rPr>
      </w:pPr>
    </w:p>
  </w:footnote>
  <w:footnote w:id="3">
    <w:p w:rsidR="009E1A67" w:rsidRPr="009E1A67" w:rsidRDefault="009E1A67" w:rsidP="009E1A67">
      <w:pPr>
        <w:pStyle w:val="Testonotaapidipagina"/>
        <w:rPr>
          <w:rFonts w:ascii="Calibri" w:hAnsi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A614E"/>
    <w:multiLevelType w:val="multilevel"/>
    <w:tmpl w:val="D860949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F1A40C9"/>
    <w:multiLevelType w:val="multilevel"/>
    <w:tmpl w:val="551099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A4A55BE"/>
    <w:multiLevelType w:val="hybridMultilevel"/>
    <w:tmpl w:val="432E8E3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E2F6C"/>
    <w:multiLevelType w:val="multilevel"/>
    <w:tmpl w:val="E2EAEEB8"/>
    <w:lvl w:ilvl="0">
      <w:start w:val="1"/>
      <w:numFmt w:val="decimal"/>
      <w:lvlText w:val="%1"/>
      <w:lvlJc w:val="left"/>
      <w:pPr>
        <w:ind w:left="360" w:hanging="360"/>
      </w:pPr>
      <w:rPr>
        <w:rFonts w:asciiTheme="majorHAnsi" w:hAnsiTheme="majorHAnsi" w:cstheme="majorBidi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ajorHAnsi" w:hAnsiTheme="majorHAnsi" w:cstheme="majorBidi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cstheme="majorBid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cstheme="majorBid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cstheme="majorBid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hAnsiTheme="majorHAnsi" w:cstheme="maj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cstheme="maj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cstheme="maj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hAnsiTheme="majorHAnsi" w:cstheme="majorBidi"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86"/>
    <w:rsid w:val="00012DCF"/>
    <w:rsid w:val="00071D86"/>
    <w:rsid w:val="001117B3"/>
    <w:rsid w:val="00262C14"/>
    <w:rsid w:val="00740CD4"/>
    <w:rsid w:val="00896962"/>
    <w:rsid w:val="008E641B"/>
    <w:rsid w:val="009B1A0C"/>
    <w:rsid w:val="009E1A67"/>
    <w:rsid w:val="00AE064A"/>
    <w:rsid w:val="00B70731"/>
    <w:rsid w:val="00C60470"/>
    <w:rsid w:val="00E53593"/>
    <w:rsid w:val="00F06B5F"/>
    <w:rsid w:val="00F31BBE"/>
    <w:rsid w:val="00FC40BC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5D714"/>
  <w15:chartTrackingRefBased/>
  <w15:docId w15:val="{8A42C057-46DC-4A36-9AAF-5F547F02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E1A67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9E1A67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9E1A67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9E1A67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table" w:customStyle="1" w:styleId="Elencochiaro-Colore11">
    <w:name w:val="Elenco chiaro - Colore 11"/>
    <w:basedOn w:val="Tabellanormale"/>
    <w:uiPriority w:val="61"/>
    <w:rsid w:val="009E1A6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9E1A6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paragraph" w:styleId="Testonotadichiusura">
    <w:name w:val="endnote text"/>
    <w:basedOn w:val="Normale"/>
    <w:link w:val="TestonotadichiusuraCarattere"/>
    <w:semiHidden/>
    <w:rsid w:val="009E1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9E1A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9E1A67"/>
    <w:pPr>
      <w:autoSpaceDE w:val="0"/>
      <w:autoSpaceDN w:val="0"/>
      <w:adjustRightInd w:val="0"/>
      <w:spacing w:after="60" w:line="276" w:lineRule="auto"/>
      <w:ind w:firstLine="284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9E1A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E1A6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9E1A67"/>
    <w:rPr>
      <w:vertAlign w:val="superscript"/>
    </w:rPr>
  </w:style>
  <w:style w:type="table" w:styleId="Elencochiaro-Colore1">
    <w:name w:val="Light List Accent 1"/>
    <w:basedOn w:val="Tabellanormale"/>
    <w:uiPriority w:val="61"/>
    <w:rsid w:val="009E1A6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dugnodelilla.edu.it" TargetMode="External"/><Relationship Id="rId18" Type="http://schemas.openxmlformats.org/officeDocument/2006/relationships/hyperlink" Target="mailto:BAIS07300N@pec.istruzione.i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BAIS07300N@pec.istruzione.it" TargetMode="External"/><Relationship Id="rId17" Type="http://schemas.openxmlformats.org/officeDocument/2006/relationships/hyperlink" Target="mailto:BAIS07300N@ISTRUZION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S07300N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modugnodelill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E926-CC2A-4910-A9DA-406979738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LOCAPUTO</dc:creator>
  <cp:keywords/>
  <dc:description/>
  <cp:lastModifiedBy>Dell-PC</cp:lastModifiedBy>
  <cp:revision>5</cp:revision>
  <dcterms:created xsi:type="dcterms:W3CDTF">2019-11-12T15:53:00Z</dcterms:created>
  <dcterms:modified xsi:type="dcterms:W3CDTF">2019-11-12T16:45:00Z</dcterms:modified>
</cp:coreProperties>
</file>