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95" w:rsidRPr="00BB717D" w:rsidRDefault="00BB717D" w:rsidP="000F779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Polignano a Mare, 22-07-2019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 xml:space="preserve">A tutti i docenti 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I.P.S.S.E.O.A. “D. Modugno” Polignano a Mare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E.p.c. alla DSGA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Al Personale ATA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Agli Alunni interessati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SITO WEB</w:t>
      </w:r>
    </w:p>
    <w:p w:rsidR="000F7795" w:rsidRPr="00BB717D" w:rsidRDefault="000F7795" w:rsidP="0074067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color w:val="000000"/>
        </w:rPr>
      </w:pPr>
      <w:bookmarkStart w:id="0" w:name="_GoBack"/>
      <w:bookmarkEnd w:id="0"/>
    </w:p>
    <w:p w:rsidR="000F7795" w:rsidRPr="00BB717D" w:rsidRDefault="00BB717D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CIRCOLARE N. 430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OGGETTO: Calendario esami per alunni con giudizio sospeso e commissioni esaminatrici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b/>
          <w:color w:val="000000"/>
        </w:rPr>
      </w:pP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Come da D.M. 80/207, art. 5/6/7 il recupero dei debiti formativi verrà svolto presso l’I.P.S.S.E.O.A. “D. Modugno” di Polignano a Mare nei giorni e negli orari di seguito riportati: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PROVE SCRITTE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color w:val="000000"/>
        </w:rPr>
      </w:pPr>
    </w:p>
    <w:tbl>
      <w:tblPr>
        <w:tblStyle w:val="Grigliatabella1"/>
        <w:tblW w:w="9642" w:type="dxa"/>
        <w:tblInd w:w="0" w:type="dxa"/>
        <w:tblLook w:val="04A0"/>
      </w:tblPr>
      <w:tblGrid>
        <w:gridCol w:w="1232"/>
        <w:gridCol w:w="951"/>
        <w:gridCol w:w="849"/>
        <w:gridCol w:w="2019"/>
        <w:gridCol w:w="2625"/>
        <w:gridCol w:w="1966"/>
      </w:tblGrid>
      <w:tr w:rsidR="000F7795" w:rsidRPr="00BB717D" w:rsidTr="00F01CDC">
        <w:tc>
          <w:tcPr>
            <w:tcW w:w="1301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GIORNO</w:t>
            </w:r>
          </w:p>
        </w:tc>
        <w:tc>
          <w:tcPr>
            <w:tcW w:w="962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DALLE ORE</w:t>
            </w:r>
          </w:p>
        </w:tc>
        <w:tc>
          <w:tcPr>
            <w:tcW w:w="900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ALLE ORE</w:t>
            </w:r>
          </w:p>
        </w:tc>
        <w:tc>
          <w:tcPr>
            <w:tcW w:w="2226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MATERIA</w:t>
            </w:r>
          </w:p>
        </w:tc>
        <w:tc>
          <w:tcPr>
            <w:tcW w:w="2080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DOCENTE DISCIPLINA</w:t>
            </w:r>
          </w:p>
        </w:tc>
        <w:tc>
          <w:tcPr>
            <w:tcW w:w="2173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DOCENTI ASSISTENTI</w:t>
            </w:r>
          </w:p>
        </w:tc>
      </w:tr>
      <w:tr w:rsidR="000F7795" w:rsidRPr="00BB717D" w:rsidTr="00F01CDC">
        <w:tc>
          <w:tcPr>
            <w:tcW w:w="1301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Martedì 27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0F7795" w:rsidRPr="00BB717D" w:rsidRDefault="00C20491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90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9:30</w:t>
            </w:r>
          </w:p>
        </w:tc>
        <w:tc>
          <w:tcPr>
            <w:tcW w:w="2226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MATEMATICA (2B-2C-2D-4BS/AA)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13 alunni</w:t>
            </w:r>
          </w:p>
        </w:tc>
        <w:tc>
          <w:tcPr>
            <w:tcW w:w="208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MASTROROSA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LENOCI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L’ABBATE</w:t>
            </w:r>
          </w:p>
        </w:tc>
        <w:tc>
          <w:tcPr>
            <w:tcW w:w="217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</w:tc>
      </w:tr>
      <w:tr w:rsidR="000F7795" w:rsidRPr="00BB717D" w:rsidTr="00F01CDC">
        <w:tc>
          <w:tcPr>
            <w:tcW w:w="1301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Martedì 27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9:30</w:t>
            </w:r>
          </w:p>
        </w:tc>
        <w:tc>
          <w:tcPr>
            <w:tcW w:w="900" w:type="dxa"/>
          </w:tcPr>
          <w:p w:rsidR="000F7795" w:rsidRPr="00BB717D" w:rsidRDefault="00C20491" w:rsidP="00C20491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11:0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2226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ITALIANO (2B-3AE)</w:t>
            </w:r>
          </w:p>
          <w:p w:rsidR="000F7795" w:rsidRPr="00BB717D" w:rsidRDefault="00BC2E4D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(2C-2D-3BE-4BS/AA)</w:t>
            </w:r>
          </w:p>
          <w:p w:rsidR="000F7795" w:rsidRPr="00BB717D" w:rsidRDefault="00BC2E4D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16</w:t>
            </w:r>
            <w:r w:rsidR="000F7795" w:rsidRPr="00BB717D">
              <w:rPr>
                <w:rFonts w:ascii="Garamond" w:eastAsia="Calibri" w:hAnsi="Garamond" w:cs="Times New Roman"/>
              </w:rPr>
              <w:t xml:space="preserve"> alunni</w:t>
            </w:r>
          </w:p>
        </w:tc>
        <w:tc>
          <w:tcPr>
            <w:tcW w:w="2080" w:type="dxa"/>
          </w:tcPr>
          <w:p w:rsidR="00BC2E4D" w:rsidRPr="00BB717D" w:rsidRDefault="00BC2E4D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GEZZI</w:t>
            </w:r>
          </w:p>
          <w:p w:rsidR="000F7795" w:rsidRPr="00BB717D" w:rsidRDefault="00BC2E4D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COLAPINTO</w:t>
            </w:r>
            <w:r w:rsidR="000F7795" w:rsidRPr="00BB717D">
              <w:rPr>
                <w:rFonts w:ascii="Garamond" w:eastAsia="Calibri" w:hAnsi="Garamond" w:cs="Times New Roman"/>
              </w:rPr>
              <w:t>TANZELLA</w:t>
            </w:r>
          </w:p>
        </w:tc>
        <w:tc>
          <w:tcPr>
            <w:tcW w:w="217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</w:tc>
      </w:tr>
      <w:tr w:rsidR="000F7795" w:rsidRPr="00BB717D" w:rsidTr="00F01CDC">
        <w:tc>
          <w:tcPr>
            <w:tcW w:w="1301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Martedì 27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0F7795" w:rsidRPr="00BB717D" w:rsidRDefault="00C20491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90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9:30</w:t>
            </w:r>
          </w:p>
        </w:tc>
        <w:tc>
          <w:tcPr>
            <w:tcW w:w="2226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DTASR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(4SA)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LOCAPUTO</w:t>
            </w:r>
          </w:p>
        </w:tc>
        <w:tc>
          <w:tcPr>
            <w:tcW w:w="217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FURIO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</w:tc>
      </w:tr>
      <w:tr w:rsidR="00BC2E4D" w:rsidRPr="00BB717D" w:rsidTr="00F01CDC">
        <w:tc>
          <w:tcPr>
            <w:tcW w:w="1301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Martedì 27 agosto 2019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8:00</w:t>
            </w:r>
          </w:p>
        </w:tc>
        <w:tc>
          <w:tcPr>
            <w:tcW w:w="90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9:30</w:t>
            </w:r>
          </w:p>
        </w:tc>
        <w:tc>
          <w:tcPr>
            <w:tcW w:w="2226" w:type="dxa"/>
          </w:tcPr>
          <w:p w:rsidR="00BC2E4D" w:rsidRPr="00BB717D" w:rsidRDefault="00900FCA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SCIENZE MOTOR</w:t>
            </w:r>
            <w:r w:rsidR="00BC2E4D" w:rsidRPr="00BB717D">
              <w:rPr>
                <w:rFonts w:ascii="Garamond" w:eastAsia="Calibri" w:hAnsi="Garamond" w:cs="Times New Roman"/>
              </w:rPr>
              <w:t>IE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(4SA)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NARRACCI</w:t>
            </w:r>
          </w:p>
        </w:tc>
        <w:tc>
          <w:tcPr>
            <w:tcW w:w="2173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PALMITESSA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</w:tr>
      <w:tr w:rsidR="00BC2E4D" w:rsidRPr="00BB717D" w:rsidTr="00F01CDC">
        <w:tc>
          <w:tcPr>
            <w:tcW w:w="1301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Martedì 27 agosto 2019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8:00</w:t>
            </w:r>
          </w:p>
        </w:tc>
        <w:tc>
          <w:tcPr>
            <w:tcW w:w="90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9:30</w:t>
            </w:r>
          </w:p>
        </w:tc>
        <w:tc>
          <w:tcPr>
            <w:tcW w:w="2226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INGLESE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(4BS/AA)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D’AMBROSIO</w:t>
            </w:r>
          </w:p>
        </w:tc>
        <w:tc>
          <w:tcPr>
            <w:tcW w:w="2173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MARASCIULO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</w:tr>
      <w:tr w:rsidR="00BC2E4D" w:rsidRPr="00BB717D" w:rsidTr="00F01CDC">
        <w:tc>
          <w:tcPr>
            <w:tcW w:w="1301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Martedì 27 </w:t>
            </w:r>
            <w:r w:rsidRPr="00BB717D">
              <w:rPr>
                <w:rFonts w:ascii="Garamond" w:eastAsia="Calibri" w:hAnsi="Garamond" w:cs="Times New Roman"/>
              </w:rPr>
              <w:lastRenderedPageBreak/>
              <w:t>agosto 2019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ORALE</w:t>
            </w:r>
          </w:p>
        </w:tc>
        <w:tc>
          <w:tcPr>
            <w:tcW w:w="962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11:00</w:t>
            </w:r>
          </w:p>
        </w:tc>
        <w:tc>
          <w:tcPr>
            <w:tcW w:w="90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12:30</w:t>
            </w:r>
          </w:p>
        </w:tc>
        <w:tc>
          <w:tcPr>
            <w:tcW w:w="2226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DIRITTO ED </w:t>
            </w:r>
            <w:r w:rsidRPr="00BB717D">
              <w:rPr>
                <w:rFonts w:ascii="Garamond" w:eastAsia="Calibri" w:hAnsi="Garamond" w:cs="Times New Roman"/>
              </w:rPr>
              <w:lastRenderedPageBreak/>
              <w:t>ECONOMIA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(2C -2D) 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4alunni</w:t>
            </w:r>
          </w:p>
        </w:tc>
        <w:tc>
          <w:tcPr>
            <w:tcW w:w="208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SANTOLIQUIDO</w:t>
            </w:r>
          </w:p>
        </w:tc>
        <w:tc>
          <w:tcPr>
            <w:tcW w:w="2173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NARDELLI</w:t>
            </w:r>
          </w:p>
        </w:tc>
      </w:tr>
      <w:tr w:rsidR="00BC2E4D" w:rsidRPr="00BB717D" w:rsidTr="00F01CDC">
        <w:tc>
          <w:tcPr>
            <w:tcW w:w="1301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Martedì 27 agosto 2019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SCRITTA</w:t>
            </w:r>
          </w:p>
        </w:tc>
        <w:tc>
          <w:tcPr>
            <w:tcW w:w="962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11:00</w:t>
            </w:r>
          </w:p>
        </w:tc>
        <w:tc>
          <w:tcPr>
            <w:tcW w:w="90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12:30</w:t>
            </w:r>
          </w:p>
        </w:tc>
        <w:tc>
          <w:tcPr>
            <w:tcW w:w="2226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SCIENZE DEGLI ALIMENTI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(2A-2B-2C-2D)</w:t>
            </w:r>
          </w:p>
        </w:tc>
        <w:tc>
          <w:tcPr>
            <w:tcW w:w="2080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PERNIOLA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PINTO</w:t>
            </w:r>
          </w:p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CALISI</w:t>
            </w:r>
          </w:p>
        </w:tc>
        <w:tc>
          <w:tcPr>
            <w:tcW w:w="2173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</w:tr>
      <w:tr w:rsidR="00BC2E4D" w:rsidRPr="00BB717D" w:rsidTr="00F01CDC">
        <w:tc>
          <w:tcPr>
            <w:tcW w:w="1301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962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900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226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080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173" w:type="dxa"/>
            <w:shd w:val="clear" w:color="auto" w:fill="BFBFBF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</w:p>
        </w:tc>
      </w:tr>
      <w:tr w:rsidR="00A97507" w:rsidRPr="00BB717D" w:rsidTr="00F01CDC">
        <w:tc>
          <w:tcPr>
            <w:tcW w:w="1301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962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8:00</w:t>
            </w:r>
          </w:p>
        </w:tc>
        <w:tc>
          <w:tcPr>
            <w:tcW w:w="900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2226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MATEMATICA 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(2B-2C-2D-4BSAA)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13 alunni</w:t>
            </w:r>
          </w:p>
        </w:tc>
        <w:tc>
          <w:tcPr>
            <w:tcW w:w="2080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MASTROROSA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LENOCI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L’ABBATE</w:t>
            </w:r>
          </w:p>
        </w:tc>
        <w:tc>
          <w:tcPr>
            <w:tcW w:w="2173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</w:p>
        </w:tc>
      </w:tr>
      <w:tr w:rsidR="00BC2E4D" w:rsidRPr="00BB717D" w:rsidTr="00F01CDC">
        <w:tc>
          <w:tcPr>
            <w:tcW w:w="1301" w:type="dxa"/>
          </w:tcPr>
          <w:p w:rsidR="00BC2E4D" w:rsidRPr="00BB717D" w:rsidRDefault="00BC2E4D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962" w:type="dxa"/>
          </w:tcPr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8:45</w:t>
            </w:r>
          </w:p>
        </w:tc>
        <w:tc>
          <w:tcPr>
            <w:tcW w:w="900" w:type="dxa"/>
          </w:tcPr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2226" w:type="dxa"/>
          </w:tcPr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INGLESE</w:t>
            </w:r>
          </w:p>
          <w:p w:rsidR="00A97507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(4BSAA)</w:t>
            </w:r>
          </w:p>
          <w:p w:rsidR="00A97507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D’AMBROSIO</w:t>
            </w:r>
          </w:p>
        </w:tc>
        <w:tc>
          <w:tcPr>
            <w:tcW w:w="2173" w:type="dxa"/>
          </w:tcPr>
          <w:p w:rsidR="00BC2E4D" w:rsidRPr="00BB717D" w:rsidRDefault="00A97507" w:rsidP="00BC2E4D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MARASCIULO</w:t>
            </w:r>
          </w:p>
        </w:tc>
      </w:tr>
      <w:tr w:rsidR="00A97507" w:rsidRPr="00BB717D" w:rsidTr="00F01CDC">
        <w:tc>
          <w:tcPr>
            <w:tcW w:w="1301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962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8:45</w:t>
            </w:r>
          </w:p>
        </w:tc>
        <w:tc>
          <w:tcPr>
            <w:tcW w:w="900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2226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SCIENZE MOTORIE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(4SA)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NARRACCI</w:t>
            </w:r>
          </w:p>
        </w:tc>
        <w:tc>
          <w:tcPr>
            <w:tcW w:w="2173" w:type="dxa"/>
          </w:tcPr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PALMITESSA</w:t>
            </w:r>
          </w:p>
          <w:p w:rsidR="00A97507" w:rsidRPr="00BB717D" w:rsidRDefault="00A97507" w:rsidP="00A97507">
            <w:pPr>
              <w:rPr>
                <w:rFonts w:ascii="Garamond" w:eastAsia="Calibri" w:hAnsi="Garamond" w:cs="Times New Roman"/>
              </w:rPr>
            </w:pPr>
          </w:p>
        </w:tc>
      </w:tr>
      <w:tr w:rsidR="00900FCA" w:rsidRPr="00BB717D" w:rsidTr="00F01CDC">
        <w:tc>
          <w:tcPr>
            <w:tcW w:w="1301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962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90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10:30</w:t>
            </w:r>
          </w:p>
        </w:tc>
        <w:tc>
          <w:tcPr>
            <w:tcW w:w="2226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SCIENZA DEGLI ALIMENTI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(2A-2B-2C-2D)</w:t>
            </w:r>
          </w:p>
        </w:tc>
        <w:tc>
          <w:tcPr>
            <w:tcW w:w="208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PERNIOLA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PINTO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CALISI</w:t>
            </w:r>
          </w:p>
        </w:tc>
        <w:tc>
          <w:tcPr>
            <w:tcW w:w="2173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</w:tc>
      </w:tr>
      <w:tr w:rsidR="00900FCA" w:rsidRPr="00BB717D" w:rsidTr="00F01CDC">
        <w:tc>
          <w:tcPr>
            <w:tcW w:w="1301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962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90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10:30</w:t>
            </w:r>
          </w:p>
        </w:tc>
        <w:tc>
          <w:tcPr>
            <w:tcW w:w="2226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FRANCESE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(2C-3AS-3BS-4BSAA)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10 alunni</w:t>
            </w:r>
          </w:p>
        </w:tc>
        <w:tc>
          <w:tcPr>
            <w:tcW w:w="208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GAUDIO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GARRISI</w:t>
            </w:r>
          </w:p>
        </w:tc>
        <w:tc>
          <w:tcPr>
            <w:tcW w:w="2173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</w:tc>
      </w:tr>
      <w:tr w:rsidR="00900FCA" w:rsidRPr="00BB717D" w:rsidTr="00F01CDC">
        <w:tc>
          <w:tcPr>
            <w:tcW w:w="1301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962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90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10:30</w:t>
            </w:r>
          </w:p>
        </w:tc>
        <w:tc>
          <w:tcPr>
            <w:tcW w:w="2226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DTASR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(4SA)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 alunno</w:t>
            </w:r>
          </w:p>
        </w:tc>
        <w:tc>
          <w:tcPr>
            <w:tcW w:w="208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LOCAPUTO</w:t>
            </w:r>
          </w:p>
        </w:tc>
        <w:tc>
          <w:tcPr>
            <w:tcW w:w="2173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FURIO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</w:tc>
      </w:tr>
    </w:tbl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</w:p>
    <w:tbl>
      <w:tblPr>
        <w:tblStyle w:val="Grigliatabella1"/>
        <w:tblW w:w="0" w:type="auto"/>
        <w:tblInd w:w="0" w:type="dxa"/>
        <w:tblLook w:val="04A0"/>
      </w:tblPr>
      <w:tblGrid>
        <w:gridCol w:w="1233"/>
        <w:gridCol w:w="1031"/>
        <w:gridCol w:w="1090"/>
        <w:gridCol w:w="2562"/>
        <w:gridCol w:w="2100"/>
        <w:gridCol w:w="1753"/>
      </w:tblGrid>
      <w:tr w:rsidR="000F7795" w:rsidRPr="00BB717D" w:rsidTr="00900FCA">
        <w:tc>
          <w:tcPr>
            <w:tcW w:w="1233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GIORNO</w:t>
            </w:r>
          </w:p>
        </w:tc>
        <w:tc>
          <w:tcPr>
            <w:tcW w:w="1031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DALLE ORE</w:t>
            </w:r>
          </w:p>
        </w:tc>
        <w:tc>
          <w:tcPr>
            <w:tcW w:w="1090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ALLE ORE</w:t>
            </w:r>
          </w:p>
        </w:tc>
        <w:tc>
          <w:tcPr>
            <w:tcW w:w="2562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MATERIA</w:t>
            </w:r>
          </w:p>
        </w:tc>
        <w:tc>
          <w:tcPr>
            <w:tcW w:w="2100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DOCENTE DISCIPLINA</w:t>
            </w:r>
          </w:p>
        </w:tc>
        <w:tc>
          <w:tcPr>
            <w:tcW w:w="1753" w:type="dxa"/>
            <w:vAlign w:val="center"/>
          </w:tcPr>
          <w:p w:rsidR="000F7795" w:rsidRPr="00BB717D" w:rsidRDefault="000F7795" w:rsidP="000F7795">
            <w:pPr>
              <w:jc w:val="center"/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DOCENTI ASSISTENTI</w:t>
            </w:r>
          </w:p>
        </w:tc>
      </w:tr>
      <w:tr w:rsidR="000F7795" w:rsidRPr="00BB717D" w:rsidTr="00900FCA">
        <w:tc>
          <w:tcPr>
            <w:tcW w:w="123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Mercoledì </w:t>
            </w:r>
            <w:r w:rsidRPr="00BB717D">
              <w:rPr>
                <w:rFonts w:ascii="Garamond" w:eastAsia="Calibri" w:hAnsi="Garamond" w:cs="Times New Roman"/>
              </w:rPr>
              <w:lastRenderedPageBreak/>
              <w:t>28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0F7795" w:rsidRPr="00BB717D" w:rsidRDefault="00900FCA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10:3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109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12:00</w:t>
            </w:r>
          </w:p>
        </w:tc>
        <w:tc>
          <w:tcPr>
            <w:tcW w:w="2562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ITALIANO 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(2B-3AE)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  <w:p w:rsidR="000F7795" w:rsidRPr="00BB717D" w:rsidRDefault="00900FCA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4</w:t>
            </w:r>
            <w:r w:rsidR="000F7795" w:rsidRPr="00BB717D">
              <w:rPr>
                <w:rFonts w:ascii="Garamond" w:eastAsia="Calibri" w:hAnsi="Garamond" w:cs="Times New Roman"/>
              </w:rPr>
              <w:t xml:space="preserve"> alunni</w:t>
            </w:r>
          </w:p>
        </w:tc>
        <w:tc>
          <w:tcPr>
            <w:tcW w:w="210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TANZELLA</w:t>
            </w:r>
          </w:p>
        </w:tc>
        <w:tc>
          <w:tcPr>
            <w:tcW w:w="175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ROMANO</w:t>
            </w:r>
          </w:p>
        </w:tc>
      </w:tr>
      <w:tr w:rsidR="000F7795" w:rsidRPr="00BB717D" w:rsidTr="00900FCA">
        <w:tc>
          <w:tcPr>
            <w:tcW w:w="123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lastRenderedPageBreak/>
              <w:t>Mercoledì 28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0F7795" w:rsidRPr="00BB717D" w:rsidRDefault="00900FCA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109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12:00</w:t>
            </w:r>
          </w:p>
        </w:tc>
        <w:tc>
          <w:tcPr>
            <w:tcW w:w="2562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STORIA 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(2B-3AE)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9 alunni</w:t>
            </w:r>
          </w:p>
        </w:tc>
        <w:tc>
          <w:tcPr>
            <w:tcW w:w="210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TANZELLA</w:t>
            </w:r>
          </w:p>
        </w:tc>
        <w:tc>
          <w:tcPr>
            <w:tcW w:w="175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FORNARELLI</w:t>
            </w:r>
          </w:p>
        </w:tc>
      </w:tr>
      <w:tr w:rsidR="000F7795" w:rsidRPr="00BB717D" w:rsidTr="00900FCA">
        <w:tc>
          <w:tcPr>
            <w:tcW w:w="123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0F7795" w:rsidRPr="00BB717D" w:rsidRDefault="00900FCA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1090" w:type="dxa"/>
          </w:tcPr>
          <w:p w:rsidR="000F7795" w:rsidRPr="00BB717D" w:rsidRDefault="00900FCA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12:0</w:t>
            </w:r>
            <w:r w:rsidR="000F7795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2562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ITALIANO 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(2C-2D-3BE-4BSAA)</w:t>
            </w: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12 alunni</w:t>
            </w:r>
          </w:p>
        </w:tc>
        <w:tc>
          <w:tcPr>
            <w:tcW w:w="2100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GEZZI-COLAPINTO</w:t>
            </w:r>
          </w:p>
        </w:tc>
        <w:tc>
          <w:tcPr>
            <w:tcW w:w="1753" w:type="dxa"/>
          </w:tcPr>
          <w:p w:rsidR="000F7795" w:rsidRPr="00BB717D" w:rsidRDefault="000F7795" w:rsidP="000F7795">
            <w:pPr>
              <w:rPr>
                <w:rFonts w:ascii="Garamond" w:eastAsia="Calibri" w:hAnsi="Garamond" w:cs="Times New Roman"/>
              </w:rPr>
            </w:pPr>
          </w:p>
        </w:tc>
      </w:tr>
      <w:tr w:rsidR="00900FCA" w:rsidRPr="00BB717D" w:rsidTr="00900FCA">
        <w:tc>
          <w:tcPr>
            <w:tcW w:w="1233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900FCA" w:rsidRPr="00BB717D" w:rsidRDefault="00FE6A28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12:0</w:t>
            </w:r>
            <w:r w:rsidR="00900FCA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1090" w:type="dxa"/>
          </w:tcPr>
          <w:p w:rsidR="00900FCA" w:rsidRPr="00BB717D" w:rsidRDefault="00FE6A28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12:3</w:t>
            </w:r>
            <w:r w:rsidR="00900FCA" w:rsidRPr="00BB717D">
              <w:rPr>
                <w:rFonts w:ascii="Garamond" w:eastAsia="Calibri" w:hAnsi="Garamond" w:cs="Times New Roman"/>
              </w:rPr>
              <w:t>0</w:t>
            </w:r>
          </w:p>
        </w:tc>
        <w:tc>
          <w:tcPr>
            <w:tcW w:w="2562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ITALIANO </w:t>
            </w:r>
          </w:p>
          <w:p w:rsidR="00900FCA" w:rsidRPr="00BB717D" w:rsidRDefault="00FE6A28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</w:t>
            </w:r>
            <w:r w:rsidR="00900FCA" w:rsidRPr="00BB717D">
              <w:rPr>
                <w:rFonts w:ascii="Garamond" w:eastAsia="Calibri" w:hAnsi="Garamond" w:cs="Times New Roman"/>
              </w:rPr>
              <w:t>4BSAA)</w:t>
            </w:r>
          </w:p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  <w:p w:rsidR="00900FCA" w:rsidRPr="00BB717D" w:rsidRDefault="00FE6A28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 xml:space="preserve">Tot. </w:t>
            </w:r>
            <w:r w:rsidR="00900FCA" w:rsidRPr="00BB717D">
              <w:rPr>
                <w:rFonts w:ascii="Garamond" w:eastAsia="Calibri" w:hAnsi="Garamond" w:cs="Times New Roman"/>
              </w:rPr>
              <w:t>2 alunni</w:t>
            </w:r>
          </w:p>
        </w:tc>
        <w:tc>
          <w:tcPr>
            <w:tcW w:w="2100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GEZZI-COLAPINTO</w:t>
            </w:r>
          </w:p>
        </w:tc>
        <w:tc>
          <w:tcPr>
            <w:tcW w:w="1753" w:type="dxa"/>
          </w:tcPr>
          <w:p w:rsidR="00900FCA" w:rsidRPr="00BB717D" w:rsidRDefault="00900FCA" w:rsidP="00900FCA">
            <w:pPr>
              <w:rPr>
                <w:rFonts w:ascii="Garamond" w:eastAsia="Calibri" w:hAnsi="Garamond" w:cs="Times New Roman"/>
              </w:rPr>
            </w:pPr>
          </w:p>
        </w:tc>
      </w:tr>
      <w:tr w:rsidR="00FE6A28" w:rsidRPr="00BB717D" w:rsidTr="00900FCA">
        <w:tc>
          <w:tcPr>
            <w:tcW w:w="123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Mercoledì 28 agosto 2019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SCRITTA</w:t>
            </w:r>
          </w:p>
        </w:tc>
        <w:tc>
          <w:tcPr>
            <w:tcW w:w="1031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10:30</w:t>
            </w:r>
          </w:p>
        </w:tc>
        <w:tc>
          <w:tcPr>
            <w:tcW w:w="109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12:00</w:t>
            </w:r>
          </w:p>
        </w:tc>
        <w:tc>
          <w:tcPr>
            <w:tcW w:w="2562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SCIENZA DEGLI ALIMENTI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(3AA-3AS-4AS-4BS)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11 alunni</w:t>
            </w:r>
          </w:p>
        </w:tc>
        <w:tc>
          <w:tcPr>
            <w:tcW w:w="210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CALISI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PINTO</w:t>
            </w:r>
          </w:p>
        </w:tc>
        <w:tc>
          <w:tcPr>
            <w:tcW w:w="175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</w:tc>
      </w:tr>
      <w:tr w:rsidR="00B27E78" w:rsidRPr="00BB717D" w:rsidTr="00B27E78">
        <w:tc>
          <w:tcPr>
            <w:tcW w:w="1233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031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090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62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1753" w:type="dxa"/>
            <w:shd w:val="clear" w:color="auto" w:fill="BFBFBF" w:themeFill="background1" w:themeFillShade="BF"/>
          </w:tcPr>
          <w:p w:rsidR="00B27E78" w:rsidRPr="00BB717D" w:rsidRDefault="00B27E78" w:rsidP="00FE6A28">
            <w:pPr>
              <w:rPr>
                <w:rFonts w:ascii="Garamond" w:eastAsia="Calibri" w:hAnsi="Garamond" w:cs="Times New Roman"/>
              </w:rPr>
            </w:pPr>
          </w:p>
        </w:tc>
      </w:tr>
      <w:tr w:rsidR="00FE6A28" w:rsidRPr="00BB717D" w:rsidTr="00900FCA">
        <w:tc>
          <w:tcPr>
            <w:tcW w:w="123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Giovedì 29 agosto 2019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8:00</w:t>
            </w:r>
          </w:p>
        </w:tc>
        <w:tc>
          <w:tcPr>
            <w:tcW w:w="109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2562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SCIENZA DEGLI ALIMENTI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(3AS-4AS)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6 alunni</w:t>
            </w:r>
          </w:p>
        </w:tc>
        <w:tc>
          <w:tcPr>
            <w:tcW w:w="210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CALISI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PINTO</w:t>
            </w:r>
          </w:p>
        </w:tc>
        <w:tc>
          <w:tcPr>
            <w:tcW w:w="175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</w:tc>
      </w:tr>
      <w:tr w:rsidR="00FE6A28" w:rsidRPr="00BB717D" w:rsidTr="00900FCA">
        <w:tc>
          <w:tcPr>
            <w:tcW w:w="123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Giovedì 29 agosto 2019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109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2562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SCIENZA DEGLI ALIMENTI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(3AA-4BS)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5 alunni</w:t>
            </w:r>
          </w:p>
        </w:tc>
        <w:tc>
          <w:tcPr>
            <w:tcW w:w="210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CALISI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PINTO</w:t>
            </w:r>
          </w:p>
        </w:tc>
        <w:tc>
          <w:tcPr>
            <w:tcW w:w="175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</w:tc>
      </w:tr>
      <w:tr w:rsidR="00FE6A28" w:rsidRPr="00BB717D" w:rsidTr="00900FCA">
        <w:tc>
          <w:tcPr>
            <w:tcW w:w="123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Giovedì 29 agosto 2019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8:00</w:t>
            </w:r>
          </w:p>
        </w:tc>
        <w:tc>
          <w:tcPr>
            <w:tcW w:w="109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2562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FRANCESE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(2C-3BS-4BSAA)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6 alunni</w:t>
            </w:r>
          </w:p>
        </w:tc>
        <w:tc>
          <w:tcPr>
            <w:tcW w:w="210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GAUDIO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GARRISI</w:t>
            </w:r>
          </w:p>
        </w:tc>
        <w:tc>
          <w:tcPr>
            <w:tcW w:w="175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</w:tc>
      </w:tr>
      <w:tr w:rsidR="00FE6A28" w:rsidRPr="00BB717D" w:rsidTr="00900FCA">
        <w:tc>
          <w:tcPr>
            <w:tcW w:w="123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Giovedì 29 agosto 2019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PROVA ORALE</w:t>
            </w:r>
          </w:p>
        </w:tc>
        <w:tc>
          <w:tcPr>
            <w:tcW w:w="1031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9:00</w:t>
            </w:r>
          </w:p>
        </w:tc>
        <w:tc>
          <w:tcPr>
            <w:tcW w:w="109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10:00</w:t>
            </w:r>
          </w:p>
        </w:tc>
        <w:tc>
          <w:tcPr>
            <w:tcW w:w="2562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FRANCESE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(3AS)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Tot. 4 alunni</w:t>
            </w:r>
          </w:p>
        </w:tc>
        <w:tc>
          <w:tcPr>
            <w:tcW w:w="2100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GAUDIO</w:t>
            </w:r>
          </w:p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  <w:r w:rsidRPr="00BB717D">
              <w:rPr>
                <w:rFonts w:ascii="Garamond" w:eastAsia="Calibri" w:hAnsi="Garamond" w:cs="Times New Roman"/>
              </w:rPr>
              <w:t>GARRISI</w:t>
            </w:r>
          </w:p>
        </w:tc>
        <w:tc>
          <w:tcPr>
            <w:tcW w:w="1753" w:type="dxa"/>
          </w:tcPr>
          <w:p w:rsidR="00FE6A28" w:rsidRPr="00BB717D" w:rsidRDefault="00FE6A28" w:rsidP="00FE6A28">
            <w:pPr>
              <w:rPr>
                <w:rFonts w:ascii="Garamond" w:eastAsia="Calibri" w:hAnsi="Garamond" w:cs="Times New Roman"/>
              </w:rPr>
            </w:pPr>
          </w:p>
        </w:tc>
      </w:tr>
    </w:tbl>
    <w:p w:rsidR="000F7795" w:rsidRPr="00BB717D" w:rsidRDefault="000F7795" w:rsidP="000F7795">
      <w:pPr>
        <w:rPr>
          <w:rFonts w:ascii="Garamond" w:eastAsia="Calibri" w:hAnsi="Garamond" w:cs="Times New Roman"/>
        </w:rPr>
      </w:pPr>
    </w:p>
    <w:p w:rsidR="000F7795" w:rsidRPr="00BB717D" w:rsidRDefault="000F7795" w:rsidP="0045097A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  <w:r w:rsidRPr="00BB717D">
        <w:rPr>
          <w:rFonts w:ascii="Garamond" w:eastAsia="Calibri" w:hAnsi="Garamond" w:cs="Garamond"/>
          <w:b/>
          <w:color w:val="000000"/>
        </w:rPr>
        <w:t>CALENDARIO SCRUTINI GIUDIZI SOSPESI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</w:p>
    <w:tbl>
      <w:tblPr>
        <w:tblStyle w:val="Grigliatabella1"/>
        <w:tblW w:w="0" w:type="auto"/>
        <w:tblInd w:w="0" w:type="dxa"/>
        <w:tblLook w:val="04A0"/>
      </w:tblPr>
      <w:tblGrid>
        <w:gridCol w:w="2689"/>
        <w:gridCol w:w="2125"/>
        <w:gridCol w:w="2407"/>
        <w:gridCol w:w="2407"/>
      </w:tblGrid>
      <w:tr w:rsidR="000F7795" w:rsidRPr="00BB717D" w:rsidTr="00CD3A57">
        <w:tc>
          <w:tcPr>
            <w:tcW w:w="2689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DATA</w:t>
            </w:r>
          </w:p>
        </w:tc>
        <w:tc>
          <w:tcPr>
            <w:tcW w:w="4532" w:type="dxa"/>
            <w:gridSpan w:val="2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ORE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CLASSE</w:t>
            </w:r>
          </w:p>
        </w:tc>
      </w:tr>
      <w:tr w:rsidR="000F7795" w:rsidRPr="00BB717D" w:rsidTr="00CD3A57">
        <w:tc>
          <w:tcPr>
            <w:tcW w:w="2689" w:type="dxa"/>
          </w:tcPr>
          <w:p w:rsidR="000F7795" w:rsidRPr="00BB717D" w:rsidRDefault="0075261E" w:rsidP="000F7795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0F7795" w:rsidRPr="00BB717D" w:rsidRDefault="0075261E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10:3</w:t>
            </w:r>
            <w:r w:rsidR="000F7795" w:rsidRPr="00BB717D">
              <w:rPr>
                <w:rFonts w:ascii="Garamond" w:eastAsia="Calibri" w:hAnsi="Garamond" w:cs="Garamond"/>
                <w:b/>
                <w:color w:val="000000"/>
              </w:rPr>
              <w:t>0</w:t>
            </w:r>
          </w:p>
        </w:tc>
        <w:tc>
          <w:tcPr>
            <w:tcW w:w="2407" w:type="dxa"/>
            <w:vAlign w:val="center"/>
          </w:tcPr>
          <w:p w:rsidR="000F7795" w:rsidRPr="00BB717D" w:rsidRDefault="0075261E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11:0</w:t>
            </w:r>
            <w:r w:rsidR="000F7795" w:rsidRPr="00BB717D">
              <w:rPr>
                <w:rFonts w:ascii="Garamond" w:eastAsia="Calibri" w:hAnsi="Garamond" w:cs="Garamond"/>
                <w:b/>
                <w:color w:val="000000"/>
              </w:rPr>
              <w:t>0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2A</w:t>
            </w:r>
          </w:p>
        </w:tc>
      </w:tr>
      <w:tr w:rsidR="006C7C5B" w:rsidRPr="00BB717D" w:rsidTr="00CD3A57">
        <w:tc>
          <w:tcPr>
            <w:tcW w:w="2689" w:type="dxa"/>
          </w:tcPr>
          <w:p w:rsidR="006C7C5B" w:rsidRPr="00BB717D" w:rsidRDefault="006C7C5B" w:rsidP="006C7C5B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6C7C5B" w:rsidRPr="00BB717D" w:rsidRDefault="006C7C5B" w:rsidP="006C7C5B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11:00</w:t>
            </w:r>
          </w:p>
        </w:tc>
        <w:tc>
          <w:tcPr>
            <w:tcW w:w="2407" w:type="dxa"/>
            <w:vAlign w:val="center"/>
          </w:tcPr>
          <w:p w:rsidR="006C7C5B" w:rsidRPr="00BB717D" w:rsidRDefault="006C7C5B" w:rsidP="006C7C5B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11:30</w:t>
            </w:r>
          </w:p>
        </w:tc>
        <w:tc>
          <w:tcPr>
            <w:tcW w:w="2407" w:type="dxa"/>
            <w:vAlign w:val="center"/>
          </w:tcPr>
          <w:p w:rsidR="006C7C5B" w:rsidRPr="00BB717D" w:rsidRDefault="006C7C5B" w:rsidP="006C7C5B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2B</w:t>
            </w:r>
          </w:p>
        </w:tc>
      </w:tr>
      <w:tr w:rsidR="006F2657" w:rsidRPr="00BB717D" w:rsidTr="00CD3A57">
        <w:tc>
          <w:tcPr>
            <w:tcW w:w="2689" w:type="dxa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11:30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12:00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2C</w:t>
            </w:r>
          </w:p>
        </w:tc>
      </w:tr>
      <w:tr w:rsidR="006F2657" w:rsidRPr="00BB717D" w:rsidTr="00CD3A57">
        <w:tc>
          <w:tcPr>
            <w:tcW w:w="2689" w:type="dxa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12:00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12:30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2D</w:t>
            </w:r>
          </w:p>
        </w:tc>
      </w:tr>
      <w:tr w:rsidR="006F2657" w:rsidRPr="00BB717D" w:rsidTr="00CD3A57">
        <w:tc>
          <w:tcPr>
            <w:tcW w:w="2689" w:type="dxa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12:30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13:00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3AE</w:t>
            </w:r>
          </w:p>
        </w:tc>
      </w:tr>
      <w:tr w:rsidR="006F2657" w:rsidRPr="00BB717D" w:rsidTr="00CD3A57">
        <w:tc>
          <w:tcPr>
            <w:tcW w:w="2689" w:type="dxa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13:00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13:30</w:t>
            </w:r>
          </w:p>
        </w:tc>
        <w:tc>
          <w:tcPr>
            <w:tcW w:w="2407" w:type="dxa"/>
            <w:vAlign w:val="center"/>
          </w:tcPr>
          <w:p w:rsidR="006F2657" w:rsidRPr="00BB717D" w:rsidRDefault="006F2657" w:rsidP="006F2657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3AS</w:t>
            </w:r>
          </w:p>
        </w:tc>
      </w:tr>
      <w:tr w:rsidR="000F7795" w:rsidRPr="00BB717D" w:rsidTr="00CD3A57">
        <w:tc>
          <w:tcPr>
            <w:tcW w:w="2689" w:type="dxa"/>
          </w:tcPr>
          <w:p w:rsidR="000F7795" w:rsidRPr="00BB717D" w:rsidRDefault="006F2657" w:rsidP="000F7795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13:30</w:t>
            </w:r>
          </w:p>
        </w:tc>
        <w:tc>
          <w:tcPr>
            <w:tcW w:w="2407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13:45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3BE</w:t>
            </w:r>
          </w:p>
        </w:tc>
      </w:tr>
      <w:tr w:rsidR="000F7795" w:rsidRPr="00BB717D" w:rsidTr="00CD3A57">
        <w:tc>
          <w:tcPr>
            <w:tcW w:w="2689" w:type="dxa"/>
          </w:tcPr>
          <w:p w:rsidR="000F7795" w:rsidRPr="00BB717D" w:rsidRDefault="006F2657" w:rsidP="000F7795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13:45</w:t>
            </w:r>
          </w:p>
        </w:tc>
        <w:tc>
          <w:tcPr>
            <w:tcW w:w="2407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14:15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3BSAA</w:t>
            </w:r>
          </w:p>
        </w:tc>
      </w:tr>
      <w:tr w:rsidR="000F7795" w:rsidRPr="00BB717D" w:rsidTr="00CD3A57">
        <w:tc>
          <w:tcPr>
            <w:tcW w:w="2689" w:type="dxa"/>
          </w:tcPr>
          <w:p w:rsidR="000F7795" w:rsidRPr="00BB717D" w:rsidRDefault="006F2657" w:rsidP="000F7795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14:15</w:t>
            </w:r>
          </w:p>
        </w:tc>
        <w:tc>
          <w:tcPr>
            <w:tcW w:w="2407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14:30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4AS</w:t>
            </w:r>
          </w:p>
        </w:tc>
      </w:tr>
      <w:tr w:rsidR="000F7795" w:rsidRPr="00BB717D" w:rsidTr="00CD3A57">
        <w:tc>
          <w:tcPr>
            <w:tcW w:w="2689" w:type="dxa"/>
          </w:tcPr>
          <w:p w:rsidR="000F7795" w:rsidRPr="00BB717D" w:rsidRDefault="006F2657" w:rsidP="000F7795">
            <w:pPr>
              <w:autoSpaceDE w:val="0"/>
              <w:autoSpaceDN w:val="0"/>
              <w:adjustRightInd w:val="0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GIOVEDI 29 AGOSTO</w:t>
            </w:r>
          </w:p>
        </w:tc>
        <w:tc>
          <w:tcPr>
            <w:tcW w:w="2125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14:30</w:t>
            </w:r>
          </w:p>
        </w:tc>
        <w:tc>
          <w:tcPr>
            <w:tcW w:w="2407" w:type="dxa"/>
            <w:vAlign w:val="center"/>
          </w:tcPr>
          <w:p w:rsidR="000F7795" w:rsidRPr="00BB717D" w:rsidRDefault="006C7C5B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15:00</w:t>
            </w:r>
          </w:p>
        </w:tc>
        <w:tc>
          <w:tcPr>
            <w:tcW w:w="2407" w:type="dxa"/>
            <w:vAlign w:val="center"/>
          </w:tcPr>
          <w:p w:rsidR="000F7795" w:rsidRPr="00BB717D" w:rsidRDefault="000F7795" w:rsidP="000F7795">
            <w:pPr>
              <w:autoSpaceDE w:val="0"/>
              <w:autoSpaceDN w:val="0"/>
              <w:adjustRightInd w:val="0"/>
              <w:jc w:val="center"/>
              <w:rPr>
                <w:rFonts w:ascii="Garamond" w:eastAsia="Calibri" w:hAnsi="Garamond" w:cs="Garamond"/>
                <w:b/>
                <w:color w:val="000000"/>
              </w:rPr>
            </w:pPr>
            <w:r w:rsidRPr="00BB717D">
              <w:rPr>
                <w:rFonts w:ascii="Garamond" w:eastAsia="Calibri" w:hAnsi="Garamond" w:cs="Garamond"/>
                <w:b/>
                <w:color w:val="000000"/>
              </w:rPr>
              <w:t>4BSAA</w:t>
            </w:r>
          </w:p>
        </w:tc>
      </w:tr>
    </w:tbl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Calibri" w:hAnsi="Garamond" w:cs="Garamond"/>
          <w:b/>
          <w:color w:val="000000"/>
        </w:rPr>
      </w:pPr>
    </w:p>
    <w:p w:rsidR="006C7C5B" w:rsidRPr="00BB717D" w:rsidRDefault="006C7C5B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Si precisa che per le discipline STORIA e DIRITTO ED ECONOMIA è stata prevista solo la prova orale.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I docenti non impegnati nelle commissioni d’esame resteranno a disposizione dell’Istituto per l’intera durata delle prove scritte e orali.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Le prove scritte si svolgeranno al secondo piano dell’Istituto, quelle orali al primo piano.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Garamond"/>
          <w:color w:val="000000"/>
        </w:rPr>
      </w:pPr>
      <w:r w:rsidRPr="00BB717D">
        <w:rPr>
          <w:rFonts w:ascii="Garamond" w:eastAsia="Calibri" w:hAnsi="Garamond" w:cs="Garamond"/>
          <w:color w:val="000000"/>
        </w:rPr>
        <w:t>Ai docenti sarà fornito l’elenco degli alunni con giudizio sospeso e i verbali per la prova scritta e orale.</w:t>
      </w:r>
    </w:p>
    <w:p w:rsidR="000F7795" w:rsidRPr="00BB717D" w:rsidRDefault="000F7795" w:rsidP="000F7795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color w:val="000000"/>
        </w:rPr>
      </w:pPr>
    </w:p>
    <w:p w:rsidR="00B85172" w:rsidRPr="009B148B" w:rsidRDefault="00B85172" w:rsidP="00B85172">
      <w:pPr>
        <w:pStyle w:val="Default"/>
        <w:jc w:val="right"/>
        <w:rPr>
          <w:sz w:val="22"/>
          <w:szCs w:val="22"/>
        </w:rPr>
      </w:pPr>
      <w:r w:rsidRPr="009B148B">
        <w:rPr>
          <w:b/>
          <w:bCs/>
          <w:sz w:val="22"/>
          <w:szCs w:val="22"/>
        </w:rPr>
        <w:t xml:space="preserve">La Dirigente Scolastica </w:t>
      </w:r>
    </w:p>
    <w:p w:rsidR="00B85172" w:rsidRPr="009B148B" w:rsidRDefault="00B85172" w:rsidP="00B85172">
      <w:pPr>
        <w:pStyle w:val="Default"/>
        <w:jc w:val="right"/>
        <w:rPr>
          <w:sz w:val="22"/>
          <w:szCs w:val="22"/>
        </w:rPr>
      </w:pPr>
      <w:r w:rsidRPr="009B148B">
        <w:rPr>
          <w:sz w:val="22"/>
          <w:szCs w:val="22"/>
        </w:rPr>
        <w:t xml:space="preserve">(Prof.ssa Margherita MANGHISI) </w:t>
      </w:r>
    </w:p>
    <w:p w:rsidR="00B85172" w:rsidRPr="009B148B" w:rsidRDefault="00B85172" w:rsidP="00B85172">
      <w:pPr>
        <w:pStyle w:val="Default"/>
        <w:jc w:val="right"/>
        <w:rPr>
          <w:i/>
          <w:sz w:val="22"/>
          <w:szCs w:val="22"/>
        </w:rPr>
      </w:pPr>
      <w:r w:rsidRPr="009B148B">
        <w:rPr>
          <w:i/>
          <w:sz w:val="22"/>
          <w:szCs w:val="22"/>
        </w:rPr>
        <w:t xml:space="preserve">firma autografa omessa ai sensi </w:t>
      </w:r>
    </w:p>
    <w:p w:rsidR="00B85172" w:rsidRPr="009B148B" w:rsidRDefault="00B85172" w:rsidP="00B85172">
      <w:pPr>
        <w:pStyle w:val="Default"/>
        <w:jc w:val="right"/>
        <w:rPr>
          <w:i/>
          <w:sz w:val="22"/>
          <w:szCs w:val="22"/>
        </w:rPr>
      </w:pPr>
      <w:r w:rsidRPr="009B148B">
        <w:rPr>
          <w:i/>
          <w:sz w:val="22"/>
          <w:szCs w:val="22"/>
        </w:rPr>
        <w:t xml:space="preserve">dell'art. 3, D.Lgs. n. 39/1993– </w:t>
      </w:r>
    </w:p>
    <w:p w:rsidR="00B85172" w:rsidRPr="009B148B" w:rsidRDefault="00B85172" w:rsidP="00B85172">
      <w:pPr>
        <w:jc w:val="right"/>
        <w:rPr>
          <w:rFonts w:ascii="Garamond" w:hAnsi="Garamond" w:cs="Garamond"/>
          <w:i/>
          <w:color w:val="000000"/>
        </w:rPr>
      </w:pPr>
      <w:r w:rsidRPr="009B148B">
        <w:rPr>
          <w:rFonts w:ascii="Garamond" w:hAnsi="Garamond" w:cs="Garamond"/>
          <w:i/>
          <w:color w:val="000000"/>
        </w:rPr>
        <w:t>l’originale è agli atti dell’ufficio.</w:t>
      </w:r>
    </w:p>
    <w:p w:rsidR="00B85172" w:rsidRPr="00D86C88" w:rsidRDefault="00B85172" w:rsidP="00B85172">
      <w:pPr>
        <w:pStyle w:val="Corpodeltesto"/>
        <w:spacing w:line="240" w:lineRule="auto"/>
        <w:rPr>
          <w:sz w:val="22"/>
          <w:szCs w:val="22"/>
        </w:rPr>
      </w:pPr>
    </w:p>
    <w:p w:rsidR="00E90726" w:rsidRPr="00BB717D" w:rsidRDefault="00E90726">
      <w:pPr>
        <w:rPr>
          <w:rFonts w:ascii="Garamond" w:hAnsi="Garamond"/>
        </w:rPr>
      </w:pPr>
    </w:p>
    <w:sectPr w:rsidR="00E90726" w:rsidRPr="00BB717D" w:rsidSect="000F7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4395" w:right="1134" w:bottom="1134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72" w:rsidRDefault="00AE6B72">
      <w:pPr>
        <w:spacing w:after="0" w:line="240" w:lineRule="auto"/>
      </w:pPr>
      <w:r>
        <w:separator/>
      </w:r>
    </w:p>
  </w:endnote>
  <w:endnote w:type="continuationSeparator" w:id="1">
    <w:p w:rsidR="00AE6B72" w:rsidRDefault="00AE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E" w:rsidRDefault="00AE6B7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E" w:rsidRDefault="00AE6B7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E" w:rsidRDefault="00AE6B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72" w:rsidRDefault="00AE6B72">
      <w:pPr>
        <w:spacing w:after="0" w:line="240" w:lineRule="auto"/>
      </w:pPr>
      <w:r>
        <w:separator/>
      </w:r>
    </w:p>
  </w:footnote>
  <w:footnote w:type="continuationSeparator" w:id="1">
    <w:p w:rsidR="00AE6B72" w:rsidRDefault="00AE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E" w:rsidRDefault="00AE6B7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D4" w:rsidRDefault="000F7795" w:rsidP="00236B90">
    <w:pPr>
      <w:pStyle w:val="Intestazione"/>
      <w:tabs>
        <w:tab w:val="clear" w:pos="9638"/>
        <w:tab w:val="right" w:pos="10490"/>
      </w:tabs>
      <w:ind w:left="426"/>
      <w:jc w:val="center"/>
      <w:rPr>
        <w:sz w:val="10"/>
      </w:rPr>
    </w:pPr>
    <w:r>
      <w:rPr>
        <w:noProof/>
        <w:lang w:eastAsia="it-IT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5931535</wp:posOffset>
          </wp:positionH>
          <wp:positionV relativeFrom="paragraph">
            <wp:posOffset>-80010</wp:posOffset>
          </wp:positionV>
          <wp:extent cx="588010" cy="405765"/>
          <wp:effectExtent l="0" t="0" r="2540" b="0"/>
          <wp:wrapNone/>
          <wp:docPr id="12" name="Immagine 12" descr="bandiera-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iera-europe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05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-78105</wp:posOffset>
          </wp:positionV>
          <wp:extent cx="485775" cy="556895"/>
          <wp:effectExtent l="0" t="0" r="9525" b="0"/>
          <wp:wrapNone/>
          <wp:docPr id="13" name="Immagine 13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615950</wp:posOffset>
          </wp:positionV>
          <wp:extent cx="582930" cy="580390"/>
          <wp:effectExtent l="0" t="0" r="762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drat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1FC" w:rsidRPr="003451FC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7.4pt;margin-top:24.75pt;width:434.25pt;height:92.2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9krAIAAKo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" filled="f" stroked="f">
          <v:textbox inset="0,0,0,0">
            <w:txbxContent>
              <w:p w:rsidR="009D3AEC" w:rsidRPr="0087359E" w:rsidRDefault="000F7795" w:rsidP="009D3AEC">
                <w:pPr>
                  <w:spacing w:after="0" w:line="240" w:lineRule="auto"/>
                  <w:jc w:val="center"/>
                  <w:rPr>
                    <w:rFonts w:ascii="Garamond" w:hAnsi="Garamond"/>
                    <w:b/>
                    <w:i/>
                    <w:sz w:val="26"/>
                    <w:szCs w:val="26"/>
                  </w:rPr>
                </w:pPr>
                <w:r w:rsidRPr="0087359E">
                  <w:rPr>
                    <w:rFonts w:ascii="Garamond" w:hAnsi="Garamond"/>
                    <w:b/>
                    <w:i/>
                    <w:sz w:val="26"/>
                    <w:szCs w:val="26"/>
                  </w:rPr>
                  <w:t>ISTITUTO DI ISTRUZIONE SECONDARIA SUPERIORE</w:t>
                </w:r>
              </w:p>
              <w:p w:rsidR="009D3AEC" w:rsidRPr="0087359E" w:rsidRDefault="000F7795" w:rsidP="009D3AEC">
                <w:pPr>
                  <w:spacing w:after="0" w:line="240" w:lineRule="auto"/>
                  <w:jc w:val="center"/>
                  <w:rPr>
                    <w:rFonts w:ascii="Garamond" w:hAnsi="Garamond"/>
                    <w:b/>
                    <w:i/>
                    <w:sz w:val="26"/>
                    <w:szCs w:val="26"/>
                  </w:rPr>
                </w:pPr>
                <w:r w:rsidRPr="0087359E">
                  <w:rPr>
                    <w:rFonts w:ascii="Garamond" w:hAnsi="Garamond"/>
                    <w:b/>
                    <w:i/>
                    <w:sz w:val="26"/>
                    <w:szCs w:val="26"/>
                  </w:rPr>
                  <w:t>“D. Modugno-S. De Lilla”</w:t>
                </w:r>
              </w:p>
              <w:p w:rsidR="009D3AEC" w:rsidRPr="008E5B7F" w:rsidRDefault="000F7795" w:rsidP="009D3AEC">
                <w:pPr>
                  <w:spacing w:after="0" w:line="240" w:lineRule="auto"/>
                  <w:ind w:left="19" w:right="18"/>
                  <w:jc w:val="center"/>
                  <w:rPr>
                    <w:rFonts w:ascii="Garamond" w:hAnsi="Garamond"/>
                    <w:b/>
                    <w:spacing w:val="-8"/>
                    <w:sz w:val="16"/>
                    <w:szCs w:val="18"/>
                  </w:rPr>
                </w:pPr>
                <w:r w:rsidRPr="008E5B7F">
                  <w:rPr>
                    <w:rFonts w:ascii="Garamond" w:hAnsi="Garamond"/>
                    <w:b/>
                    <w:sz w:val="16"/>
                    <w:szCs w:val="18"/>
                  </w:rPr>
                  <w:t>SEDEI.P.S.S.E.O.A. “D. Modugno”ViaL.Sturzon.c.–70044PolignanoaMare(BA)–tel./fax0804241677 (BARH07301T)</w:t>
                </w:r>
              </w:p>
              <w:p w:rsidR="009D3AEC" w:rsidRPr="008E5B7F" w:rsidRDefault="000F7795" w:rsidP="009D3AEC">
                <w:pPr>
                  <w:spacing w:after="0" w:line="240" w:lineRule="auto"/>
                  <w:ind w:left="19" w:right="18"/>
                  <w:jc w:val="center"/>
                  <w:rPr>
                    <w:rFonts w:ascii="Garamond" w:hAnsi="Garamond"/>
                    <w:b/>
                    <w:sz w:val="16"/>
                    <w:szCs w:val="18"/>
                  </w:rPr>
                </w:pPr>
                <w:r w:rsidRPr="008E5B7F">
                  <w:rPr>
                    <w:rFonts w:ascii="Garamond" w:hAnsi="Garamond"/>
                    <w:b/>
                    <w:sz w:val="16"/>
                    <w:szCs w:val="18"/>
                  </w:rPr>
                  <w:t>SEDE DISTACCATA I.P.S.S.E.O.A. “D. Modugno”ViaLepanto, 2–70016</w:t>
                </w:r>
                <w:r w:rsidRPr="008E5B7F">
                  <w:rPr>
                    <w:rFonts w:ascii="Garamond" w:hAnsi="Garamond"/>
                    <w:b/>
                    <w:spacing w:val="-9"/>
                    <w:sz w:val="16"/>
                    <w:szCs w:val="18"/>
                  </w:rPr>
                  <w:t xml:space="preserve"> NOICATTARO </w:t>
                </w:r>
                <w:r w:rsidRPr="008E5B7F">
                  <w:rPr>
                    <w:rFonts w:ascii="Garamond" w:hAnsi="Garamond"/>
                    <w:b/>
                    <w:sz w:val="16"/>
                    <w:szCs w:val="18"/>
                  </w:rPr>
                  <w:t>(BA)–(BARH07301T)</w:t>
                </w:r>
              </w:p>
              <w:p w:rsidR="009D3AEC" w:rsidRPr="000537D4" w:rsidRDefault="000F7795" w:rsidP="009D3AEC">
                <w:pPr>
                  <w:spacing w:after="0" w:line="240" w:lineRule="auto"/>
                  <w:ind w:left="19" w:right="18"/>
                  <w:jc w:val="center"/>
                  <w:rPr>
                    <w:rFonts w:ascii="Garamond" w:hAnsi="Garamond"/>
                    <w:b/>
                    <w:spacing w:val="-10"/>
                    <w:sz w:val="16"/>
                    <w:szCs w:val="18"/>
                  </w:rPr>
                </w:pPr>
                <w:r w:rsidRPr="008E5B7F">
                  <w:rPr>
                    <w:rFonts w:ascii="Garamond" w:hAnsi="Garamond"/>
                    <w:b/>
                    <w:sz w:val="16"/>
                    <w:szCs w:val="18"/>
                  </w:rPr>
                  <w:t>SEDEI.P.S.S.“S. DeLilla”ViaPantaleo,1–70014Conversano(BA)–tel./fax080-4955408 (BARF07301A)</w:t>
                </w:r>
              </w:p>
              <w:p w:rsidR="009D3AEC" w:rsidRPr="000537D4" w:rsidRDefault="000F7795" w:rsidP="009D3AEC">
                <w:pPr>
                  <w:spacing w:after="0" w:line="240" w:lineRule="auto"/>
                  <w:ind w:left="-567" w:right="18"/>
                  <w:jc w:val="center"/>
                  <w:rPr>
                    <w:rFonts w:ascii="Garamond" w:hAnsi="Garamond"/>
                    <w:b/>
                    <w:sz w:val="16"/>
                    <w:szCs w:val="16"/>
                  </w:rPr>
                </w:pPr>
                <w:r w:rsidRPr="000537D4">
                  <w:rPr>
                    <w:rFonts w:ascii="Garamond" w:hAnsi="Garamond"/>
                    <w:b/>
                    <w:sz w:val="16"/>
                    <w:szCs w:val="16"/>
                  </w:rPr>
                  <w:t>Codice Meccanografico BAIS07300N- Codice Fiscale93469320720</w:t>
                </w:r>
              </w:p>
              <w:p w:rsidR="009D3AEC" w:rsidRPr="009E0A3E" w:rsidRDefault="000F7795" w:rsidP="009D3AEC">
                <w:pPr>
                  <w:spacing w:after="0" w:line="240" w:lineRule="auto"/>
                  <w:ind w:left="912" w:right="912"/>
                  <w:jc w:val="center"/>
                  <w:rPr>
                    <w:rFonts w:ascii="Garamond" w:hAnsi="Garamond"/>
                    <w:b/>
                    <w:sz w:val="16"/>
                    <w:szCs w:val="16"/>
                  </w:rPr>
                </w:pPr>
                <w:r w:rsidRPr="000537D4">
                  <w:rPr>
                    <w:rFonts w:ascii="Garamond" w:hAnsi="Garamond"/>
                    <w:b/>
                    <w:sz w:val="16"/>
                    <w:szCs w:val="16"/>
                  </w:rPr>
                  <w:t>e-mail:</w:t>
                </w:r>
                <w:hyperlink r:id="rId4">
                  <w:r w:rsidRPr="000F7795">
                    <w:rPr>
                      <w:rFonts w:ascii="Garamond" w:hAnsi="Garamond"/>
                      <w:b/>
                      <w:color w:val="8496B0"/>
                      <w:sz w:val="16"/>
                      <w:szCs w:val="16"/>
                      <w:u w:val="single" w:color="0462C1"/>
                    </w:rPr>
                    <w:t>BAIS07300N@istruzione.it</w:t>
                  </w:r>
                </w:hyperlink>
                <w:r w:rsidRPr="000537D4">
                  <w:rPr>
                    <w:rFonts w:ascii="Garamond" w:hAnsi="Garamond"/>
                    <w:b/>
                    <w:sz w:val="16"/>
                    <w:szCs w:val="16"/>
                  </w:rPr>
                  <w:t>PEC:</w:t>
                </w:r>
                <w:hyperlink r:id="rId5">
                  <w:r w:rsidRPr="000F7795">
                    <w:rPr>
                      <w:rFonts w:ascii="Garamond" w:hAnsi="Garamond"/>
                      <w:b/>
                      <w:color w:val="8496B0"/>
                      <w:sz w:val="16"/>
                      <w:szCs w:val="16"/>
                      <w:u w:val="single" w:color="0462C1"/>
                    </w:rPr>
                    <w:t>BAIS07300N@pec.istruzione.it</w:t>
                  </w:r>
                </w:hyperlink>
              </w:p>
              <w:p w:rsidR="009D3AEC" w:rsidRPr="000537D4" w:rsidRDefault="000F7795" w:rsidP="009D3AEC">
                <w:pPr>
                  <w:pStyle w:val="Intestazione"/>
                  <w:jc w:val="center"/>
                  <w:rPr>
                    <w:rFonts w:ascii="Garamond" w:hAnsi="Garamond"/>
                    <w:b/>
                    <w:sz w:val="16"/>
                    <w:szCs w:val="16"/>
                  </w:rPr>
                </w:pPr>
                <w:r w:rsidRPr="000537D4">
                  <w:rPr>
                    <w:rFonts w:ascii="Garamond" w:hAnsi="Garamond"/>
                    <w:b/>
                    <w:sz w:val="16"/>
                    <w:szCs w:val="16"/>
                  </w:rPr>
                  <w:t>Codice Univoco Ufficio: UFSLVQ – Codice iPA: iissidl</w:t>
                </w:r>
              </w:p>
              <w:p w:rsidR="009D3AEC" w:rsidRPr="000537D4" w:rsidRDefault="000F7795" w:rsidP="009D3AEC">
                <w:pPr>
                  <w:pStyle w:val="Intestazione"/>
                  <w:spacing w:line="276" w:lineRule="auto"/>
                  <w:jc w:val="center"/>
                  <w:rPr>
                    <w:rFonts w:ascii="Garamond" w:hAnsi="Garamond"/>
                    <w:sz w:val="18"/>
                    <w:szCs w:val="18"/>
                    <w:lang w:val="en-US"/>
                  </w:rPr>
                </w:pPr>
                <w:r w:rsidRPr="000537D4">
                  <w:rPr>
                    <w:rFonts w:ascii="Garamond" w:hAnsi="Garamond"/>
                    <w:b/>
                    <w:sz w:val="16"/>
                    <w:szCs w:val="16"/>
                    <w:lang w:val="en-US"/>
                  </w:rPr>
                  <w:t xml:space="preserve">Sito web: </w:t>
                </w:r>
                <w:hyperlink r:id="rId6" w:history="1">
                  <w:r w:rsidRPr="000F7795">
                    <w:rPr>
                      <w:rStyle w:val="Collegamentoipertestuale1"/>
                      <w:rFonts w:ascii="Garamond" w:hAnsi="Garamond"/>
                      <w:b/>
                      <w:color w:val="8496B0"/>
                      <w:sz w:val="16"/>
                      <w:szCs w:val="16"/>
                      <w:lang w:val="en-US"/>
                    </w:rPr>
                    <w:t>ww</w:t>
                  </w:r>
                  <w:r w:rsidRPr="000F7795">
                    <w:rPr>
                      <w:rStyle w:val="Collegamentoipertestuale1"/>
                      <w:rFonts w:ascii="Garamond" w:hAnsi="Garamond"/>
                      <w:b/>
                      <w:color w:val="5B9BD5"/>
                      <w:sz w:val="16"/>
                      <w:szCs w:val="16"/>
                      <w:lang w:val="en-US"/>
                    </w:rPr>
                    <w:t>w.alberghieropolignanoprofconversano.gov.it</w:t>
                  </w:r>
                </w:hyperlink>
              </w:p>
            </w:txbxContent>
          </v:textbox>
          <w10:wrap anchorx="page" anchory="page"/>
        </v:shape>
      </w:pict>
    </w:r>
  </w:p>
  <w:p w:rsidR="009D3AEC" w:rsidRPr="00922DE7" w:rsidRDefault="00AE6B72" w:rsidP="009D3AEC">
    <w:pPr>
      <w:pStyle w:val="Intestazione"/>
      <w:rPr>
        <w:rFonts w:ascii="Garamond" w:hAnsi="Garamond" w:cs="Lucida Sans Unicode"/>
        <w:b/>
        <w:i/>
        <w:sz w:val="28"/>
        <w:szCs w:val="30"/>
      </w:rPr>
    </w:pPr>
  </w:p>
  <w:p w:rsidR="009D3AEC" w:rsidRDefault="00AE6B72" w:rsidP="009D3AEC">
    <w:pPr>
      <w:spacing w:after="0" w:line="320" w:lineRule="exact"/>
    </w:pPr>
  </w:p>
  <w:p w:rsidR="009D3AEC" w:rsidRDefault="000F7795" w:rsidP="009D3AEC">
    <w:pPr>
      <w:spacing w:after="0" w:line="320" w:lineRule="exact"/>
    </w:pPr>
    <w:r>
      <w:rPr>
        <w:rFonts w:ascii="Garamond" w:hAnsi="Garamond"/>
        <w:b/>
        <w:noProof/>
        <w:sz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5946471</wp:posOffset>
          </wp:positionH>
          <wp:positionV relativeFrom="paragraph">
            <wp:posOffset>129540</wp:posOffset>
          </wp:positionV>
          <wp:extent cx="555625" cy="55626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3AEC" w:rsidRDefault="00AE6B72" w:rsidP="009D3AEC">
    <w:pPr>
      <w:spacing w:after="0" w:line="320" w:lineRule="exact"/>
    </w:pPr>
  </w:p>
  <w:p w:rsidR="009D3AEC" w:rsidRDefault="00AE6B72" w:rsidP="009D3AEC">
    <w:pPr>
      <w:spacing w:after="0" w:line="320" w:lineRule="exact"/>
    </w:pPr>
  </w:p>
  <w:p w:rsidR="009D3AEC" w:rsidRPr="00765562" w:rsidRDefault="000F7795" w:rsidP="009D3AEC">
    <w:pPr>
      <w:spacing w:after="0" w:line="320" w:lineRule="exact"/>
    </w:pPr>
    <w:r>
      <w:rPr>
        <w:rFonts w:ascii="Times New Roman" w:hAnsi="Times New Roman"/>
        <w:noProof/>
        <w:spacing w:val="-5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87934</wp:posOffset>
          </wp:positionH>
          <wp:positionV relativeFrom="paragraph">
            <wp:posOffset>127635</wp:posOffset>
          </wp:positionV>
          <wp:extent cx="6120130" cy="1045845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 PON FESR.PN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45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3AEC" w:rsidRPr="00765562" w:rsidRDefault="00AE6B72" w:rsidP="009D3AEC">
    <w:pPr>
      <w:spacing w:after="0" w:line="320" w:lineRule="exact"/>
    </w:pPr>
  </w:p>
  <w:p w:rsidR="009D3AEC" w:rsidRPr="00765562" w:rsidRDefault="00AE6B72" w:rsidP="009D3AEC">
    <w:pPr>
      <w:spacing w:after="0" w:line="320" w:lineRule="exact"/>
    </w:pPr>
  </w:p>
  <w:p w:rsidR="00C93DA8" w:rsidRDefault="00AE6B72" w:rsidP="009D3AEC">
    <w:pPr>
      <w:pStyle w:val="Intestazione"/>
      <w:tabs>
        <w:tab w:val="left" w:pos="0"/>
      </w:tabs>
      <w:rPr>
        <w:rFonts w:ascii="Garamond" w:hAnsi="Garamond"/>
        <w:b/>
        <w:sz w:val="20"/>
      </w:rPr>
    </w:pPr>
  </w:p>
  <w:p w:rsidR="00973848" w:rsidRDefault="00AE6B72"/>
  <w:p w:rsidR="009D3AEC" w:rsidRDefault="00AE6B7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E" w:rsidRDefault="00AE6B7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F7795"/>
    <w:rsid w:val="000E7C29"/>
    <w:rsid w:val="000F7795"/>
    <w:rsid w:val="003451FC"/>
    <w:rsid w:val="0034604A"/>
    <w:rsid w:val="00382994"/>
    <w:rsid w:val="0045097A"/>
    <w:rsid w:val="00460045"/>
    <w:rsid w:val="004D75AD"/>
    <w:rsid w:val="006138D3"/>
    <w:rsid w:val="006C7C5B"/>
    <w:rsid w:val="006F2657"/>
    <w:rsid w:val="00740670"/>
    <w:rsid w:val="0075261E"/>
    <w:rsid w:val="00877515"/>
    <w:rsid w:val="00900FCA"/>
    <w:rsid w:val="0096534B"/>
    <w:rsid w:val="00A900B7"/>
    <w:rsid w:val="00A97507"/>
    <w:rsid w:val="00AE6B72"/>
    <w:rsid w:val="00B27E78"/>
    <w:rsid w:val="00B85172"/>
    <w:rsid w:val="00BB717D"/>
    <w:rsid w:val="00BC2E4D"/>
    <w:rsid w:val="00C20491"/>
    <w:rsid w:val="00CD3A57"/>
    <w:rsid w:val="00E90726"/>
    <w:rsid w:val="00EF7D8C"/>
    <w:rsid w:val="00F01CDC"/>
    <w:rsid w:val="00F0208E"/>
    <w:rsid w:val="00FE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1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79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7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F7795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795"/>
    <w:rPr>
      <w:rFonts w:ascii="Calibri" w:eastAsia="Calibri" w:hAnsi="Calibri" w:cs="Times New Roman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0F7795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F7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F779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F7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B851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8517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8517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alberghieropolignanoprofconversano.gov.it" TargetMode="External"/><Relationship Id="rId5" Type="http://schemas.openxmlformats.org/officeDocument/2006/relationships/hyperlink" Target="mailto:BAIS07300N@pec.istruzione.it" TargetMode="External"/><Relationship Id="rId4" Type="http://schemas.openxmlformats.org/officeDocument/2006/relationships/hyperlink" Target="mailto:BAIS073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utente</cp:lastModifiedBy>
  <cp:revision>3</cp:revision>
  <dcterms:created xsi:type="dcterms:W3CDTF">2019-07-22T11:24:00Z</dcterms:created>
  <dcterms:modified xsi:type="dcterms:W3CDTF">2019-07-22T11:26:00Z</dcterms:modified>
</cp:coreProperties>
</file>