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F82C" w14:textId="77777777" w:rsidR="004C48C0" w:rsidRDefault="004C48C0" w:rsidP="00A50F14">
      <w:pPr>
        <w:tabs>
          <w:tab w:val="left" w:pos="0"/>
        </w:tabs>
        <w:spacing w:before="1" w:line="360" w:lineRule="auto"/>
        <w:ind w:right="-1"/>
        <w:jc w:val="center"/>
        <w:rPr>
          <w:rFonts w:ascii="Garamond" w:eastAsia="Arial" w:hAnsi="Garamond" w:cstheme="minorHAnsi"/>
          <w:i/>
          <w:iCs/>
        </w:rPr>
      </w:pPr>
    </w:p>
    <w:p w14:paraId="74F31A95" w14:textId="44C19229" w:rsidR="00A50F14" w:rsidRPr="004C48C0" w:rsidRDefault="00A50F14" w:rsidP="00A50F14">
      <w:pPr>
        <w:tabs>
          <w:tab w:val="left" w:pos="0"/>
        </w:tabs>
        <w:spacing w:before="1" w:line="360" w:lineRule="auto"/>
        <w:ind w:right="-1"/>
        <w:jc w:val="center"/>
        <w:rPr>
          <w:rFonts w:ascii="Garamond" w:eastAsia="Arial" w:hAnsi="Garamond" w:cstheme="minorHAnsi"/>
          <w:i/>
          <w:iCs/>
        </w:rPr>
      </w:pPr>
      <w:proofErr w:type="spellStart"/>
      <w:r w:rsidRPr="004C48C0">
        <w:rPr>
          <w:rFonts w:ascii="Garamond" w:eastAsia="Arial" w:hAnsi="Garamond" w:cstheme="minorHAnsi"/>
          <w:i/>
          <w:iCs/>
        </w:rPr>
        <w:t>All</w:t>
      </w:r>
      <w:proofErr w:type="spellEnd"/>
      <w:r w:rsidRPr="004C48C0">
        <w:rPr>
          <w:rFonts w:ascii="Garamond" w:eastAsia="Arial" w:hAnsi="Garamond" w:cstheme="minorHAnsi"/>
          <w:i/>
          <w:iCs/>
        </w:rPr>
        <w:t>. 1</w:t>
      </w:r>
    </w:p>
    <w:p w14:paraId="2D4FAE6E" w14:textId="77777777" w:rsidR="00A50F14" w:rsidRPr="005223FF" w:rsidRDefault="00A50F14" w:rsidP="00A50F14">
      <w:pPr>
        <w:adjustRightInd w:val="0"/>
        <w:jc w:val="both"/>
        <w:rPr>
          <w:rFonts w:ascii="Garamond" w:hAnsi="Garamond" w:cs="TimesNewRomanPSMT"/>
          <w:b/>
        </w:rPr>
      </w:pPr>
      <w:r w:rsidRPr="005223FF">
        <w:rPr>
          <w:rFonts w:ascii="Garamond" w:hAnsi="Garamond" w:cs="TimesNewRomanPS-BoldMT"/>
          <w:b/>
          <w:bCs/>
        </w:rPr>
        <w:t xml:space="preserve">Oggetto: rientro a scuola [dello/a </w:t>
      </w:r>
      <w:proofErr w:type="spellStart"/>
      <w:r w:rsidRPr="005223FF">
        <w:rPr>
          <w:rFonts w:ascii="Garamond" w:hAnsi="Garamond" w:cs="TimesNewRomanPS-BoldMT"/>
          <w:b/>
          <w:bCs/>
        </w:rPr>
        <w:t>student</w:t>
      </w:r>
      <w:proofErr w:type="spellEnd"/>
      <w:r w:rsidRPr="005223FF">
        <w:rPr>
          <w:rFonts w:ascii="Garamond" w:hAnsi="Garamond" w:cs="TimesNewRomanPS-BoldMT"/>
          <w:b/>
          <w:bCs/>
        </w:rPr>
        <w:t>* / del/la lavoratore/</w:t>
      </w:r>
      <w:proofErr w:type="spellStart"/>
      <w:r w:rsidRPr="005223FF">
        <w:rPr>
          <w:rFonts w:ascii="Garamond" w:hAnsi="Garamond" w:cs="TimesNewRomanPS-BoldMT"/>
          <w:b/>
          <w:bCs/>
        </w:rPr>
        <w:t>trice</w:t>
      </w:r>
      <w:proofErr w:type="spellEnd"/>
      <w:r w:rsidRPr="005223FF">
        <w:rPr>
          <w:rFonts w:ascii="Garamond" w:hAnsi="Garamond" w:cs="TimesNewRomanPS-BoldMT"/>
          <w:b/>
          <w:bCs/>
        </w:rPr>
        <w:t xml:space="preserve"> della scuola] nella scuola secondaria di secondo grado </w:t>
      </w:r>
      <w:r w:rsidRPr="005223FF">
        <w:rPr>
          <w:rFonts w:ascii="Garamond" w:hAnsi="Garamond" w:cs="TimesNewRomanPSMT"/>
          <w:b/>
        </w:rPr>
        <w:t>IP “D. Modugno”</w:t>
      </w:r>
    </w:p>
    <w:p w14:paraId="64E385CE" w14:textId="77777777" w:rsidR="00A50F14" w:rsidRPr="005223FF" w:rsidRDefault="00A50F14" w:rsidP="00A50F14">
      <w:pPr>
        <w:adjustRightInd w:val="0"/>
        <w:jc w:val="both"/>
        <w:rPr>
          <w:rFonts w:ascii="Garamond" w:hAnsi="Garamond" w:cs="TimesNewRomanPS-BoldMT"/>
          <w:b/>
          <w:bCs/>
        </w:rPr>
      </w:pPr>
    </w:p>
    <w:p w14:paraId="0791137F" w14:textId="77777777" w:rsidR="00A50F14" w:rsidRPr="005223FF" w:rsidRDefault="00A50F14" w:rsidP="00A50F14">
      <w:pPr>
        <w:adjustRightInd w:val="0"/>
        <w:rPr>
          <w:rFonts w:ascii="Garamond" w:hAnsi="Garamond" w:cs="TimesNewRomanPS-BoldMT"/>
          <w:b/>
          <w:bCs/>
        </w:rPr>
      </w:pPr>
      <w:r w:rsidRPr="005223FF">
        <w:rPr>
          <w:rFonts w:ascii="Garamond" w:hAnsi="Garamond" w:cs="TimesNewRomanPS-BoldMT"/>
          <w:b/>
          <w:bCs/>
        </w:rPr>
        <w:t>IN CASO DI ASSENZA PER PATOLOGIE NON COVID-CORRELATE</w:t>
      </w:r>
    </w:p>
    <w:p w14:paraId="63A59293" w14:textId="77777777" w:rsidR="00A50F14" w:rsidRPr="005223FF" w:rsidRDefault="00A50F14" w:rsidP="00A50F14">
      <w:pPr>
        <w:adjustRightInd w:val="0"/>
        <w:rPr>
          <w:rFonts w:ascii="Garamond" w:hAnsi="Garamond" w:cs="TimesNewRomanPS-BoldMT"/>
          <w:b/>
          <w:bCs/>
        </w:rPr>
      </w:pPr>
    </w:p>
    <w:p w14:paraId="11359E8B" w14:textId="132232A7" w:rsidR="00A50F14" w:rsidRDefault="00A50F14" w:rsidP="00A50F14">
      <w:pPr>
        <w:adjustRightInd w:val="0"/>
        <w:spacing w:line="360" w:lineRule="auto"/>
        <w:jc w:val="both"/>
        <w:rPr>
          <w:rFonts w:ascii="Garamond" w:hAnsi="Garamond" w:cs="TimesNewRomanPSMT"/>
        </w:rPr>
      </w:pPr>
      <w:r w:rsidRPr="005223FF">
        <w:rPr>
          <w:rFonts w:ascii="Garamond" w:hAnsi="Garamond" w:cs="TimesNewRomanPSMT"/>
        </w:rPr>
        <w:t xml:space="preserve">Il/la sottoscritto/a __________________________________________, nato/a </w:t>
      </w:r>
      <w:proofErr w:type="spellStart"/>
      <w:r w:rsidRPr="005223FF">
        <w:rPr>
          <w:rFonts w:ascii="Garamond" w:hAnsi="Garamond" w:cs="TimesNewRomanPSMT"/>
        </w:rPr>
        <w:t>a</w:t>
      </w:r>
      <w:proofErr w:type="spellEnd"/>
      <w:r w:rsidRPr="005223FF">
        <w:rPr>
          <w:rFonts w:ascii="Garamond" w:hAnsi="Garamond" w:cs="TimesNewRomanPSMT"/>
        </w:rPr>
        <w:t xml:space="preserve"> _______________________il ____/____/________, residente in _______________________________________,</w:t>
      </w:r>
      <w:r w:rsidR="005160D7">
        <w:rPr>
          <w:rFonts w:ascii="Garamond" w:hAnsi="Garamond" w:cs="TimesNewRomanPSMT"/>
        </w:rPr>
        <w:t xml:space="preserve"> </w:t>
      </w:r>
      <w:r w:rsidRPr="005223FF">
        <w:rPr>
          <w:rFonts w:ascii="Garamond" w:hAnsi="Garamond" w:cs="TimesNewRomanPSMT"/>
        </w:rPr>
        <w:t>Codice Fiscale ______________________.</w:t>
      </w:r>
    </w:p>
    <w:p w14:paraId="51100546" w14:textId="77777777" w:rsidR="00A50F14" w:rsidRPr="005223FF" w:rsidRDefault="00A50F14" w:rsidP="00A50F14">
      <w:pPr>
        <w:adjustRightInd w:val="0"/>
        <w:spacing w:line="360" w:lineRule="auto"/>
        <w:jc w:val="both"/>
        <w:rPr>
          <w:rFonts w:ascii="Garamond" w:hAnsi="Garamond" w:cs="TimesNewRomanPSMT"/>
        </w:rPr>
      </w:pPr>
      <w:r w:rsidRPr="005223FF">
        <w:rPr>
          <w:rFonts w:ascii="Garamond" w:hAnsi="Garamond" w:cs="TimesNewRomanPSMT"/>
        </w:rPr>
        <w:t xml:space="preserve">Il/la sottoscritto/a __________________________________________, nato/a </w:t>
      </w:r>
      <w:proofErr w:type="spellStart"/>
      <w:r w:rsidRPr="005223FF">
        <w:rPr>
          <w:rFonts w:ascii="Garamond" w:hAnsi="Garamond" w:cs="TimesNewRomanPSMT"/>
        </w:rPr>
        <w:t>a</w:t>
      </w:r>
      <w:proofErr w:type="spellEnd"/>
      <w:r w:rsidRPr="005223FF">
        <w:rPr>
          <w:rFonts w:ascii="Garamond" w:hAnsi="Garamond" w:cs="TimesNewRomanPSMT"/>
        </w:rPr>
        <w:t xml:space="preserve"> _______________________il ____/____/________, residente in _______________________________________,Codice Fiscale ______________________.</w:t>
      </w:r>
    </w:p>
    <w:p w14:paraId="6EA732E8" w14:textId="77777777" w:rsidR="00A50F14" w:rsidRPr="005223FF" w:rsidRDefault="00A50F14" w:rsidP="00A50F14">
      <w:pPr>
        <w:adjustRightInd w:val="0"/>
        <w:spacing w:line="360" w:lineRule="auto"/>
        <w:jc w:val="both"/>
        <w:rPr>
          <w:rFonts w:ascii="Garamond" w:hAnsi="Garamond" w:cs="TimesNewRomanPSMT"/>
        </w:rPr>
      </w:pPr>
    </w:p>
    <w:p w14:paraId="1F58DE60" w14:textId="77777777" w:rsidR="00A50F14" w:rsidRPr="005223FF" w:rsidRDefault="00A50F14" w:rsidP="00A50F14">
      <w:pPr>
        <w:adjustRightInd w:val="0"/>
        <w:spacing w:line="360" w:lineRule="auto"/>
        <w:jc w:val="both"/>
        <w:rPr>
          <w:rFonts w:ascii="Garamond" w:hAnsi="Garamond" w:cs="TimesNewRomanPSMT"/>
        </w:rPr>
      </w:pPr>
      <w:r w:rsidRPr="005223FF">
        <w:rPr>
          <w:rFonts w:ascii="Garamond" w:eastAsia="OpenSymbol" w:hAnsi="Garamond" w:cs="OpenSymbol"/>
        </w:rPr>
        <w:t xml:space="preserve"> </w:t>
      </w:r>
      <w:r w:rsidRPr="005223FF">
        <w:rPr>
          <w:rFonts w:ascii="Garamond" w:hAnsi="Garamond" w:cs="TimesNewRomanPSMT"/>
        </w:rPr>
        <w:t xml:space="preserve">In qualità di genitore o tutore (titolare della responsabilità genitoriale) di _____________ (cognome)_________________(nome), nato/a </w:t>
      </w:r>
      <w:proofErr w:type="spellStart"/>
      <w:r w:rsidRPr="005223FF">
        <w:rPr>
          <w:rFonts w:ascii="Garamond" w:hAnsi="Garamond" w:cs="TimesNewRomanPSMT"/>
        </w:rPr>
        <w:t>a</w:t>
      </w:r>
      <w:proofErr w:type="spellEnd"/>
      <w:r w:rsidRPr="005223FF">
        <w:rPr>
          <w:rFonts w:ascii="Garamond" w:hAnsi="Garamond" w:cs="TimesNewRomanPSMT"/>
        </w:rPr>
        <w:t xml:space="preserve"> ________________________ il ____/____/20____, Codice Fiscale ______________________</w:t>
      </w:r>
      <w:r>
        <w:rPr>
          <w:rFonts w:ascii="Garamond" w:hAnsi="Garamond" w:cs="TimesNewRomanPSMT"/>
        </w:rPr>
        <w:t>iscritto alla classe ______sede di</w:t>
      </w:r>
      <w:r>
        <w:rPr>
          <w:rFonts w:ascii="Garamond" w:hAnsi="Garamond" w:cs="TimesNewRomanPSMT"/>
        </w:rPr>
        <w:softHyphen/>
        <w:t>_____________________________________</w:t>
      </w:r>
    </w:p>
    <w:p w14:paraId="2F57D886" w14:textId="77777777" w:rsidR="00A50F14" w:rsidRPr="005223FF" w:rsidRDefault="00A50F14" w:rsidP="00A50F14">
      <w:pPr>
        <w:adjustRightInd w:val="0"/>
        <w:spacing w:line="360" w:lineRule="auto"/>
        <w:jc w:val="both"/>
        <w:rPr>
          <w:rFonts w:ascii="Garamond" w:hAnsi="Garamond" w:cs="TimesNewRomanPSMT"/>
        </w:rPr>
      </w:pPr>
      <w:r w:rsidRPr="005223FF">
        <w:rPr>
          <w:rFonts w:ascii="Garamond" w:eastAsia="OpenSymbol" w:hAnsi="Garamond" w:cs="OpenSymbol"/>
        </w:rPr>
        <w:t xml:space="preserve"> </w:t>
      </w:r>
      <w:r w:rsidRPr="005223FF">
        <w:rPr>
          <w:rFonts w:ascii="Garamond" w:hAnsi="Garamond" w:cs="TimesNewRomanPSMT"/>
        </w:rPr>
        <w:t>In qualità di lavoratore della scuola (insegnante o personale ATA).</w:t>
      </w:r>
    </w:p>
    <w:p w14:paraId="581A69BD" w14:textId="77777777" w:rsidR="00A50F14" w:rsidRPr="005223FF" w:rsidRDefault="00A50F14" w:rsidP="00A50F14">
      <w:pPr>
        <w:adjustRightInd w:val="0"/>
        <w:spacing w:line="360" w:lineRule="auto"/>
        <w:jc w:val="both"/>
        <w:rPr>
          <w:rFonts w:ascii="Garamond" w:hAnsi="Garamond" w:cs="TimesNewRomanPSMT"/>
        </w:rPr>
      </w:pPr>
      <w:r w:rsidRPr="005223FF">
        <w:rPr>
          <w:rFonts w:ascii="Garamond" w:eastAsia="OpenSymbol" w:hAnsi="Garamond" w:cs="OpenSymbol"/>
        </w:rPr>
        <w:t xml:space="preserve"> </w:t>
      </w:r>
      <w:r w:rsidRPr="005223FF">
        <w:rPr>
          <w:rFonts w:ascii="Garamond" w:hAnsi="Garamond" w:cs="TimesNewRomanPSMT"/>
        </w:rPr>
        <w:t>In qualità di operatore esterno che presta servizio a scuola (educatore etc.)</w:t>
      </w:r>
    </w:p>
    <w:p w14:paraId="0857686E" w14:textId="77777777" w:rsidR="00A50F14" w:rsidRPr="005223FF" w:rsidRDefault="00A50F14" w:rsidP="00A50F14">
      <w:pPr>
        <w:adjustRightInd w:val="0"/>
        <w:spacing w:line="360" w:lineRule="auto"/>
        <w:jc w:val="both"/>
        <w:rPr>
          <w:rFonts w:ascii="Garamond" w:hAnsi="Garamond" w:cs="TimesNewRomanPSMT"/>
        </w:rPr>
      </w:pPr>
      <w:r w:rsidRPr="005223FF">
        <w:rPr>
          <w:rFonts w:ascii="Garamond" w:hAnsi="Garamond" w:cs="TimesNewRomanPSMT"/>
        </w:rPr>
        <w:t>[mettere una croce sulla voce interessata]</w:t>
      </w:r>
    </w:p>
    <w:p w14:paraId="1C4E059A" w14:textId="77777777" w:rsidR="00A50F14" w:rsidRPr="005223FF" w:rsidRDefault="00A50F14" w:rsidP="00A50F14">
      <w:pPr>
        <w:adjustRightInd w:val="0"/>
        <w:spacing w:line="360" w:lineRule="auto"/>
        <w:jc w:val="both"/>
        <w:rPr>
          <w:rFonts w:ascii="Garamond" w:hAnsi="Garamond" w:cs="TimesNewRomanPSMT"/>
        </w:rPr>
      </w:pPr>
      <w:r w:rsidRPr="005223FF">
        <w:rPr>
          <w:rFonts w:ascii="Garamond" w:hAnsi="Garamond" w:cs="TimesNewRomanPSMT"/>
        </w:rPr>
        <w:t>assente dal ____/____/20____ al ____/____/20____,</w:t>
      </w:r>
    </w:p>
    <w:p w14:paraId="78399CEA" w14:textId="77777777" w:rsidR="00A50F14" w:rsidRPr="005223FF" w:rsidRDefault="00A50F14" w:rsidP="00A50F14">
      <w:pPr>
        <w:adjustRightInd w:val="0"/>
        <w:spacing w:line="360" w:lineRule="auto"/>
        <w:jc w:val="center"/>
        <w:rPr>
          <w:rFonts w:ascii="Garamond" w:hAnsi="Garamond" w:cs="TimesNewRomanPSMT"/>
        </w:rPr>
      </w:pPr>
      <w:r w:rsidRPr="005223FF">
        <w:rPr>
          <w:rFonts w:ascii="Garamond" w:hAnsi="Garamond" w:cs="TimesNewRomanPSMT"/>
        </w:rPr>
        <w:t>DICHIARA</w:t>
      </w:r>
    </w:p>
    <w:p w14:paraId="5545B125" w14:textId="77777777" w:rsidR="00A50F14" w:rsidRDefault="00A50F14" w:rsidP="00A50F14">
      <w:pPr>
        <w:adjustRightInd w:val="0"/>
        <w:spacing w:line="360" w:lineRule="auto"/>
        <w:jc w:val="both"/>
        <w:rPr>
          <w:rFonts w:ascii="Garamond" w:hAnsi="Garamond" w:cs="TimesNewRomanPSMT"/>
        </w:rPr>
      </w:pPr>
      <w:r w:rsidRPr="005223FF">
        <w:rPr>
          <w:rFonts w:ascii="Garamond" w:hAnsi="Garamond" w:cs="TimesNewRomanPSMT"/>
        </w:rPr>
        <w:t>ai sensi della normativa vigente in materia</w:t>
      </w:r>
      <w:r>
        <w:rPr>
          <w:rFonts w:ascii="Garamond" w:hAnsi="Garamond" w:cs="TimesNewRomanPSMT"/>
        </w:rPr>
        <w:t>,</w:t>
      </w:r>
      <w:r w:rsidRPr="005223FF">
        <w:rPr>
          <w:rFonts w:ascii="Garamond" w:hAnsi="Garamond" w:cs="TimesNewRomanPSMT"/>
        </w:rPr>
        <w:t xml:space="preserve"> art. 46 DPR n.445/2000</w:t>
      </w:r>
      <w:r>
        <w:rPr>
          <w:rFonts w:ascii="Garamond" w:hAnsi="Garamond" w:cs="TimesNewRomanPSMT"/>
        </w:rPr>
        <w:t>,</w:t>
      </w:r>
      <w:r w:rsidRPr="005223FF">
        <w:rPr>
          <w:rFonts w:ascii="Garamond" w:hAnsi="Garamond" w:cs="TimesNewRomanPSMT"/>
        </w:rPr>
        <w:t xml:space="preserve"> </w:t>
      </w:r>
    </w:p>
    <w:p w14:paraId="6DA9C742" w14:textId="77777777" w:rsidR="00A50F14" w:rsidRPr="00202443" w:rsidRDefault="00A50F14" w:rsidP="00A50F14">
      <w:pPr>
        <w:pStyle w:val="Paragrafoelenco"/>
        <w:widowControl/>
        <w:numPr>
          <w:ilvl w:val="0"/>
          <w:numId w:val="17"/>
        </w:numPr>
        <w:adjustRightInd w:val="0"/>
        <w:spacing w:line="360" w:lineRule="auto"/>
        <w:jc w:val="both"/>
        <w:rPr>
          <w:rFonts w:ascii="Garamond" w:hAnsi="Garamond" w:cs="TimesNewRomanPSMT"/>
        </w:rPr>
      </w:pPr>
      <w:r w:rsidRPr="00202443">
        <w:rPr>
          <w:rFonts w:ascii="Garamond" w:hAnsi="Garamond" w:cs="TimesNewRomanPSMT"/>
        </w:rPr>
        <w:t xml:space="preserve">di aver contattato il Pediatra di Famiglia / Medico di Medicina Generale (cancellare la voce non attinente) ed eseguito il triage telefonico </w:t>
      </w:r>
    </w:p>
    <w:p w14:paraId="254E219E" w14:textId="77777777" w:rsidR="00A50F14" w:rsidRPr="00202443" w:rsidRDefault="00A50F14" w:rsidP="00A50F14">
      <w:pPr>
        <w:pStyle w:val="Paragrafoelenco"/>
        <w:widowControl/>
        <w:numPr>
          <w:ilvl w:val="0"/>
          <w:numId w:val="17"/>
        </w:numPr>
        <w:adjustRightInd w:val="0"/>
        <w:spacing w:line="360" w:lineRule="auto"/>
        <w:jc w:val="both"/>
        <w:rPr>
          <w:rFonts w:ascii="Garamond" w:hAnsi="Garamond" w:cs="TimesNewRomanPSMT"/>
        </w:rPr>
      </w:pPr>
      <w:r>
        <w:rPr>
          <w:rFonts w:ascii="Garamond" w:hAnsi="Garamond" w:cs="TimesNewRomanPSMT"/>
        </w:rPr>
        <w:t xml:space="preserve">che </w:t>
      </w:r>
      <w:r w:rsidRPr="00202443">
        <w:rPr>
          <w:rFonts w:ascii="Garamond" w:hAnsi="Garamond" w:cs="TimesNewRomanPSMT"/>
        </w:rPr>
        <w:t>il lavoratore/studente non presenta patologie contagiose</w:t>
      </w:r>
      <w:r>
        <w:rPr>
          <w:rFonts w:ascii="Garamond" w:hAnsi="Garamond" w:cs="TimesNewRomanPSMT"/>
        </w:rPr>
        <w:t>.</w:t>
      </w:r>
    </w:p>
    <w:p w14:paraId="416C80F1" w14:textId="677EF216" w:rsidR="00A50F14" w:rsidRDefault="00A50F14" w:rsidP="00A50F14">
      <w:pPr>
        <w:adjustRightInd w:val="0"/>
        <w:spacing w:line="360" w:lineRule="auto"/>
        <w:jc w:val="both"/>
        <w:rPr>
          <w:rFonts w:ascii="Garamond" w:hAnsi="Garamond" w:cs="TimesNewRomanPSMT"/>
        </w:rPr>
      </w:pPr>
      <w:r w:rsidRPr="005223FF">
        <w:rPr>
          <w:rFonts w:ascii="Garamond" w:hAnsi="Garamond" w:cs="TimesNewRomanPSMT"/>
        </w:rPr>
        <w:t>Chiedo pertanto la riammissione presso IP “D. MODUGNO”</w:t>
      </w:r>
      <w:r>
        <w:rPr>
          <w:rFonts w:ascii="Garamond" w:hAnsi="Garamond" w:cs="TimesNewRomanPSMT"/>
        </w:rPr>
        <w:t xml:space="preserve"> SEDE____________________</w:t>
      </w:r>
    </w:p>
    <w:p w14:paraId="7A9B6F85" w14:textId="77777777" w:rsidR="00A50F14" w:rsidRPr="005223FF" w:rsidRDefault="00A50F14" w:rsidP="00A50F14">
      <w:pPr>
        <w:adjustRightInd w:val="0"/>
        <w:rPr>
          <w:rFonts w:ascii="Garamond" w:hAnsi="Garamond" w:cs="TimesNewRomanPSMT"/>
        </w:rPr>
      </w:pPr>
    </w:p>
    <w:p w14:paraId="38123694" w14:textId="77777777" w:rsidR="00A50F14" w:rsidRPr="005223FF" w:rsidRDefault="00A50F14" w:rsidP="00A50F14">
      <w:pPr>
        <w:adjustRightInd w:val="0"/>
        <w:rPr>
          <w:rFonts w:ascii="Garamond" w:hAnsi="Garamond" w:cs="TimesNewRomanPSMT"/>
        </w:rPr>
      </w:pPr>
      <w:r w:rsidRPr="005223FF">
        <w:rPr>
          <w:rFonts w:ascii="Garamond" w:hAnsi="Garamond" w:cs="TimesNewRomanPSMT"/>
        </w:rPr>
        <w:t>Data, ___________ ____/____/20____</w:t>
      </w:r>
    </w:p>
    <w:p w14:paraId="2DC4AFF2" w14:textId="77777777" w:rsidR="00A50F14" w:rsidRPr="005223FF" w:rsidRDefault="00A50F14" w:rsidP="00A50F14">
      <w:pPr>
        <w:adjustRightInd w:val="0"/>
        <w:jc w:val="right"/>
        <w:rPr>
          <w:rFonts w:ascii="Garamond" w:hAnsi="Garamond" w:cs="TimesNewRomanPSMT"/>
        </w:rPr>
      </w:pPr>
      <w:r w:rsidRPr="005223FF">
        <w:rPr>
          <w:rFonts w:ascii="Garamond" w:hAnsi="Garamond" w:cs="TimesNewRomanPSMT"/>
        </w:rPr>
        <w:t xml:space="preserve">Firma </w:t>
      </w:r>
      <w:r>
        <w:rPr>
          <w:rFonts w:ascii="Garamond" w:hAnsi="Garamond" w:cs="TimesNewRomanPSMT"/>
        </w:rPr>
        <w:t>(</w:t>
      </w:r>
      <w:r w:rsidRPr="005223FF">
        <w:rPr>
          <w:rFonts w:ascii="Garamond" w:hAnsi="Garamond" w:cs="TimesNewRomanPSMT"/>
        </w:rPr>
        <w:t>d</w:t>
      </w:r>
      <w:r>
        <w:rPr>
          <w:rFonts w:ascii="Garamond" w:hAnsi="Garamond" w:cs="TimesNewRomanPSMT"/>
        </w:rPr>
        <w:t>i entrambi i genitori/</w:t>
      </w:r>
      <w:r w:rsidRPr="005223FF">
        <w:rPr>
          <w:rFonts w:ascii="Garamond" w:hAnsi="Garamond" w:cs="TimesNewRomanPSMT"/>
        </w:rPr>
        <w:t>tutor</w:t>
      </w:r>
      <w:r>
        <w:rPr>
          <w:rFonts w:ascii="Garamond" w:hAnsi="Garamond" w:cs="TimesNewRomanPSMT"/>
        </w:rPr>
        <w:t>i</w:t>
      </w:r>
      <w:r w:rsidRPr="005223FF">
        <w:rPr>
          <w:rFonts w:ascii="Garamond" w:hAnsi="Garamond" w:cs="TimesNewRomanPSMT"/>
        </w:rPr>
        <w:t>, lavoratore)</w:t>
      </w:r>
    </w:p>
    <w:p w14:paraId="6D9EAB22" w14:textId="77777777" w:rsidR="00A50F14" w:rsidRPr="005223FF" w:rsidRDefault="00A50F14" w:rsidP="00A50F14">
      <w:pPr>
        <w:tabs>
          <w:tab w:val="left" w:pos="0"/>
        </w:tabs>
        <w:spacing w:before="1" w:line="360" w:lineRule="auto"/>
        <w:ind w:right="-1"/>
        <w:jc w:val="right"/>
        <w:rPr>
          <w:rFonts w:ascii="Garamond" w:hAnsi="Garamond" w:cs="TimesNewRomanPSMT"/>
        </w:rPr>
      </w:pPr>
    </w:p>
    <w:p w14:paraId="7B18177B" w14:textId="77777777" w:rsidR="00A50F14" w:rsidRPr="005223FF" w:rsidRDefault="00A50F14" w:rsidP="00A50F14">
      <w:pPr>
        <w:tabs>
          <w:tab w:val="left" w:pos="0"/>
        </w:tabs>
        <w:spacing w:before="1" w:line="360" w:lineRule="auto"/>
        <w:ind w:right="-1"/>
        <w:jc w:val="right"/>
        <w:rPr>
          <w:rFonts w:ascii="Garamond" w:eastAsia="Arial" w:hAnsi="Garamond" w:cstheme="minorHAnsi"/>
        </w:rPr>
      </w:pPr>
      <w:r w:rsidRPr="005223FF">
        <w:rPr>
          <w:rFonts w:ascii="Garamond" w:hAnsi="Garamond" w:cs="TimesNewRomanPSMT"/>
        </w:rPr>
        <w:t>______________________________</w:t>
      </w:r>
    </w:p>
    <w:p w14:paraId="6649CBAF" w14:textId="77777777" w:rsidR="00A50F14" w:rsidRDefault="00A50F14" w:rsidP="00A50F14">
      <w:pPr>
        <w:adjustRightInd w:val="0"/>
        <w:spacing w:line="360" w:lineRule="auto"/>
        <w:jc w:val="both"/>
        <w:rPr>
          <w:rFonts w:ascii="Garamond" w:hAnsi="Garamond" w:cs="TimesNewRomanPSMT"/>
          <w:b/>
        </w:rPr>
      </w:pPr>
    </w:p>
    <w:p w14:paraId="64C60926" w14:textId="6BD2A3DF" w:rsidR="00BD08CD" w:rsidRPr="00A50F14" w:rsidRDefault="00A50F14" w:rsidP="00A50F14">
      <w:pPr>
        <w:adjustRightInd w:val="0"/>
        <w:spacing w:line="360" w:lineRule="auto"/>
        <w:jc w:val="both"/>
        <w:rPr>
          <w:rFonts w:ascii="Garamond" w:hAnsi="Garamond" w:cs="TimesNewRomanPSMT"/>
          <w:b/>
        </w:rPr>
      </w:pPr>
      <w:r w:rsidRPr="00202443">
        <w:rPr>
          <w:rFonts w:ascii="Garamond" w:hAnsi="Garamond" w:cs="TimesNewRomanPSMT"/>
          <w:b/>
        </w:rPr>
        <w:t>Nota Bene: dopo il 5</w:t>
      </w:r>
      <w:r w:rsidRPr="00202443">
        <w:rPr>
          <w:rFonts w:ascii="Garamond" w:hAnsi="Garamond" w:cs="TimesNewRomanPSMT"/>
          <w:b/>
          <w:vertAlign w:val="superscript"/>
        </w:rPr>
        <w:t xml:space="preserve">o </w:t>
      </w:r>
      <w:r w:rsidRPr="00202443">
        <w:rPr>
          <w:rFonts w:ascii="Garamond" w:hAnsi="Garamond" w:cs="TimesNewRomanPSMT"/>
          <w:b/>
        </w:rPr>
        <w:t>giorno</w:t>
      </w:r>
      <w:r>
        <w:rPr>
          <w:rFonts w:ascii="Garamond" w:hAnsi="Garamond" w:cs="TimesNewRomanPSMT"/>
          <w:b/>
        </w:rPr>
        <w:t xml:space="preserve"> di assenza è necessario il cer</w:t>
      </w:r>
      <w:r w:rsidRPr="00202443">
        <w:rPr>
          <w:rFonts w:ascii="Garamond" w:hAnsi="Garamond" w:cs="TimesNewRomanPSMT"/>
          <w:b/>
        </w:rPr>
        <w:t>tificato medico di riammissione</w:t>
      </w:r>
    </w:p>
    <w:sectPr w:rsidR="00BD08CD" w:rsidRPr="00A50F14" w:rsidSect="00DC306B">
      <w:headerReference w:type="default" r:id="rId8"/>
      <w:footerReference w:type="default" r:id="rId9"/>
      <w:pgSz w:w="11906" w:h="16838"/>
      <w:pgMar w:top="3260" w:right="1134" w:bottom="1461" w:left="1134" w:header="425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AB31" w14:textId="77777777" w:rsidR="000B0657" w:rsidRDefault="000B0657" w:rsidP="00801DB5">
      <w:r>
        <w:separator/>
      </w:r>
    </w:p>
  </w:endnote>
  <w:endnote w:type="continuationSeparator" w:id="0">
    <w:p w14:paraId="70F1964C" w14:textId="77777777" w:rsidR="000B0657" w:rsidRDefault="000B0657" w:rsidP="0080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0079" w14:textId="026F697D" w:rsidR="00FA4D23" w:rsidRPr="00CD54BD" w:rsidRDefault="00F423D9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2EA4D3" wp14:editId="650AB509">
              <wp:simplePos x="0" y="0"/>
              <wp:positionH relativeFrom="column">
                <wp:posOffset>190195</wp:posOffset>
              </wp:positionH>
              <wp:positionV relativeFrom="paragraph">
                <wp:posOffset>-183515</wp:posOffset>
              </wp:positionV>
              <wp:extent cx="5574183" cy="790041"/>
              <wp:effectExtent l="0" t="0" r="26670" b="10160"/>
              <wp:wrapNone/>
              <wp:docPr id="12" name="Rettangolo arrotonda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4183" cy="790041"/>
                      </a:xfrm>
                      <a:prstGeom prst="round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863699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SEDE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: I.P.S.S.E.O.A. “Domenico Modugno” </w:t>
                          </w:r>
                          <w:proofErr w:type="gramStart"/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-  Via</w:t>
                          </w:r>
                          <w:proofErr w:type="gramEnd"/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L. Sturzo, n.c. – 70044 Polignano a Mare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(BA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– tel./fax 080 4241677 </w:t>
                          </w:r>
                        </w:p>
                        <w:p w14:paraId="34E93E16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CORSO DIURNO: BARH120005     CORSO SERALE: BARH12050E</w:t>
                          </w:r>
                        </w:p>
                        <w:p w14:paraId="72FF95CD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6"/>
                              <w:szCs w:val="16"/>
                            </w:rPr>
                          </w:pPr>
                        </w:p>
                        <w:p w14:paraId="5222C212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color w:val="000000" w:themeColor="text1"/>
                              <w:sz w:val="14"/>
                              <w:szCs w:val="16"/>
                            </w:rPr>
                            <w:t>SEDE ASSOCIATA: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I.P.S.S.E.O.A. “Domenico Modugno” </w:t>
                          </w:r>
                          <w:proofErr w:type="gramStart"/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-  Via</w:t>
                          </w:r>
                          <w:proofErr w:type="gramEnd"/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Lamanna, 2 – 70016 Noicattaro (BA) -  C.M.: BARH120016</w:t>
                          </w:r>
                        </w:p>
                        <w:p w14:paraId="1A7C1C42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6"/>
                              <w:szCs w:val="16"/>
                            </w:rPr>
                          </w:pPr>
                        </w:p>
                        <w:p w14:paraId="2654E326" w14:textId="77777777" w:rsidR="00F423D9" w:rsidRPr="00F423D9" w:rsidRDefault="00F423D9" w:rsidP="00F423D9">
                          <w:pPr>
                            <w:pStyle w:val="Intestazione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color w:val="000000" w:themeColor="text1"/>
                              <w:sz w:val="14"/>
                              <w:szCs w:val="16"/>
                            </w:rPr>
                            <w:t>SEDE ASSOCIATA: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I.P.S.S.– Via Pantaleo, 1 – 70014 Conversano (BA) – tel./fax 080 4955408 </w:t>
                          </w:r>
                        </w:p>
                        <w:p w14:paraId="219AF41C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CORSO DIURNO: BARH120027     CORSO SERALE: BARH12051G</w:t>
                          </w:r>
                        </w:p>
                        <w:p w14:paraId="50939EB4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</w:p>
                        <w:p w14:paraId="4A3C32A3" w14:textId="77777777" w:rsidR="00F423D9" w:rsidRPr="00F423D9" w:rsidRDefault="00F423D9" w:rsidP="00F423D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72EA4D3" id="Rettangolo arrotondato 12" o:spid="_x0000_s1026" style="position:absolute;left:0;text-align:left;margin-left:15pt;margin-top:-14.45pt;width:438.9pt;height:6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" filled="f" strokecolor="black [3213]" strokeweight=".5pt">
              <v:textbox>
                <w:txbxContent>
                  <w:p w14:paraId="21863699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SEDE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: I.P.S.S.E.O.A. “Domenico Modugno” </w:t>
                    </w:r>
                    <w:proofErr w:type="gramStart"/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-  Via</w:t>
                    </w:r>
                    <w:proofErr w:type="gramEnd"/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L. Sturzo, n.c. – 70044 Polignano a Mare </w:t>
                    </w:r>
                    <w:r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(BA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)</w:t>
                    </w:r>
                    <w:r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– tel./fax 080 4241677 </w:t>
                    </w:r>
                  </w:p>
                  <w:p w14:paraId="34E93E16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CORSO DIURNO: BARH120005     CORSO SERALE: BARH12050E</w:t>
                    </w:r>
                  </w:p>
                  <w:p w14:paraId="72FF95CD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6"/>
                        <w:szCs w:val="16"/>
                      </w:rPr>
                    </w:pPr>
                  </w:p>
                  <w:p w14:paraId="5222C212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color w:val="000000" w:themeColor="text1"/>
                        <w:sz w:val="14"/>
                        <w:szCs w:val="16"/>
                      </w:rPr>
                      <w:t>SEDE ASSOCIATA: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I.P.S.S.E.O.A. “Domenico Modugno” </w:t>
                    </w:r>
                    <w:proofErr w:type="gramStart"/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-  Via</w:t>
                    </w:r>
                    <w:proofErr w:type="gramEnd"/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Lamanna, 2 – 70016 Noicattaro (BA) -  C.M.: BARH120016</w:t>
                    </w:r>
                  </w:p>
                  <w:p w14:paraId="1A7C1C42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6"/>
                        <w:szCs w:val="16"/>
                      </w:rPr>
                    </w:pPr>
                  </w:p>
                  <w:p w14:paraId="2654E326" w14:textId="77777777" w:rsidR="00F423D9" w:rsidRPr="00F423D9" w:rsidRDefault="00F423D9" w:rsidP="00F423D9">
                    <w:pPr>
                      <w:pStyle w:val="Intestazione"/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color w:val="000000" w:themeColor="text1"/>
                        <w:sz w:val="14"/>
                        <w:szCs w:val="16"/>
                      </w:rPr>
                      <w:t>SEDE ASSOCIATA: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I.P.S.S.– Via Pantaleo, 1 – 70014 Conversano (BA) – tel./fax 080 4955408 </w:t>
                    </w:r>
                  </w:p>
                  <w:p w14:paraId="219AF41C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CORSO DIURNO: BARH120027     CORSO SERALE: BARH12051G</w:t>
                    </w:r>
                  </w:p>
                  <w:p w14:paraId="50939EB4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</w:p>
                  <w:p w14:paraId="4A3C32A3" w14:textId="77777777" w:rsidR="00F423D9" w:rsidRPr="00F423D9" w:rsidRDefault="00F423D9" w:rsidP="00F423D9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oundrect>
          </w:pict>
        </mc:Fallback>
      </mc:AlternateContent>
    </w:r>
    <w:r w:rsidR="00FA4D23" w:rsidRPr="00E1732D">
      <w:rPr>
        <w:rFonts w:ascii="Garamond" w:hAnsi="Garamond"/>
        <w:b/>
        <w:bCs/>
        <w:noProof/>
        <w:sz w:val="14"/>
        <w:szCs w:val="16"/>
        <w:lang w:bidi="ar-SA"/>
      </w:rPr>
      <mc:AlternateContent>
        <mc:Choice Requires="wps">
          <w:drawing>
            <wp:anchor distT="0" distB="0" distL="114300" distR="114300" simplePos="0" relativeHeight="251652092" behindDoc="0" locked="0" layoutInCell="1" allowOverlap="1" wp14:anchorId="0082FFF9" wp14:editId="3F93BB53">
              <wp:simplePos x="0" y="0"/>
              <wp:positionH relativeFrom="column">
                <wp:posOffset>680720</wp:posOffset>
              </wp:positionH>
              <wp:positionV relativeFrom="paragraph">
                <wp:posOffset>-181915</wp:posOffset>
              </wp:positionV>
              <wp:extent cx="5478780" cy="744220"/>
              <wp:effectExtent l="0" t="0" r="762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78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B2CAC" w14:textId="77777777" w:rsidR="00FA4D23" w:rsidRPr="003B02C3" w:rsidRDefault="00FA4D23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2FF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53.6pt;margin-top:-14.3pt;width:431.4pt;height:58.6pt;z-index:2516520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" stroked="f">
              <v:textbox>
                <w:txbxContent>
                  <w:p w14:paraId="4F7B2CAC" w14:textId="77777777" w:rsidR="00FA4D23" w:rsidRPr="003B02C3" w:rsidRDefault="00FA4D23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A0D2" w14:textId="77777777" w:rsidR="000B0657" w:rsidRDefault="000B0657" w:rsidP="00801DB5">
      <w:r>
        <w:separator/>
      </w:r>
    </w:p>
  </w:footnote>
  <w:footnote w:type="continuationSeparator" w:id="0">
    <w:p w14:paraId="34F3B38F" w14:textId="77777777" w:rsidR="000B0657" w:rsidRDefault="000B0657" w:rsidP="0080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7DAD" w14:textId="3AB978C5" w:rsidR="00234CF0" w:rsidRDefault="00436D42" w:rsidP="007B7ABD">
    <w:pPr>
      <w:pStyle w:val="Intestazione"/>
      <w:tabs>
        <w:tab w:val="clear" w:pos="9638"/>
        <w:tab w:val="right" w:pos="10490"/>
      </w:tabs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474E052D" wp14:editId="090A1489">
          <wp:simplePos x="0" y="0"/>
          <wp:positionH relativeFrom="column">
            <wp:posOffset>-3175</wp:posOffset>
          </wp:positionH>
          <wp:positionV relativeFrom="paragraph">
            <wp:posOffset>-23190</wp:posOffset>
          </wp:positionV>
          <wp:extent cx="6120000" cy="907200"/>
          <wp:effectExtent l="0" t="0" r="0" b="762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2565B" w14:textId="58F7F00E" w:rsidR="00FA4D23" w:rsidRDefault="00234CF0" w:rsidP="007B7ABD">
    <w:pPr>
      <w:pStyle w:val="Intestazione"/>
      <w:tabs>
        <w:tab w:val="clear" w:pos="9638"/>
        <w:tab w:val="right" w:pos="10490"/>
      </w:tabs>
      <w:rPr>
        <w:sz w:val="10"/>
      </w:rPr>
    </w:pPr>
    <w:r>
      <w:rPr>
        <w:noProof/>
        <w:lang w:bidi="ar-SA"/>
      </w:rPr>
      <w:drawing>
        <wp:anchor distT="0" distB="0" distL="114300" distR="114300" simplePos="0" relativeHeight="251665408" behindDoc="0" locked="0" layoutInCell="1" allowOverlap="1" wp14:anchorId="0E7E9456" wp14:editId="3A1D85C3">
          <wp:simplePos x="0" y="0"/>
          <wp:positionH relativeFrom="column">
            <wp:posOffset>46990</wp:posOffset>
          </wp:positionH>
          <wp:positionV relativeFrom="paragraph">
            <wp:posOffset>768655</wp:posOffset>
          </wp:positionV>
          <wp:extent cx="6019200" cy="92160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9" t="43268"/>
                  <a:stretch/>
                </pic:blipFill>
                <pic:spPr bwMode="auto">
                  <a:xfrm>
                    <a:off x="0" y="0"/>
                    <a:ext cx="6019200" cy="92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03D"/>
    <w:multiLevelType w:val="hybridMultilevel"/>
    <w:tmpl w:val="776E4AA6"/>
    <w:lvl w:ilvl="0" w:tplc="CB6ED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4F8D"/>
    <w:multiLevelType w:val="multilevel"/>
    <w:tmpl w:val="24C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37FEF"/>
    <w:multiLevelType w:val="hybridMultilevel"/>
    <w:tmpl w:val="8DDE1398"/>
    <w:lvl w:ilvl="0" w:tplc="642077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53C7"/>
    <w:multiLevelType w:val="multilevel"/>
    <w:tmpl w:val="6B8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67C65"/>
    <w:multiLevelType w:val="hybridMultilevel"/>
    <w:tmpl w:val="FA785414"/>
    <w:lvl w:ilvl="0" w:tplc="7ACED2B6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25A209A6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AABA1EA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CB5C3554">
      <w:numFmt w:val="bullet"/>
      <w:lvlText w:val="•"/>
      <w:lvlJc w:val="left"/>
      <w:pPr>
        <w:ind w:left="3682" w:hanging="360"/>
      </w:pPr>
      <w:rPr>
        <w:rFonts w:hint="default"/>
        <w:lang w:val="it-IT" w:eastAsia="it-IT" w:bidi="it-IT"/>
      </w:rPr>
    </w:lvl>
    <w:lvl w:ilvl="4" w:tplc="4FE2204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6712BA94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32BCA1D2">
      <w:numFmt w:val="bullet"/>
      <w:lvlText w:val="•"/>
      <w:lvlJc w:val="left"/>
      <w:pPr>
        <w:ind w:left="6424" w:hanging="360"/>
      </w:pPr>
      <w:rPr>
        <w:rFonts w:hint="default"/>
        <w:lang w:val="it-IT" w:eastAsia="it-IT" w:bidi="it-IT"/>
      </w:rPr>
    </w:lvl>
    <w:lvl w:ilvl="7" w:tplc="8D4E7DE0">
      <w:numFmt w:val="bullet"/>
      <w:lvlText w:val="•"/>
      <w:lvlJc w:val="left"/>
      <w:pPr>
        <w:ind w:left="7338" w:hanging="360"/>
      </w:pPr>
      <w:rPr>
        <w:rFonts w:hint="default"/>
        <w:lang w:val="it-IT" w:eastAsia="it-IT" w:bidi="it-IT"/>
      </w:rPr>
    </w:lvl>
    <w:lvl w:ilvl="8" w:tplc="6742C260">
      <w:numFmt w:val="bullet"/>
      <w:lvlText w:val="•"/>
      <w:lvlJc w:val="left"/>
      <w:pPr>
        <w:ind w:left="8252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01A11"/>
    <w:multiLevelType w:val="multilevel"/>
    <w:tmpl w:val="7BC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C0E6C"/>
    <w:multiLevelType w:val="hybridMultilevel"/>
    <w:tmpl w:val="CAC45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0A32"/>
    <w:multiLevelType w:val="multilevel"/>
    <w:tmpl w:val="C10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7998"/>
    <w:multiLevelType w:val="multilevel"/>
    <w:tmpl w:val="383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66332A"/>
    <w:multiLevelType w:val="hybridMultilevel"/>
    <w:tmpl w:val="9DDA2A18"/>
    <w:lvl w:ilvl="0" w:tplc="6798C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507E5"/>
    <w:multiLevelType w:val="multilevel"/>
    <w:tmpl w:val="01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3342F0"/>
    <w:multiLevelType w:val="hybridMultilevel"/>
    <w:tmpl w:val="60FE50A0"/>
    <w:lvl w:ilvl="0" w:tplc="49A6E8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C13C6"/>
    <w:multiLevelType w:val="hybridMultilevel"/>
    <w:tmpl w:val="564ACFF2"/>
    <w:lvl w:ilvl="0" w:tplc="642077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85A2E"/>
    <w:multiLevelType w:val="multilevel"/>
    <w:tmpl w:val="B6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11"/>
  </w:num>
  <w:num w:numId="8">
    <w:abstractNumId w:val="16"/>
  </w:num>
  <w:num w:numId="9">
    <w:abstractNumId w:val="3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4"/>
  </w:num>
  <w:num w:numId="15">
    <w:abstractNumId w:val="1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B5"/>
    <w:rsid w:val="000014C0"/>
    <w:rsid w:val="00025EF1"/>
    <w:rsid w:val="00037F96"/>
    <w:rsid w:val="0004711A"/>
    <w:rsid w:val="00066DD2"/>
    <w:rsid w:val="000B0657"/>
    <w:rsid w:val="000C5270"/>
    <w:rsid w:val="0011592A"/>
    <w:rsid w:val="00125C88"/>
    <w:rsid w:val="001267A8"/>
    <w:rsid w:val="001C5127"/>
    <w:rsid w:val="001D2065"/>
    <w:rsid w:val="001D417B"/>
    <w:rsid w:val="001D68BA"/>
    <w:rsid w:val="00200596"/>
    <w:rsid w:val="00205E80"/>
    <w:rsid w:val="00213DF7"/>
    <w:rsid w:val="00234CF0"/>
    <w:rsid w:val="00243220"/>
    <w:rsid w:val="002778AC"/>
    <w:rsid w:val="002B11E7"/>
    <w:rsid w:val="002D1BFD"/>
    <w:rsid w:val="002E6534"/>
    <w:rsid w:val="002F49E9"/>
    <w:rsid w:val="002F60FF"/>
    <w:rsid w:val="003149E7"/>
    <w:rsid w:val="00323748"/>
    <w:rsid w:val="00354DF2"/>
    <w:rsid w:val="00363BFB"/>
    <w:rsid w:val="00364CEF"/>
    <w:rsid w:val="003811B3"/>
    <w:rsid w:val="003B02C3"/>
    <w:rsid w:val="003C56E9"/>
    <w:rsid w:val="0040433B"/>
    <w:rsid w:val="00436D42"/>
    <w:rsid w:val="0044734F"/>
    <w:rsid w:val="0045431C"/>
    <w:rsid w:val="00461681"/>
    <w:rsid w:val="004A2FE6"/>
    <w:rsid w:val="004C48C0"/>
    <w:rsid w:val="004E45FF"/>
    <w:rsid w:val="004E7D91"/>
    <w:rsid w:val="00503A3E"/>
    <w:rsid w:val="005160D7"/>
    <w:rsid w:val="0052377E"/>
    <w:rsid w:val="00543AE2"/>
    <w:rsid w:val="00551759"/>
    <w:rsid w:val="00553F61"/>
    <w:rsid w:val="00565E91"/>
    <w:rsid w:val="005770D1"/>
    <w:rsid w:val="005B2689"/>
    <w:rsid w:val="005C3118"/>
    <w:rsid w:val="005E6DE0"/>
    <w:rsid w:val="005F16F4"/>
    <w:rsid w:val="0065567B"/>
    <w:rsid w:val="00672B98"/>
    <w:rsid w:val="006C7C3A"/>
    <w:rsid w:val="006E7045"/>
    <w:rsid w:val="0071122A"/>
    <w:rsid w:val="00730443"/>
    <w:rsid w:val="00740175"/>
    <w:rsid w:val="00755A4B"/>
    <w:rsid w:val="00763773"/>
    <w:rsid w:val="007A72A3"/>
    <w:rsid w:val="007B7ABD"/>
    <w:rsid w:val="007D5979"/>
    <w:rsid w:val="007E20E0"/>
    <w:rsid w:val="007E496E"/>
    <w:rsid w:val="007E5CC0"/>
    <w:rsid w:val="00801DB5"/>
    <w:rsid w:val="0082360A"/>
    <w:rsid w:val="0084711A"/>
    <w:rsid w:val="00852A0B"/>
    <w:rsid w:val="00856CA0"/>
    <w:rsid w:val="00883A66"/>
    <w:rsid w:val="008A5E8C"/>
    <w:rsid w:val="008D5AB2"/>
    <w:rsid w:val="008F54D5"/>
    <w:rsid w:val="00933376"/>
    <w:rsid w:val="009542DD"/>
    <w:rsid w:val="009723E9"/>
    <w:rsid w:val="00973F15"/>
    <w:rsid w:val="00997EFC"/>
    <w:rsid w:val="009A06F5"/>
    <w:rsid w:val="009A5A4C"/>
    <w:rsid w:val="009B4E72"/>
    <w:rsid w:val="009B7403"/>
    <w:rsid w:val="009D4BF4"/>
    <w:rsid w:val="00A33D34"/>
    <w:rsid w:val="00A358CC"/>
    <w:rsid w:val="00A50F14"/>
    <w:rsid w:val="00A94EAB"/>
    <w:rsid w:val="00A95919"/>
    <w:rsid w:val="00AA5A55"/>
    <w:rsid w:val="00AD6431"/>
    <w:rsid w:val="00AE1AB2"/>
    <w:rsid w:val="00AF623F"/>
    <w:rsid w:val="00B16F9D"/>
    <w:rsid w:val="00B20AFA"/>
    <w:rsid w:val="00B27C2E"/>
    <w:rsid w:val="00B47FB8"/>
    <w:rsid w:val="00B51706"/>
    <w:rsid w:val="00BB3B48"/>
    <w:rsid w:val="00BD08CD"/>
    <w:rsid w:val="00BD0C98"/>
    <w:rsid w:val="00C11A76"/>
    <w:rsid w:val="00C1679E"/>
    <w:rsid w:val="00C349E4"/>
    <w:rsid w:val="00C56AA1"/>
    <w:rsid w:val="00C804EB"/>
    <w:rsid w:val="00C83A41"/>
    <w:rsid w:val="00C95AC0"/>
    <w:rsid w:val="00CD2BCC"/>
    <w:rsid w:val="00CD54A0"/>
    <w:rsid w:val="00CD54BD"/>
    <w:rsid w:val="00D058C6"/>
    <w:rsid w:val="00D20F20"/>
    <w:rsid w:val="00D44EAF"/>
    <w:rsid w:val="00DA6559"/>
    <w:rsid w:val="00DB35DA"/>
    <w:rsid w:val="00DB7265"/>
    <w:rsid w:val="00DC306B"/>
    <w:rsid w:val="00DD04F3"/>
    <w:rsid w:val="00DE494F"/>
    <w:rsid w:val="00E01DA4"/>
    <w:rsid w:val="00E03EBB"/>
    <w:rsid w:val="00E045D0"/>
    <w:rsid w:val="00E047C8"/>
    <w:rsid w:val="00E72B7F"/>
    <w:rsid w:val="00E856A1"/>
    <w:rsid w:val="00EB421D"/>
    <w:rsid w:val="00EE0865"/>
    <w:rsid w:val="00EE7AF5"/>
    <w:rsid w:val="00F171C9"/>
    <w:rsid w:val="00F423D9"/>
    <w:rsid w:val="00F44B2A"/>
    <w:rsid w:val="00F87909"/>
    <w:rsid w:val="00FA4D23"/>
    <w:rsid w:val="00FB56DD"/>
    <w:rsid w:val="00FC521F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B72E8"/>
  <w15:docId w15:val="{B4F7DB29-1DFF-40DF-AF0C-7805DEFE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723E9"/>
    <w:pPr>
      <w:ind w:left="212" w:right="3367"/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08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line="240" w:lineRule="atLeast"/>
      <w:ind w:hanging="420"/>
    </w:pPr>
    <w:rPr>
      <w:rFonts w:ascii="Arial" w:hAnsi="Arial" w:cs="Arial"/>
      <w:color w:val="000000"/>
      <w:sz w:val="18"/>
      <w:szCs w:val="18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hAnsi="Franklin Gothic Heavy" w:cs="Franklin Gothic Heavy"/>
      <w:color w:val="000000"/>
      <w:sz w:val="21"/>
      <w:szCs w:val="21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</w:pPr>
    <w:rPr>
      <w:sz w:val="20"/>
      <w:szCs w:val="20"/>
      <w:lang w:eastAsia="zh-CN" w:bidi="hi-IN"/>
    </w:rPr>
  </w:style>
  <w:style w:type="table" w:customStyle="1" w:styleId="TableGridPHPDOCX">
    <w:name w:val="Table Grid PHPDOCX"/>
    <w:uiPriority w:val="59"/>
    <w:rsid w:val="00A33D34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723E9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723E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23E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08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BD0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463D-9118-455F-823D-BAB09B9E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De Lilla</cp:lastModifiedBy>
  <cp:revision>3</cp:revision>
  <cp:lastPrinted>2021-05-18T11:18:00Z</cp:lastPrinted>
  <dcterms:created xsi:type="dcterms:W3CDTF">2021-10-11T13:57:00Z</dcterms:created>
  <dcterms:modified xsi:type="dcterms:W3CDTF">2021-10-11T14:01:00Z</dcterms:modified>
</cp:coreProperties>
</file>