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A2" w:rsidRDefault="00F83C91">
      <w:pPr>
        <w:spacing w:line="267" w:lineRule="exact"/>
        <w:ind w:left="3211" w:right="3590"/>
        <w:jc w:val="center"/>
        <w:rPr>
          <w:b/>
        </w:rPr>
      </w:pPr>
      <w:r>
        <w:rPr>
          <w:b/>
        </w:rPr>
        <w:t>ADOZIONE LIBRI DI TESTO A.S. 2017/2018</w:t>
      </w:r>
    </w:p>
    <w:p w:rsidR="006A0AA2" w:rsidRDefault="006A0AA2">
      <w:pPr>
        <w:pStyle w:val="Corpotesto"/>
        <w:spacing w:before="5"/>
        <w:rPr>
          <w:b/>
          <w:sz w:val="17"/>
        </w:rPr>
      </w:pPr>
    </w:p>
    <w:p w:rsidR="006A0AA2" w:rsidRDefault="00F83C91">
      <w:pPr>
        <w:pStyle w:val="Corpotesto"/>
        <w:tabs>
          <w:tab w:val="left" w:pos="890"/>
          <w:tab w:val="left" w:pos="2372"/>
          <w:tab w:val="left" w:pos="9543"/>
        </w:tabs>
        <w:spacing w:before="56"/>
        <w:ind w:left="312"/>
      </w:pP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AA2" w:rsidRDefault="006A0AA2">
      <w:pPr>
        <w:pStyle w:val="Corpotesto"/>
        <w:spacing w:before="5"/>
        <w:rPr>
          <w:sz w:val="17"/>
        </w:rPr>
      </w:pPr>
    </w:p>
    <w:p w:rsidR="006A0AA2" w:rsidRDefault="00F83C91">
      <w:pPr>
        <w:pStyle w:val="Corpotesto"/>
        <w:tabs>
          <w:tab w:val="left" w:pos="5850"/>
        </w:tabs>
        <w:spacing w:before="57"/>
        <w:ind w:left="312"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PER L’ANNO SCOLASTICO</w:t>
      </w:r>
      <w:r>
        <w:rPr>
          <w:spacing w:val="-10"/>
        </w:rPr>
        <w:t xml:space="preserve"> </w:t>
      </w:r>
      <w:r>
        <w:t>2017/2018</w:t>
      </w:r>
    </w:p>
    <w:p w:rsidR="006A0AA2" w:rsidRDefault="006A0AA2">
      <w:pPr>
        <w:pStyle w:val="Corpotesto"/>
      </w:pPr>
    </w:p>
    <w:p w:rsidR="006A0AA2" w:rsidRDefault="00F83C91">
      <w:pPr>
        <w:pStyle w:val="Titolo2"/>
        <w:spacing w:line="240" w:lineRule="auto"/>
        <w:ind w:right="3588"/>
      </w:pPr>
      <w:r>
        <w:t>ADOTTA</w:t>
      </w:r>
    </w:p>
    <w:p w:rsidR="006A0AA2" w:rsidRDefault="006A0AA2">
      <w:pPr>
        <w:pStyle w:val="Corpotesto"/>
        <w:rPr>
          <w:b/>
        </w:rPr>
      </w:pPr>
    </w:p>
    <w:p w:rsidR="006A0AA2" w:rsidRDefault="00F83C91">
      <w:pPr>
        <w:pStyle w:val="Corpotesto"/>
        <w:tabs>
          <w:tab w:val="left" w:pos="2313"/>
          <w:tab w:val="left" w:pos="3657"/>
        </w:tabs>
        <w:ind w:left="312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SEGUENTE</w:t>
      </w:r>
      <w:r>
        <w:rPr>
          <w:spacing w:val="-11"/>
        </w:rPr>
        <w:t xml:space="preserve"> </w:t>
      </w:r>
      <w:r>
        <w:t>TESTO:</w:t>
      </w:r>
    </w:p>
    <w:p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>
        <w:trPr>
          <w:trHeight w:hRule="exact" w:val="535"/>
        </w:trPr>
        <w:tc>
          <w:tcPr>
            <w:tcW w:w="1760" w:type="dxa"/>
          </w:tcPr>
          <w:p w:rsidR="006A0AA2" w:rsidRDefault="00F83C91">
            <w:pPr>
              <w:pStyle w:val="TableParagraph"/>
              <w:spacing w:before="126"/>
              <w:ind w:left="339" w:right="290"/>
              <w:jc w:val="center"/>
            </w:pPr>
            <w:r>
              <w:t>MATERIA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 w:val="restart"/>
          </w:tcPr>
          <w:p w:rsidR="006A0AA2" w:rsidRDefault="006A0AA2">
            <w:pPr>
              <w:pStyle w:val="TableParagraph"/>
            </w:pPr>
          </w:p>
          <w:p w:rsidR="006A0AA2" w:rsidRDefault="00F83C91">
            <w:pPr>
              <w:pStyle w:val="TableParagraph"/>
              <w:spacing w:before="194"/>
              <w:ind w:left="547"/>
            </w:pPr>
            <w:r>
              <w:t>TITOLO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/>
          </w:tcPr>
          <w:p w:rsidR="006A0AA2" w:rsidRDefault="006A0AA2"/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759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5"/>
              <w:rPr>
                <w:sz w:val="19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AUTORE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816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EDITORE</w:t>
            </w:r>
          </w:p>
        </w:tc>
        <w:tc>
          <w:tcPr>
            <w:tcW w:w="6926" w:type="dxa"/>
            <w:gridSpan w:val="15"/>
          </w:tcPr>
          <w:p w:rsidR="006A0AA2" w:rsidRDefault="006A0AA2"/>
        </w:tc>
        <w:tc>
          <w:tcPr>
            <w:tcW w:w="1637" w:type="dxa"/>
          </w:tcPr>
          <w:p w:rsidR="006A0AA2" w:rsidRDefault="00F83C91">
            <w:pPr>
              <w:pStyle w:val="TableParagraph"/>
              <w:spacing w:line="265" w:lineRule="exact"/>
              <w:ind w:left="192"/>
            </w:pPr>
            <w:r>
              <w:t>ANNO PUBBL.</w:t>
            </w:r>
          </w:p>
        </w:tc>
      </w:tr>
      <w:tr w:rsidR="006A0AA2">
        <w:trPr>
          <w:trHeight w:hRule="exact" w:val="816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COD. ISBN*</w:t>
            </w:r>
          </w:p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77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408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1347" w:type="dxa"/>
          </w:tcPr>
          <w:p w:rsidR="006A0AA2" w:rsidRDefault="00F83C91">
            <w:pPr>
              <w:pStyle w:val="TableParagraph"/>
              <w:spacing w:line="265" w:lineRule="exact"/>
              <w:ind w:left="335"/>
            </w:pPr>
            <w:r>
              <w:t>VOL. N.</w:t>
            </w:r>
          </w:p>
        </w:tc>
        <w:tc>
          <w:tcPr>
            <w:tcW w:w="2138" w:type="dxa"/>
            <w:gridSpan w:val="2"/>
          </w:tcPr>
          <w:p w:rsidR="006A0AA2" w:rsidRDefault="00F83C91">
            <w:pPr>
              <w:pStyle w:val="TableParagraph"/>
              <w:spacing w:line="265" w:lineRule="exact"/>
              <w:ind w:left="407"/>
            </w:pPr>
            <w:r>
              <w:t>COSTO (EURO)</w:t>
            </w:r>
          </w:p>
        </w:tc>
      </w:tr>
    </w:tbl>
    <w:p w:rsidR="006A0AA2" w:rsidRDefault="006A0AA2">
      <w:pPr>
        <w:pStyle w:val="Corpotesto"/>
        <w:spacing w:before="2"/>
        <w:rPr>
          <w:sz w:val="17"/>
        </w:rPr>
      </w:pPr>
    </w:p>
    <w:p w:rsidR="006A0AA2" w:rsidRDefault="00F83C91">
      <w:pPr>
        <w:pStyle w:val="Corpotesto"/>
        <w:spacing w:before="56"/>
        <w:ind w:left="1393" w:right="585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544830</wp:posOffset>
                </wp:positionV>
                <wp:extent cx="234950" cy="189230"/>
                <wp:effectExtent l="1905" t="5715" r="10795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858"/>
                          <a:chExt cx="370" cy="298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78" y="86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7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3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8" y="11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88" y="1146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5EBF" id="Group 11" o:spid="_x0000_s1026" style="position:absolute;margin-left:83.4pt;margin-top:42.9pt;width:18.5pt;height:14.9pt;z-index:-251656704;mso-position-horizontal-relative:page" coordorigin="1668,858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k7AwMAAPIPAAAOAAAAZHJzL2Uyb0RvYy54bWzsV11vmzAUfZ+0/2DxnoCBkAQ1qaZ89KVb&#10;K7X7AQ6YDw1sZNOQaNp/3/WFJKXdtKmTomlLHoiN7cu955zra19d78qCbLnSuRQziw4di3ARyTgX&#10;6cz6/LgeTCyiayZiVkjBZ9aea+t6/v7dVVOF3JWZLGKuCBgROmyqmZXVdRXato4yXjI9lBUXMJhI&#10;VbIauiq1Y8UasF4Wtus4gd1IFVdKRlxreLtsB6052k8SHtV3SaJ5TYqZBb7V+FT43JinPb9iYapY&#10;leVR5wZ7gxclywV89GhqyWpGnlT+ylSZR0pqmdTDSJa2TJI84hgDREOdF9HcKPlUYSxp2KTVESaA&#10;9gVObzYbfdreK5LHwJ1rEcFK4Ag/Syg14DRVGsKcG1U9VPeqjRCatzL6omHYfjlu+mk7mWyajzIG&#10;e+yplgjOLlGlMQFhkx1ysD9ywHc1ieCl6/nTETAVwRCdTF2v4yjKgEizigYBaApGJ6NJS1+UrbrF&#10;3rhb6U5xzGZh+030s/PLBAVi0yc89Z/h+ZCxiiNN2mB1wNM74HmbC05o0MKJUxaixTLaiQ5LIuQi&#10;YyLlaOxxXwFuSAB4/myJ6Wgg4pfY0mDcoQRoocgPAHsHdBHYI0IsrJSub7gsiWnMrAK8RtbY9lbX&#10;huvTFEOikOu8KNB0IUgzswJnGuACLYs8NoNmmlbpZlEosmUmA/Fn/AFjvWmgdBGjsYyzeNW1a5YX&#10;bRvmF8LYgzDAna7VptjXqTNdTVYTf+C7wWrgO8vl4MN64Q+CNR2Plt5ysVjSb8Y16odZHsdcGO8O&#10;6U7936O/23jaRD0m/BEGu28dQwRnD//oNJJp+Gs1uJHx/l4ZNDpFnkuafl+ao3NLE1LDJHDg9aV5&#10;SN5JP3lPurtIc/jDnf4fkuaoL03/rNJ0He8izcuu+ZOCHvSliZtXrzqz8AwFnVIfjxJYCvHIRLt9&#10;81LQ8RoBdfi/K+jjvjTds+6aNICCbQr6a2l6/kWbf+9hE29FcLHEM2p3CTY31+d9PJyerurz7wAA&#10;AP//AwBQSwMEFAAGAAgAAAAhANHoD6zfAAAACgEAAA8AAABkcnMvZG93bnJldi54bWxMj0FLw0AQ&#10;he+C/2EZwZvdpCWhxGxKKeqpCLaCeJsm0yQ0Oxuy2yT9944nPc083uPNN/lmtp0aafCtYwPxIgJF&#10;XLqq5drA5/H1aQ3KB+QKO8dk4EYeNsX9XY5Z5Sb+oPEQaiUl7DM00ITQZ1r7siGLfuF6YvHObrAY&#10;RA61rgacpNx2ehlFqbbYslxosKddQ+XlcLUG3iactqv4Zdxfzrvb9zF5/9rHZMzjw7x9BhVoDn9h&#10;+MUXdCiE6eSuXHnViU5TQQ8G1olMCSyjlSwnceIkBV3k+v8LxQ8AAAD//wMAUEsBAi0AFAAGAAgA&#10;AAAhALaDOJL+AAAA4QEAABMAAAAAAAAAAAAAAAAAAAAAAFtDb250ZW50X1R5cGVzXS54bWxQSwEC&#10;LQAUAAYACAAAACEAOP0h/9YAAACUAQAACwAAAAAAAAAAAAAAAAAvAQAAX3JlbHMvLnJlbHNQSwEC&#10;LQAUAAYACAAAACEA+1epOwMDAADyDwAADgAAAAAAAAAAAAAAAAAuAgAAZHJzL2Uyb0RvYy54bWxQ&#10;SwECLQAUAAYACAAAACEA0egPrN8AAAAKAQAADwAAAAAAAAAAAAAAAABdBQAAZHJzL2Rvd25yZXYu&#10;eG1sUEsFBgAAAAAEAAQA8wAAAGkGAAAAAA==&#10;">
                <v:line id="Line 16" o:spid="_x0000_s1027" style="position:absolute;visibility:visible;mso-wrap-style:square" from="1678,868" to="2028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5" o:spid="_x0000_s1028" style="position:absolute;visibility:visible;mso-wrap-style:square" from="1673,863" to="167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4" o:spid="_x0000_s1029" style="position:absolute;visibility:visible;mso-wrap-style:square" from="2033,863" to="203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3" o:spid="_x0000_s1030" style="position:absolute;visibility:visible;mso-wrap-style:square" from="1678,1146" to="168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1" style="position:absolute;visibility:visible;mso-wrap-style:square" from="1688,1146" to="202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1056436</wp:posOffset>
            </wp:positionH>
            <wp:positionV relativeFrom="paragraph">
              <wp:posOffset>903396</wp:posOffset>
            </wp:positionV>
            <wp:extent cx="242998" cy="184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*da verificare con estrema attenzione IL SUDDETTO TESTO È:</w:t>
      </w:r>
    </w:p>
    <w:p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222"/>
      </w:tblGrid>
      <w:tr w:rsidR="006A0AA2">
        <w:trPr>
          <w:trHeight w:hRule="exact" w:val="302"/>
        </w:trPr>
        <w:tc>
          <w:tcPr>
            <w:tcW w:w="565" w:type="dxa"/>
          </w:tcPr>
          <w:p w:rsidR="006A0AA2" w:rsidRDefault="00F83C91">
            <w:pPr>
              <w:pStyle w:val="TableParagraph"/>
              <w:spacing w:before="9"/>
              <w:ind w:left="200"/>
            </w:pPr>
            <w:r>
              <w:t>A)</w:t>
            </w:r>
          </w:p>
        </w:tc>
        <w:tc>
          <w:tcPr>
            <w:tcW w:w="7222" w:type="dxa"/>
          </w:tcPr>
          <w:p w:rsidR="006A0AA2" w:rsidRDefault="00F83C91" w:rsidP="00F83C91">
            <w:pPr>
              <w:pStyle w:val="TableParagraph"/>
              <w:spacing w:before="9"/>
              <w:ind w:left="643"/>
            </w:pPr>
            <w:r>
              <w:t>GIÀ IN USO NELL’ANNO SCOLASTICO 2017</w:t>
            </w:r>
            <w:r>
              <w:t>/2018</w:t>
            </w:r>
            <w:bookmarkStart w:id="0" w:name="_GoBack"/>
            <w:bookmarkEnd w:id="0"/>
          </w:p>
        </w:tc>
      </w:tr>
      <w:tr w:rsidR="006A0AA2">
        <w:trPr>
          <w:trHeight w:hRule="exact" w:val="279"/>
        </w:trPr>
        <w:tc>
          <w:tcPr>
            <w:tcW w:w="565" w:type="dxa"/>
          </w:tcPr>
          <w:p w:rsidR="006A0AA2" w:rsidRDefault="006A0AA2"/>
        </w:tc>
        <w:tc>
          <w:tcPr>
            <w:tcW w:w="7222" w:type="dxa"/>
          </w:tcPr>
          <w:p w:rsidR="006A0AA2" w:rsidRDefault="00F83C91">
            <w:pPr>
              <w:pStyle w:val="TableParagraph"/>
              <w:spacing w:line="253" w:lineRule="exact"/>
              <w:ind w:left="643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>
        <w:trPr>
          <w:trHeight w:hRule="exact" w:val="250"/>
        </w:trPr>
        <w:tc>
          <w:tcPr>
            <w:tcW w:w="565" w:type="dxa"/>
          </w:tcPr>
          <w:p w:rsidR="006A0AA2" w:rsidRDefault="00F83C91">
            <w:pPr>
              <w:pStyle w:val="TableParagraph"/>
              <w:spacing w:line="254" w:lineRule="exact"/>
              <w:ind w:left="200"/>
            </w:pPr>
            <w:r>
              <w:t>B)</w:t>
            </w:r>
          </w:p>
        </w:tc>
        <w:tc>
          <w:tcPr>
            <w:tcW w:w="7222" w:type="dxa"/>
          </w:tcPr>
          <w:p w:rsidR="006A0AA2" w:rsidRDefault="00F83C91">
            <w:pPr>
              <w:pStyle w:val="TableParagraph"/>
              <w:spacing w:line="254" w:lineRule="exact"/>
              <w:ind w:left="643"/>
            </w:pPr>
            <w:r>
              <w:t>NUOVA ADOZIONE  (compilare l’apposita sezione del presente modulo)</w:t>
            </w:r>
          </w:p>
        </w:tc>
      </w:tr>
    </w:tbl>
    <w:p w:rsidR="006A0AA2" w:rsidRDefault="006A0AA2">
      <w:pPr>
        <w:pStyle w:val="Corpotesto"/>
        <w:rPr>
          <w:sz w:val="20"/>
        </w:rPr>
      </w:pPr>
    </w:p>
    <w:p w:rsidR="006A0AA2" w:rsidRDefault="006A0AA2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08"/>
      </w:tblGrid>
      <w:tr w:rsidR="006A0AA2">
        <w:trPr>
          <w:trHeight w:hRule="exact" w:val="300"/>
        </w:trPr>
        <w:tc>
          <w:tcPr>
            <w:tcW w:w="570" w:type="dxa"/>
          </w:tcPr>
          <w:p w:rsidR="006A0AA2" w:rsidRDefault="00F83C91">
            <w:pPr>
              <w:pStyle w:val="TableParagraph"/>
              <w:spacing w:before="6"/>
              <w:ind w:left="200"/>
            </w:pPr>
            <w:r>
              <w:t>C)</w:t>
            </w:r>
          </w:p>
        </w:tc>
        <w:tc>
          <w:tcPr>
            <w:tcW w:w="4008" w:type="dxa"/>
          </w:tcPr>
          <w:p w:rsidR="006A0AA2" w:rsidRDefault="00F83C91">
            <w:pPr>
              <w:pStyle w:val="TableParagraph"/>
              <w:spacing w:before="6"/>
              <w:ind w:left="638"/>
            </w:pPr>
            <w:r>
              <w:t>GIÀ IN POSSESSO DEGLI ALUNNI</w:t>
            </w:r>
          </w:p>
        </w:tc>
      </w:tr>
      <w:tr w:rsidR="006A0AA2">
        <w:trPr>
          <w:trHeight w:hRule="exact" w:val="278"/>
        </w:trPr>
        <w:tc>
          <w:tcPr>
            <w:tcW w:w="570" w:type="dxa"/>
          </w:tcPr>
          <w:p w:rsidR="006A0AA2" w:rsidRDefault="006A0AA2"/>
        </w:tc>
        <w:tc>
          <w:tcPr>
            <w:tcW w:w="4008" w:type="dxa"/>
          </w:tcPr>
          <w:p w:rsidR="006A0AA2" w:rsidRDefault="00F83C91">
            <w:pPr>
              <w:pStyle w:val="TableParagraph"/>
              <w:spacing w:line="253" w:lineRule="exact"/>
              <w:ind w:left="638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>
        <w:trPr>
          <w:trHeight w:hRule="exact" w:val="250"/>
        </w:trPr>
        <w:tc>
          <w:tcPr>
            <w:tcW w:w="570" w:type="dxa"/>
          </w:tcPr>
          <w:p w:rsidR="006A0AA2" w:rsidRDefault="00F83C91">
            <w:pPr>
              <w:pStyle w:val="TableParagraph"/>
              <w:spacing w:line="253" w:lineRule="exact"/>
              <w:ind w:left="200"/>
            </w:pPr>
            <w:r>
              <w:t>D)</w:t>
            </w:r>
          </w:p>
        </w:tc>
        <w:tc>
          <w:tcPr>
            <w:tcW w:w="4008" w:type="dxa"/>
          </w:tcPr>
          <w:p w:rsidR="006A0AA2" w:rsidRDefault="00F83C91">
            <w:pPr>
              <w:pStyle w:val="TableParagraph"/>
              <w:spacing w:line="253" w:lineRule="exact"/>
              <w:ind w:left="638"/>
            </w:pPr>
            <w:r>
              <w:t>NUOVO ACQUISTO PER GLI ALUNNI</w:t>
            </w:r>
          </w:p>
        </w:tc>
      </w:tr>
    </w:tbl>
    <w:p w:rsidR="006A0AA2" w:rsidRDefault="006A0AA2">
      <w:pPr>
        <w:pStyle w:val="Corpotesto"/>
        <w:rPr>
          <w:sz w:val="20"/>
        </w:rPr>
      </w:pPr>
    </w:p>
    <w:p w:rsidR="006A0AA2" w:rsidRDefault="006A0AA2">
      <w:pPr>
        <w:pStyle w:val="Corpotesto"/>
        <w:spacing w:before="6"/>
        <w:rPr>
          <w:sz w:val="20"/>
        </w:rPr>
      </w:pPr>
    </w:p>
    <w:p w:rsidR="006A0AA2" w:rsidRDefault="00F83C91">
      <w:pPr>
        <w:pStyle w:val="Corpotesto"/>
        <w:tabs>
          <w:tab w:val="left" w:pos="4157"/>
        </w:tabs>
        <w:spacing w:before="57"/>
        <w:ind w:left="3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-842645</wp:posOffset>
                </wp:positionV>
                <wp:extent cx="234950" cy="189230"/>
                <wp:effectExtent l="1905" t="9525" r="10795" b="107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-1327"/>
                          <a:chExt cx="370" cy="298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8" y="-131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7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3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78" y="-10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88" y="-103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FBD67" id="Group 5" o:spid="_x0000_s1026" style="position:absolute;margin-left:83.4pt;margin-top:-66.35pt;width:18.5pt;height:14.9pt;z-index:-251655680;mso-position-horizontal-relative:page" coordorigin="1668,-1327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uLEgMAAPMPAAAOAAAAZHJzL2Uyb0RvYy54bWzsV9tu2zAMfR+wfxD8ntqyXSc26hRDLn3p&#10;tgLtPkCR5QtmS4bkxgmG/fso+dKkHbCh24ICSx4cSZQo8vBQlK6ud1WJtkyqQvDYwheOhRinIil4&#10;FltfHtaTmYVUQ3hCSsFZbO2Zsq7n799dtXXEXJGLMmESgRKuoraOrbxp6si2Fc1ZRdSFqBkHYSpk&#10;RRroysxOJGlBe1XaruMEditkUktBmVIwuuyE1tzoT1NGm89pqliDytgC2xrzlea70V97fkWiTJI6&#10;L2hvBnmFFRUpOGw6qlqShqBHWbxQVRVUCiXS5oKKyhZpWlBmfABvsPPMmxspHmvjSxa1WT3CBNA+&#10;w+nVaumn7Z1ERRJbgYU4qSBEZld0qaFp6yyCGTeyvq/vZOcfNG8F/apAbD+X637WTUab9qNIQB15&#10;bISBZpfKSqsAp9HORGA/RoDtGkRh0PX88BLiREGEZ6Hr9RGiOYRRr8JBAIwC6QR77rQLH81X/XJv&#10;2q91w5mW2STqdjWW9pZpt4Bs6glP9Wd43uekZiZMSqPV4zkd8LwtOEPYOKI3hhkL3oFJd7wHE3Gx&#10;yAnPmNH1sK8BOGw8OFqiOwoi8UtwcTAdYcIGChINGHsDwMakESIS1VI1N0xUSDdiqwS7TeDI9lY1&#10;HZrDFB1HLtZFWcI4iUqOWmCQE07NAiXKItFCLVMy2yxKibZEp6D59aE5mgZU54lRljOSrPp2Q4qy&#10;a4OdJdf6wA0wp291OfYtdMLVbDXzJ74brCa+s1xOPqwX/iRY4+nl0lsuFkv8XZuG/SgvkoRxbd2Q&#10;79j/vfj3J0+XqWPGjzDYx9oN+8DY4d8YDTzsItiRcCOS/Z3U0OpxoOSJuAnc6HLdcDPU8TjiGYn+&#10;KTW9MYNdvfUTNYfsnR1n71+hZnCm5kD8gZLD/1uiZnhETcODk1HTdbwzNc+nJs9+XtGhhh8em+b2&#10;cTJuHlR0xzMn9tOxqQ3TN6ZzQTfvCKjD/1tBx/iImsGJKzrU6+5O/oKann/m5tu9bJpnEbwszUWg&#10;fwXrp+thH9qHb/X5DwAAAP//AwBQSwMEFAAGAAgAAAAhALX3kwzhAAAADQEAAA8AAABkcnMvZG93&#10;bnJldi54bWxMj0FLw0AQhe+C/2EZwVu7mwSjxmxKKeqpCLaCeNsm0yQ0Oxuy2yT9905PenxvHm++&#10;l69m24kRB9860hAtFQik0lUt1Rq+9m+LJxA+GKpM5wg1XNDDqri9yU1WuYk+cdyFWnAJ+cxoaELo&#10;Myl92aA1ful6JL4d3WBNYDnUshrMxOW2k7FSqbSmJf7QmB43DZan3dlqeJ/MtE6i13F7Om4uP/uH&#10;j+9thFrf383rFxAB5/AXhis+o0PBTAd3psqLjnWaMnrQsIiS+BEER2KVsHW4Wip+Blnk8v+K4hcA&#10;AP//AwBQSwECLQAUAAYACAAAACEAtoM4kv4AAADhAQAAEwAAAAAAAAAAAAAAAAAAAAAAW0NvbnRl&#10;bnRfVHlwZXNdLnhtbFBLAQItABQABgAIAAAAIQA4/SH/1gAAAJQBAAALAAAAAAAAAAAAAAAAAC8B&#10;AABfcmVscy8ucmVsc1BLAQItABQABgAIAAAAIQDmEmuLEgMAAPMPAAAOAAAAAAAAAAAAAAAAAC4C&#10;AABkcnMvZTJvRG9jLnhtbFBLAQItABQABgAIAAAAIQC195MM4QAAAA0BAAAPAAAAAAAAAAAAAAAA&#10;AGwFAABkcnMvZG93bnJldi54bWxQSwUGAAAAAAQABADzAAAAegYAAAAA&#10;">
                <v:line id="Line 10" o:spid="_x0000_s1027" style="position:absolute;visibility:visible;mso-wrap-style:square" from="1678,-1318" to="2028,-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line id="Line 9" o:spid="_x0000_s1028" style="position:absolute;visibility:visible;mso-wrap-style:square" from="1673,-1322" to="167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9" style="position:absolute;visibility:visible;mso-wrap-style:square" from="2033,-1322" to="203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0" style="position:absolute;visibility:visible;mso-wrap-style:square" from="1678,-1039" to="168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6" o:spid="_x0000_s1031" style="position:absolute;visibility:visible;mso-wrap-style:square" from="1688,-1039" to="202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1056436</wp:posOffset>
            </wp:positionH>
            <wp:positionV relativeFrom="paragraph">
              <wp:posOffset>-486109</wp:posOffset>
            </wp:positionV>
            <wp:extent cx="239612" cy="1820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AA2" w:rsidRDefault="00F83C91">
      <w:pPr>
        <w:pStyle w:val="Corpotesto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153670</wp:posOffset>
                </wp:positionV>
                <wp:extent cx="2226310" cy="0"/>
                <wp:effectExtent l="9525" t="12065" r="12065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9BFD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9.5pt,12.1pt" to="52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4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6dPGYhGB19CyiHRWOc/cd2hYFRYAucITE5b5wMRUg4h4R6lN0LK&#10;KLZUqK/wPEsnMcFpKVhwhjBnD/uVtOhEwrjEL1YFnscwq4+KRbCWE7a+2Z4IebXhcqkCHpQCdG7W&#10;dR5+zNP5eraeFaMin65HRVrXo4+bVTGabrIPk/qpXq3q7GeglhVlKxjjKrAbZjMr/k772yu5TtV9&#10;Ou9tSN6ix34B2eEfSUctg3zXQdhrdtnZQWMYxxh8ezph3h/3YD8+8OUvAAAA//8DAFBLAwQUAAYA&#10;CAAAACEAmgJlCN0AAAAKAQAADwAAAGRycy9kb3ducmV2LnhtbEyPwW6DMBBE75X6D9ZW6qVqTFBE&#10;C8VEaaSo51AOPRq8BRS8RrYD9O/jqIfkODuj2Tf5dtEDm9C63pCA9SoChtQY1VMroPo+vL4Dc16S&#10;koMhFPCHDrbF40MuM2VmOuJU+paFEnKZFNB5P2acu6ZDLd3KjEjB+zVWSx+kbbmycg7leuBxFCVc&#10;y57Ch06OuO+wOZVnLeAtneppXWFdfu6rl3l3/Dl9WSPE89Oy+wDmcfG3MFzxAzoUgak2Z1KODQKS&#10;NA1bvIB4EwO7BqJNmgCr/y+8yPn9hOICAAD//wMAUEsBAi0AFAAGAAgAAAAhALaDOJL+AAAA4QEA&#10;ABMAAAAAAAAAAAAAAAAAAAAAAFtDb250ZW50X1R5cGVzXS54bWxQSwECLQAUAAYACAAAACEAOP0h&#10;/9YAAACUAQAACwAAAAAAAAAAAAAAAAAvAQAAX3JlbHMvLnJlbHNQSwECLQAUAAYACAAAACEA5qUe&#10;NBICAAAoBAAADgAAAAAAAAAAAAAAAAAuAgAAZHJzL2Uyb0RvYy54bWxQSwECLQAUAAYACAAAACEA&#10;mgJlC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6A0AA2" w:rsidRDefault="00F83C91">
      <w:pPr>
        <w:pStyle w:val="Corpotesto"/>
        <w:spacing w:line="259" w:lineRule="exact"/>
        <w:ind w:left="6979"/>
      </w:pPr>
      <w:r>
        <w:t>FIRMA DEL DOCENTE</w:t>
      </w:r>
    </w:p>
    <w:p w:rsidR="006A0AA2" w:rsidRDefault="006A0AA2">
      <w:pPr>
        <w:pStyle w:val="Corpotesto"/>
        <w:spacing w:before="10"/>
        <w:rPr>
          <w:sz w:val="21"/>
        </w:rPr>
      </w:pPr>
    </w:p>
    <w:p w:rsidR="006A0AA2" w:rsidRDefault="00F83C91">
      <w:pPr>
        <w:ind w:left="312"/>
        <w:rPr>
          <w:b/>
          <w:i/>
        </w:rPr>
      </w:pPr>
      <w:r>
        <w:rPr>
          <w:b/>
          <w:i/>
          <w:color w:val="212121"/>
          <w:u w:val="single" w:color="212121"/>
        </w:rPr>
        <w:t>N.B. COMPILARE IL SEGUENTE MODULO PER OGNI CLASSE E OBBLIGATORIAMENTE CONSEGNARLO AL</w:t>
      </w:r>
    </w:p>
    <w:p w:rsidR="006A0AA2" w:rsidRDefault="00F83C91">
      <w:pPr>
        <w:spacing w:before="1"/>
        <w:ind w:left="312" w:right="1319"/>
        <w:rPr>
          <w:b/>
          <w:i/>
        </w:rPr>
      </w:pPr>
      <w:r>
        <w:rPr>
          <w:b/>
          <w:i/>
          <w:color w:val="212121"/>
          <w:u w:val="single" w:color="212121"/>
        </w:rPr>
        <w:t xml:space="preserve">COORDINATORE AL TERMINE DEL CONSIGLIO DI CLASSE </w:t>
      </w:r>
      <w:r>
        <w:rPr>
          <w:color w:val="212121"/>
        </w:rPr>
        <w:t xml:space="preserve">( in caso di assenza del docente al consiglio, consegnarlo prima dello stesso e già compilato). </w:t>
      </w:r>
      <w:r>
        <w:rPr>
          <w:b/>
          <w:i/>
          <w:color w:val="212121"/>
          <w:u w:val="single" w:color="212121"/>
        </w:rPr>
        <w:t>IN CASO DI NUOVA ADOZIONE, E’ OBBLIGATORIO COMPILARE LA PARTE SEGUENTE</w:t>
      </w:r>
    </w:p>
    <w:p w:rsidR="006A0AA2" w:rsidRDefault="006A0AA2">
      <w:pPr>
        <w:sectPr w:rsidR="006A0AA2">
          <w:type w:val="continuous"/>
          <w:pgSz w:w="11910" w:h="16840"/>
          <w:pgMar w:top="660" w:right="440" w:bottom="280" w:left="820" w:header="720" w:footer="720" w:gutter="0"/>
          <w:cols w:space="720"/>
        </w:sectPr>
      </w:pPr>
    </w:p>
    <w:p w:rsidR="006A0AA2" w:rsidRDefault="00F83C91">
      <w:pPr>
        <w:spacing w:before="19"/>
        <w:ind w:left="3045"/>
        <w:rPr>
          <w:rFonts w:ascii="Times New Roman"/>
          <w:b/>
          <w:sz w:val="44"/>
        </w:rPr>
      </w:pPr>
      <w:r>
        <w:rPr>
          <w:rFonts w:ascii="Times New Roman"/>
          <w:b/>
          <w:sz w:val="44"/>
          <w:u w:val="thick"/>
        </w:rPr>
        <w:lastRenderedPageBreak/>
        <w:t>NUOVE ADOZIONI</w:t>
      </w:r>
    </w:p>
    <w:p w:rsidR="006A0AA2" w:rsidRDefault="006A0AA2">
      <w:pPr>
        <w:pStyle w:val="Corpotesto"/>
        <w:rPr>
          <w:rFonts w:ascii="Times New Roman"/>
          <w:b/>
          <w:sz w:val="20"/>
        </w:rPr>
      </w:pPr>
    </w:p>
    <w:p w:rsidR="006A0AA2" w:rsidRDefault="006A0AA2">
      <w:pPr>
        <w:pStyle w:val="Corpotesto"/>
        <w:rPr>
          <w:rFonts w:ascii="Times New Roman"/>
          <w:b/>
          <w:sz w:val="18"/>
        </w:rPr>
      </w:pPr>
    </w:p>
    <w:p w:rsidR="006A0AA2" w:rsidRDefault="00F83C91">
      <w:pPr>
        <w:pStyle w:val="Titolo1"/>
        <w:spacing w:after="27"/>
      </w:pPr>
      <w:r>
        <w:t>Libro di testo attualmente in uso</w: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>
        <w:trPr>
          <w:trHeight w:hRule="exact" w:val="550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before="144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MATERIA</w:t>
            </w:r>
          </w:p>
        </w:tc>
        <w:tc>
          <w:tcPr>
            <w:tcW w:w="856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02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A0AA2" w:rsidRDefault="006A0AA2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6A0AA2" w:rsidRDefault="00F83C91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TITOLO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76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6A0AA2" w:rsidRDefault="00F83C91">
            <w:pPr>
              <w:pStyle w:val="TableParagraph"/>
              <w:spacing w:before="1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AUTORE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9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6A0AA2" w:rsidRDefault="00F83C91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EDITORE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PUBBL.</w:t>
            </w:r>
          </w:p>
        </w:tc>
      </w:tr>
      <w:tr w:rsidR="006A0AA2">
        <w:trPr>
          <w:trHeight w:hRule="exact" w:val="70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6A0AA2" w:rsidRDefault="00F83C91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COD. ISBN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VOL. N.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COSTO (EURO)</w:t>
            </w:r>
          </w:p>
        </w:tc>
      </w:tr>
    </w:tbl>
    <w:p w:rsidR="006A0AA2" w:rsidRDefault="00F83C91">
      <w:pPr>
        <w:pStyle w:val="Corpotesto"/>
        <w:spacing w:before="5"/>
        <w:rPr>
          <w:rFonts w:ascii="Times New Roman"/>
          <w:b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0"/>
                <wp:effectExtent l="15240" t="17145" r="17780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F5A5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3pt" to="54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kbEg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NQ2cG40oIqNXWhtroSb2YZ02/O6R03RG155Hh69lAWhYykjcpYeMM4O+Gz5pBDDl4Hdt0&#10;am0fIKEB6BTVON/U4CePKBwusodiNgfR6OhLSDkmGuv8J657FIwKS+Acgcnx2flAhJRjSLhH6Y2Q&#10;MootFRqAbTEripjhtBQseEOcs/tdLS06kjAv8Ytlgec+zOqDYhGt44Str7YnQl5suF2qgAe1AJ+r&#10;dRmIH4/p47pYF/kkny3WkzxtmsnHTZ1PFpvsw0Mzb+q6yX4GalledoIxrgK7cTiz/O/Evz6Ty1jd&#10;xvPWh+QtemwYkB3/kXQUM+h3mYSdZuetHUWGeYzB17cTBv5+D/b9C1/9AgAA//8DAFBLAwQUAAYA&#10;CAAAACEAROEXANwAAAAKAQAADwAAAGRycy9kb3ducmV2LnhtbEyPy27CMBBF95X6D9ZU6q7YRCVC&#10;IQ5qK/UDoKhsTTzkQTx2Y4eEfn2NWJTlnTm6cyZfT6ZjZ+x9Y0nCfCaAIZVWN1RJ2H19viyB+aBI&#10;q84SSrigh3Xx+JCrTNuRNnjehorFEvKZklCH4DLOfVmjUX5mHVLcHW1vVIixr7ju1RjLTccTIVJu&#10;VEPxQq0cftRYnraDkfDzPfggWn9x7fi+W6T7X7exrZTPT9PbCljAKfzDcNWP6lBEp4MdSHvWxTwX&#10;rxGVkKQpsCsgliIBdrhNeJHz+xeKPwAAAP//AwBQSwECLQAUAAYACAAAACEAtoM4kv4AAADhAQAA&#10;EwAAAAAAAAAAAAAAAAAAAAAAW0NvbnRlbnRfVHlwZXNdLnhtbFBLAQItABQABgAIAAAAIQA4/SH/&#10;1gAAAJQBAAALAAAAAAAAAAAAAAAAAC8BAABfcmVscy8ucmVsc1BLAQItABQABgAIAAAAIQCX1Hkb&#10;EgIAACkEAAAOAAAAAAAAAAAAAAAAAC4CAABkcnMvZTJvRG9jLnhtbFBLAQItABQABgAIAAAAIQBE&#10;4RcA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6A0AA2" w:rsidRDefault="006A0AA2">
      <w:pPr>
        <w:pStyle w:val="Corpotesto"/>
        <w:spacing w:before="6"/>
        <w:rPr>
          <w:rFonts w:ascii="Times New Roman"/>
          <w:b/>
          <w:sz w:val="14"/>
        </w:rPr>
      </w:pPr>
    </w:p>
    <w:p w:rsidR="006A0AA2" w:rsidRDefault="00F83C91">
      <w:pPr>
        <w:spacing w:before="69"/>
        <w:ind w:left="2284" w:right="276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MOTIVAZIONE NUOVA ADOZIONE</w:t>
      </w:r>
    </w:p>
    <w:p w:rsidR="006A0AA2" w:rsidRDefault="00F83C91">
      <w:pPr>
        <w:spacing w:before="1"/>
        <w:ind w:left="2285" w:right="2766"/>
        <w:jc w:val="center"/>
        <w:rPr>
          <w:rFonts w:ascii="Times New Roman" w:hAnsi="Times New Roman"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6158230" cy="0"/>
                <wp:effectExtent l="15240" t="15240" r="1778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30E3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3pt" to="540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aAEgIAACkEAAAOAAAAZHJzL2Uyb0RvYy54bWysU02P2yAQvVfqf0DcE39sNvVacVaVnfSS&#10;tpF2+wMI4BgVAwISJ6r63zuQOMq2l6qqD3hgZh5v5g2L51Mv0ZFbJ7SqcDZNMeKKaibUvsLfXteT&#10;AiPniWJEasUrfOYOPy/fv1sMpuS57rRk3CIAUa4cTIU7702ZJI52vCduqg1X4Gy17YmHrd0nzJIB&#10;0HuZ5Gk6TwZtmbGacufgtLk48TLity2n/mvbOu6RrDBw83G1cd2FNVkuSLm3xHSCXmmQf2DRE6Hg&#10;0htUQzxBByv+gOoFtdrp1k+p7hPdtoLyWANUk6W/VfPSEcNjLdAcZ25tcv8Pln45bi0SrMI5Ror0&#10;INFGKI7y0JnBuBICarW1oTZ6Ui9mo+l3h5SuO6L2PDJ8PRtIy0JG8iYlbJwB/N3wWTOIIQevY5tO&#10;re0DJDQAnaIa55sa/OQRhcN59ljkDyAaHX0JKcdEY53/xHWPglFhCZwjMDlunA9ESDmGhHuUXgsp&#10;o9hSoQHYFnlRxAynpWDBG+Kc3e9qadGRhHmJXywLPPdhVh8Ui2gdJ2x1tT0R8mLD7VIFPKgF+Fyt&#10;y0D8eEqfVsWqmE1m+Xw1maVNM/m4rmeT+Tr78Ng8NHXdZD8DtWxWdoIxrgK7cTiz2d+Jf30ml7G6&#10;jeetD8lb9NgwIDv+I+koZtDvMgk7zc5bO4oM8xiDr28nDPz9Huz7F778BQAA//8DAFBLAwQUAAYA&#10;CAAAACEATWq5CtwAAAAKAQAADwAAAGRycy9kb3ducmV2LnhtbEyPy27CMBBF95X4B2uQuis2EY1Q&#10;GgdBpX4AFLVbE0/zIB6b2CGhX1+jLtrlnTm6cybfTKZjV+x9Y0nCciGAIZVWN1RJOL6/Pa2B+aBI&#10;q84SSrihh00xe8hVpu1Ie7weQsViCflMSahDcBnnvqzRKL+wDinuvmxvVIixr7ju1RjLTccTIVJu&#10;VEPxQq0cvtZYng+DkXD5GHwQrb+5dtwdn9PPb7e3rZSP82n7AizgFP5guOtHdSii08kOpD3rYl6K&#10;VUQlJKsU2B0Qa5EAO/1OeJHz/y8UPwAAAP//AwBQSwECLQAUAAYACAAAACEAtoM4kv4AAADhAQAA&#10;EwAAAAAAAAAAAAAAAAAAAAAAW0NvbnRlbnRfVHlwZXNdLnhtbFBLAQItABQABgAIAAAAIQA4/SH/&#10;1gAAAJQBAAALAAAAAAAAAAAAAAAAAC8BAABfcmVscy8ucmVsc1BLAQItABQABgAIAAAAIQCFlIaA&#10;EgIAACkEAAAOAAAAAAAAAAAAAAAAAC4CAABkcnMvZTJvRG9jLnhtbFBLAQItABQABgAIAAAAIQBN&#10;arkK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/>
          <w:sz w:val="18"/>
        </w:rPr>
        <w:t>Può essere allegata anche scheda a parte, purchè spillata al presente modulo</w:t>
      </w: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7"/>
        </w:rPr>
      </w:pPr>
    </w:p>
    <w:p w:rsidR="006A0AA2" w:rsidRDefault="00F83C91">
      <w:pPr>
        <w:pStyle w:val="Titolo1"/>
        <w:tabs>
          <w:tab w:val="left" w:pos="5878"/>
        </w:tabs>
      </w:pPr>
      <w:r>
        <w:t>Data</w:t>
      </w:r>
      <w:r>
        <w:tab/>
        <w:t>Firma</w:t>
      </w:r>
      <w:r>
        <w:rPr>
          <w:spacing w:val="-6"/>
        </w:rPr>
        <w:t xml:space="preserve"> </w:t>
      </w:r>
      <w:r>
        <w:t>docente</w:t>
      </w:r>
    </w:p>
    <w:sectPr w:rsidR="006A0AA2">
      <w:pgSz w:w="11910" w:h="16840"/>
      <w:pgMar w:top="68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2"/>
    <w:rsid w:val="006A0AA2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8A68-7122-4D99-B1D6-5BE7D33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69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67" w:lineRule="exact"/>
      <w:ind w:left="3211" w:right="35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adozione libri di testo 2004/05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adozione libri di testo 2004/05</dc:title>
  <dc:creator>Claudio Rosanova</dc:creator>
  <cp:lastModifiedBy>Margherita Manghisi</cp:lastModifiedBy>
  <cp:revision>2</cp:revision>
  <dcterms:created xsi:type="dcterms:W3CDTF">2017-05-02T09:00:00Z</dcterms:created>
  <dcterms:modified xsi:type="dcterms:W3CDTF">2017-05-02T09:00:00Z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2017-05-02T00:00:00Z</vt:filetime>
  </property>
</Properties>
</file>