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F5E" w:rsidRPr="00431702" w:rsidRDefault="00AC1F5E" w:rsidP="00431702">
      <w:pPr>
        <w:jc w:val="center"/>
        <w:rPr>
          <w:rFonts w:ascii="Garamond" w:hAnsi="Garamond"/>
          <w:b/>
          <w:sz w:val="24"/>
          <w:szCs w:val="24"/>
        </w:rPr>
      </w:pPr>
      <w:r w:rsidRPr="00431702">
        <w:rPr>
          <w:rFonts w:ascii="Garamond" w:hAnsi="Garamond"/>
          <w:b/>
          <w:sz w:val="24"/>
          <w:szCs w:val="24"/>
        </w:rPr>
        <w:t>SCHEDA DI ADESIONE</w:t>
      </w:r>
    </w:p>
    <w:p w:rsidR="001208AD" w:rsidRPr="00431702" w:rsidRDefault="00431702" w:rsidP="002D50A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Io </w:t>
      </w:r>
      <w:r w:rsidR="000A27DD" w:rsidRPr="00431702">
        <w:rPr>
          <w:rFonts w:ascii="Garamond" w:hAnsi="Garamond"/>
          <w:sz w:val="24"/>
          <w:szCs w:val="24"/>
        </w:rPr>
        <w:t>sottoscritto/a……</w:t>
      </w:r>
      <w:r>
        <w:rPr>
          <w:rFonts w:ascii="Garamond" w:hAnsi="Garamond"/>
          <w:sz w:val="24"/>
          <w:szCs w:val="24"/>
        </w:rPr>
        <w:t>……………………………………………………………………………</w:t>
      </w:r>
      <w:r w:rsidR="000A27DD" w:rsidRPr="00431702">
        <w:rPr>
          <w:rFonts w:ascii="Garamond" w:hAnsi="Garamond"/>
          <w:sz w:val="24"/>
          <w:szCs w:val="24"/>
        </w:rPr>
        <w:t>……. In servizio presso…………</w:t>
      </w:r>
      <w:r>
        <w:rPr>
          <w:rFonts w:ascii="Garamond" w:hAnsi="Garamond"/>
          <w:sz w:val="24"/>
          <w:szCs w:val="24"/>
        </w:rPr>
        <w:t>……………………</w:t>
      </w:r>
      <w:r w:rsidR="000A27DD" w:rsidRPr="00431702">
        <w:rPr>
          <w:rFonts w:ascii="Garamond" w:hAnsi="Garamond"/>
          <w:sz w:val="24"/>
          <w:szCs w:val="24"/>
        </w:rPr>
        <w:t>…… In qualità di…</w:t>
      </w:r>
      <w:r>
        <w:rPr>
          <w:rFonts w:ascii="Garamond" w:hAnsi="Garamond"/>
          <w:sz w:val="24"/>
          <w:szCs w:val="24"/>
        </w:rPr>
        <w:t>…………………………</w:t>
      </w:r>
      <w:r w:rsidR="000A27DD" w:rsidRPr="00431702">
        <w:rPr>
          <w:rFonts w:ascii="Garamond" w:hAnsi="Garamond"/>
          <w:sz w:val="24"/>
          <w:szCs w:val="24"/>
        </w:rPr>
        <w:t>……… a tempo determinato/indeterminato, dichiaro di scegliere , nell’ambito del progetto: “formati per la scuola”, il/i seguente/i moduli:</w:t>
      </w:r>
    </w:p>
    <w:p w:rsidR="000A27DD" w:rsidRPr="00431702" w:rsidRDefault="000A27DD" w:rsidP="002D50A5">
      <w:pPr>
        <w:jc w:val="both"/>
        <w:rPr>
          <w:rFonts w:ascii="Garamond" w:hAnsi="Garamond"/>
          <w:sz w:val="24"/>
          <w:szCs w:val="24"/>
        </w:rPr>
      </w:pPr>
      <w:r w:rsidRPr="00431702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0ED9D" wp14:editId="15D87E73">
                <wp:simplePos x="0" y="0"/>
                <wp:positionH relativeFrom="column">
                  <wp:posOffset>165735</wp:posOffset>
                </wp:positionH>
                <wp:positionV relativeFrom="paragraph">
                  <wp:posOffset>305435</wp:posOffset>
                </wp:positionV>
                <wp:extent cx="200025" cy="2000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margin-left:13.05pt;margin-top:24.05pt;width:15.7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YqQdQIAAFIFAAAOAAAAZHJzL2Uyb0RvYy54bWysVF9PGzEMf5+07xDlfVxbARsVV1SBmCYh&#10;QMDEc8glbbQkzpy01+7Tz8ldrx3r07SXnH22f/7vy6uNs2ytMBrwNR+fjDhTXkJj/KLm319uP33h&#10;LCbhG2HBq5pvVeRXs48fLtswVRNYgm0UMgLxcdqGmi9TCtOqinKpnIgnEJQnoQZ0IhGLi6pB0RK6&#10;s9VkNDqvWsAmIEgVI/296YR8VvC1VjI9aB1VYrbmFFsqL5b3Lb/V7FJMFyjC0sg+DPEPUThhPDkd&#10;oG5EEmyF5i8oZyRCBJ1OJLgKtDZSlRwom/HoXTbPSxFUyYWKE8NQpvj/YOX9+hGZaah3nHnhqEVP&#10;KlHDFmCBjXN92hCnpPYcHrHnIpE52Y1Gl7+UBtuUmm6HmqpNYpJ+UpNGkzPOJIl6mlCqvXHAmL4q&#10;cCwTNUdqWamkWN/F1KnuVLIv6/MbwZrm1lhbmDws6toiWwtqc9qUsMnFgRZx2bLKyXThFyptrepQ&#10;n5SmMuSAi/cygHtMIaXy6TyXoyCRdjbTFMFgOD5maNMumF43m6kymIPh6Jjhnx4Hi+IVfBqMnfGA&#10;xwCaH4PnTn+XfZdzTv8Nmi11H6FbixjkraEm3ImYHgXSHtDG0G6nB3q0hbbm0FOcLQF/Hfuf9Wk8&#10;ScpZS3tV8/hzJVBxZr95GtyL8elpXsTCnJ59nhCDh5K3Q4lfuWugntJwUnSFzPrJ7kiN4F7pBMyz&#10;VxIJL8l3zWXCHXOdun2nIyLVfF7UaPmCSHf+OcgMnquah+xl8yow9JOYaITvYbeDYvpuIDvdbOlh&#10;vkqgTZnWfV37etPilqHpj0y+DId80dqfwtlvAAAA//8DAFBLAwQUAAYACAAAACEA2G9wFd0AAAAH&#10;AQAADwAAAGRycy9kb3ducmV2LnhtbEyOQUvDQBSE74L/YXmCl2I3CZqmaV6KCOJRrAV73GZfk5Ds&#10;bprdtPHf+zzpaRhmmPmK7Wx6caHRt84ixMsIBNnK6dbWCPvP14cMhA/KatU7Swjf5GFb3t4UKtfu&#10;aj/osgu14BHrc4XQhDDkUvqqIaP80g1kOTu50ajAdqylHtWVx00vkyhKpVGt5YdGDfTSUNXtJoNw&#10;oPPbgtb7sz9FyfT1vujikHWI93fz8wZEoDn8leEXn9GhZKajm6z2okdI0pibCI8ZK+dPqxTEEWG1&#10;TkGWhfzPX/4AAAD//wMAUEsBAi0AFAAGAAgAAAAhALaDOJL+AAAA4QEAABMAAAAAAAAAAAAAAAAA&#10;AAAAAFtDb250ZW50X1R5cGVzXS54bWxQSwECLQAUAAYACAAAACEAOP0h/9YAAACUAQAACwAAAAAA&#10;AAAAAAAAAAAvAQAAX3JlbHMvLnJlbHNQSwECLQAUAAYACAAAACEAEzWKkHUCAABSBQAADgAAAAAA&#10;AAAAAAAAAAAuAgAAZHJzL2Uyb0RvYy54bWxQSwECLQAUAAYACAAAACEA2G9wFd0AAAAHAQAADwAA&#10;AAAAAAAAAAAAAADPBAAAZHJzL2Rvd25yZXYueG1sUEsFBgAAAAAEAAQA8wAAANkFAAAAAA==&#10;" fillcolor="white [3201]" strokecolor="black [3213]" strokeweight="2pt"/>
            </w:pict>
          </mc:Fallback>
        </mc:AlternateContent>
      </w:r>
    </w:p>
    <w:p w:rsidR="001208AD" w:rsidRPr="00431702" w:rsidRDefault="001208AD" w:rsidP="001208AD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431702">
        <w:rPr>
          <w:rFonts w:ascii="Garamond" w:eastAsia="Times New Roman" w:hAnsi="Garamond" w:cs="Times New Roman"/>
          <w:color w:val="666666"/>
          <w:sz w:val="24"/>
          <w:szCs w:val="24"/>
          <w:lang w:eastAsia="it-IT"/>
        </w:rPr>
        <w:t>Risorse educative aperte (OER) e costruzione di contenuti digitali</w:t>
      </w:r>
      <w:r w:rsidRPr="00431702">
        <w:rPr>
          <w:rFonts w:ascii="Garamond" w:hAnsi="Garamond"/>
          <w:noProof/>
          <w:sz w:val="24"/>
          <w:szCs w:val="24"/>
          <w:lang w:eastAsia="it-IT"/>
        </w:rPr>
        <w:t xml:space="preserve"> </w:t>
      </w:r>
    </w:p>
    <w:p w:rsidR="001208AD" w:rsidRPr="00431702" w:rsidRDefault="001208AD" w:rsidP="001208AD">
      <w:pPr>
        <w:jc w:val="both"/>
        <w:rPr>
          <w:rFonts w:ascii="Garamond" w:hAnsi="Garamond"/>
          <w:sz w:val="24"/>
          <w:szCs w:val="24"/>
        </w:rPr>
      </w:pPr>
      <w:r w:rsidRPr="00431702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77B029" wp14:editId="63ADD914">
                <wp:simplePos x="0" y="0"/>
                <wp:positionH relativeFrom="column">
                  <wp:posOffset>165735</wp:posOffset>
                </wp:positionH>
                <wp:positionV relativeFrom="paragraph">
                  <wp:posOffset>306705</wp:posOffset>
                </wp:positionV>
                <wp:extent cx="200025" cy="20002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13.05pt;margin-top:24.15pt;width:15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Qq0dgIAAFIFAAAOAAAAZHJzL2Uyb0RvYy54bWysVF9PGzEMf5+07xDlfVxbARsVV1SBmCYh&#10;QMDEc8glbbQkzhK31+7Tz8ldrx3r07SXnH22f/7vy6uNs2ytYjLgaz4+GXGmvITG+EXNv7/cfvrC&#10;WULhG2HBq5pvVeJXs48fLtswVRNYgm1UZATi07QNNV8ihmlVJblUTqQTCMqTUEN0AomNi6qJoiV0&#10;Z6vJaHRetRCbEEGqlOjvTSfks4KvtZL4oHVSyGzNKTYsbyzvW36r2aWYLqIISyP7MMQ/ROGE8eR0&#10;gLoRKNgqmr+gnJEREmg8keAq0NpIVXKgbMajd9k8L0VQJRcqTgpDmdL/g5X368fITFPzCWdeOGrR&#10;k0Jq2AIssEmuTxvSlNSew2PsuURkTnajo8tfSoNtSk23Q03VBpmkn9Sk0eSMM0miniaUam8cYsKv&#10;ChzLRM0jtaxUUqzvEnaqO5Xsy/r8JrCmuTXWFiYPi7q2ka0FtRk34xw2uTjQIi5bVjmZLvxC4daq&#10;DvVJaSpDDrh4LwO4xxRSKo/nPa71pJ3NNEUwGI6PGVrcBdPrZjNVBnMwHB0z/NPjYFG8gsfB2BkP&#10;8RhA82Pw3Onvsu9yzum/QbOl7kfo1iIFeWuoCXci4aOItAe0MbTb+ECPttDWHHqKsyXEX8f+Z30a&#10;T5Jy1tJe1Tz9XImoOLPfPA3uxfj0NC9iYU7PPk+IiYeSt0OJX7lroJ6O6YoEWcisj3ZH6gjulU7A&#10;PHslkfCSfNdcYtwx19jtOx0RqebzokbLFwTe+ecgM3iuah6yl82riKGfRKQRvofdDorpu4HsdLOl&#10;h/kKQZsyrfu69vWmxS3D2B+ZfBkO+aK1P4Wz3wAAAP//AwBQSwMEFAAGAAgAAAAhAJ9QQMXdAAAA&#10;BwEAAA8AAABkcnMvZG93bnJldi54bWxMjsFOg0AURfcm/sPkmbhp7AAqpcijMSbGpWltossp8woE&#10;5g1lhhb/3nGly5t7c+4pNrPpxZlG11pGiJcRCOLK6pZrhP3H610GwnnFWvWWCeGbHGzK66tC5dpe&#10;eEvnna9FgLDLFULj/ZBL6aqGjHJLOxCH7mhHo3yIYy31qC4BbnqZRFEqjWo5PDRqoJeGqm43GYQv&#10;Or0taL0/uWOUTJ/viy72WYd4ezM/P4HwNPu/MfzqB3Uog9PBTqyd6BGSNA5LhIfsHkToH1cpiAPC&#10;ap2BLAv537/8AQAA//8DAFBLAQItABQABgAIAAAAIQC2gziS/gAAAOEBAAATAAAAAAAAAAAAAAAA&#10;AAAAAABbQ29udGVudF9UeXBlc10ueG1sUEsBAi0AFAAGAAgAAAAhADj9If/WAAAAlAEAAAsAAAAA&#10;AAAAAAAAAAAALwEAAF9yZWxzLy5yZWxzUEsBAi0AFAAGAAgAAAAhAGydCrR2AgAAUgUAAA4AAAAA&#10;AAAAAAAAAAAALgIAAGRycy9lMm9Eb2MueG1sUEsBAi0AFAAGAAgAAAAhAJ9QQMXdAAAABwEAAA8A&#10;AAAAAAAAAAAAAAAA0AQAAGRycy9kb3ducmV2LnhtbFBLBQYAAAAABAAEAPMAAADaBQAAAAA=&#10;" fillcolor="white [3201]" strokecolor="black [3213]" strokeweight="2pt"/>
            </w:pict>
          </mc:Fallback>
        </mc:AlternateContent>
      </w:r>
    </w:p>
    <w:p w:rsidR="001208AD" w:rsidRPr="00431702" w:rsidRDefault="001208AD" w:rsidP="001208AD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431702">
        <w:rPr>
          <w:rFonts w:ascii="Garamond" w:eastAsia="Times New Roman" w:hAnsi="Garamond" w:cs="Times New Roman"/>
          <w:color w:val="666666"/>
          <w:sz w:val="24"/>
          <w:szCs w:val="24"/>
          <w:lang w:eastAsia="it-IT"/>
        </w:rPr>
        <w:t>Scenari e processi didattici per l'integrazione del mobile, gli ambienti digitali e l'uso di dispositivi individuali a scuola (BYOD)</w:t>
      </w:r>
    </w:p>
    <w:p w:rsidR="001208AD" w:rsidRPr="00431702" w:rsidRDefault="001208AD" w:rsidP="001208AD">
      <w:pPr>
        <w:pStyle w:val="Paragrafoelenco"/>
        <w:rPr>
          <w:rFonts w:ascii="Garamond" w:hAnsi="Garamond"/>
          <w:sz w:val="24"/>
          <w:szCs w:val="24"/>
        </w:rPr>
      </w:pPr>
    </w:p>
    <w:p w:rsidR="001208AD" w:rsidRPr="00431702" w:rsidRDefault="001208AD" w:rsidP="001208AD">
      <w:pPr>
        <w:pStyle w:val="Paragrafoelenco"/>
        <w:rPr>
          <w:rFonts w:ascii="Garamond" w:hAnsi="Garamond"/>
          <w:sz w:val="24"/>
          <w:szCs w:val="24"/>
        </w:rPr>
      </w:pPr>
      <w:r w:rsidRPr="00431702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6DB959" wp14:editId="4F6C4015">
                <wp:simplePos x="0" y="0"/>
                <wp:positionH relativeFrom="column">
                  <wp:posOffset>175260</wp:posOffset>
                </wp:positionH>
                <wp:positionV relativeFrom="paragraph">
                  <wp:posOffset>192405</wp:posOffset>
                </wp:positionV>
                <wp:extent cx="200025" cy="20002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margin-left:13.8pt;margin-top:15.15pt;width:15.7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KUedwIAAFIFAAAOAAAAZHJzL2Uyb0RvYy54bWysVEtv2zAMvg/YfxB0X52kj21BnSJo0WFA&#10;0RVth55VWUqESaJGKXGyXz9Kdpysy2nYRSZN8uObl1cbZ9laYTTgaz4+GXGmvITG+EXNvz/ffvjE&#10;WUzCN8KCVzXfqsivZu/fXbZhqiawBNsoZATi47QNNV+mFKZVFeVSORFPIChPQg3oRCIWF1WDoiV0&#10;Z6vJaHRRtYBNQJAqRvp70wn5rOBrrWT6pnVUidmaU2ypvFje1/xWs0sxXaAISyP7MMQ/ROGE8eR0&#10;gLoRSbAVmr+gnJEIEXQ6keAq0NpIVXKgbMajN9k8LUVQJRcqTgxDmeL/g5X36wdkpqn5KWdeOGrR&#10;o0rUsAVYYKe5Pm2IU1J7Cg/Yc5HInOxGo8tfSoNtSk23Q03VJjFJP6lJo8k5Z5JEPU0o1d44YExf&#10;FDiWiZojtaxUUqzvYupUdyrZl/X5jWBNc2usLUweFnVtka0FtTltxjlscnGgRVy2rHIyXfiFSlur&#10;OtRHpakMOeDivQzgHlNIqXy66HGtJ+1spimCwXB8zNCmXTC9bjZTZTAHw9Exwz89DhbFK/g0GDvj&#10;AY8BND8Gz53+Lvsu55z+KzRb6j5CtxYxyFtDTbgTMT0IpD2gjaHdTt/o0RbamkNPcbYE/HXsf9an&#10;8SQpZy3tVc3jz5VAxZn96mlwP4/PzvIiFubs/OOEGDyUvB5K/MpdA/V0TFckyEJm/WR3pEZwL3QC&#10;5tkriYSX5LvmMuGOuU7dvtMRkWo+L2q0fEGkO/8UZAbPVc1D9rx5ERj6SUw0wvew20ExfTOQnW62&#10;9DBfJdCmTOu+rn29aXHLMPZHJl+GQ75o7U/h7DcAAAD//wMAUEsDBBQABgAIAAAAIQCggzd93QAA&#10;AAcBAAAPAAAAZHJzL2Rvd25yZXYueG1sTI7BSsNAFEX3gv8wPMFNsZOkGNOYlyKCuCzWgi6nmdck&#10;JPMmzUza+PdOV7q83Mu5p9jMphdnGl1rGSFeRiCIK6tbrhH2n28PGQjnFWvVWyaEH3KwKW9vCpVr&#10;e+EPOu98LQKEXa4QGu+HXEpXNWSUW9qBOHRHOxrlQxxrqUd1CXDTyySKUmlUy+GhUQO9NlR1u8kg&#10;fNPpfUHr/ckdo2T62i662Gcd4v3d/PIMwtPs/8Zw1Q/qUAang51YO9EjJE9pWCKsohWI0D+uYxAH&#10;hDTOQJaF/O9f/gIAAP//AwBQSwECLQAUAAYACAAAACEAtoM4kv4AAADhAQAAEwAAAAAAAAAAAAAA&#10;AAAAAAAAW0NvbnRlbnRfVHlwZXNdLnhtbFBLAQItABQABgAIAAAAIQA4/SH/1gAAAJQBAAALAAAA&#10;AAAAAAAAAAAAAC8BAABfcmVscy8ucmVsc1BLAQItABQABgAIAAAAIQCG+KUedwIAAFIFAAAOAAAA&#10;AAAAAAAAAAAAAC4CAABkcnMvZTJvRG9jLnhtbFBLAQItABQABgAIAAAAIQCggzd93QAAAAcBAAAP&#10;AAAAAAAAAAAAAAAAANEEAABkcnMvZG93bnJldi54bWxQSwUGAAAAAAQABADzAAAA2wUAAAAA&#10;" fillcolor="white [3201]" strokecolor="black [3213]" strokeweight="2pt"/>
            </w:pict>
          </mc:Fallback>
        </mc:AlternateContent>
      </w:r>
    </w:p>
    <w:p w:rsidR="001208AD" w:rsidRPr="00431702" w:rsidRDefault="001208AD" w:rsidP="001208AD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431702">
        <w:rPr>
          <w:rFonts w:ascii="Garamond" w:eastAsia="Times New Roman" w:hAnsi="Garamond" w:cs="Times New Roman"/>
          <w:color w:val="666666"/>
          <w:sz w:val="24"/>
          <w:szCs w:val="24"/>
          <w:lang w:eastAsia="it-IT"/>
        </w:rPr>
        <w:t xml:space="preserve">Educazione ai media, social network e al </w:t>
      </w:r>
      <w:proofErr w:type="spellStart"/>
      <w:r w:rsidRPr="00431702">
        <w:rPr>
          <w:rFonts w:ascii="Garamond" w:eastAsia="Times New Roman" w:hAnsi="Garamond" w:cs="Times New Roman"/>
          <w:color w:val="666666"/>
          <w:sz w:val="24"/>
          <w:szCs w:val="24"/>
          <w:lang w:eastAsia="it-IT"/>
        </w:rPr>
        <w:t>safety</w:t>
      </w:r>
      <w:proofErr w:type="spellEnd"/>
    </w:p>
    <w:p w:rsidR="002D50A5" w:rsidRPr="00431702" w:rsidRDefault="002D50A5" w:rsidP="002D50A5">
      <w:pPr>
        <w:jc w:val="both"/>
        <w:rPr>
          <w:rFonts w:ascii="Garamond" w:hAnsi="Garamond"/>
          <w:sz w:val="24"/>
          <w:szCs w:val="24"/>
        </w:rPr>
      </w:pPr>
    </w:p>
    <w:p w:rsidR="00AC1F5E" w:rsidRPr="00431702" w:rsidRDefault="00AC1F5E" w:rsidP="002D50A5">
      <w:pPr>
        <w:jc w:val="both"/>
        <w:rPr>
          <w:rFonts w:ascii="Garamond" w:hAnsi="Garamond"/>
          <w:sz w:val="24"/>
          <w:szCs w:val="24"/>
        </w:rPr>
      </w:pPr>
      <w:r w:rsidRPr="00431702">
        <w:rPr>
          <w:rFonts w:ascii="Garamond" w:hAnsi="Garamond"/>
          <w:sz w:val="24"/>
          <w:szCs w:val="24"/>
        </w:rPr>
        <w:t>Polignano a Mare,________________________</w:t>
      </w:r>
      <w:r w:rsidRPr="00431702">
        <w:rPr>
          <w:rFonts w:ascii="Garamond" w:hAnsi="Garamond"/>
          <w:sz w:val="24"/>
          <w:szCs w:val="24"/>
        </w:rPr>
        <w:tab/>
      </w:r>
      <w:r w:rsidRPr="00431702">
        <w:rPr>
          <w:rFonts w:ascii="Garamond" w:hAnsi="Garamond"/>
          <w:sz w:val="24"/>
          <w:szCs w:val="24"/>
        </w:rPr>
        <w:tab/>
      </w:r>
      <w:r w:rsidRPr="00431702">
        <w:rPr>
          <w:rFonts w:ascii="Garamond" w:hAnsi="Garamond"/>
          <w:sz w:val="24"/>
          <w:szCs w:val="24"/>
        </w:rPr>
        <w:tab/>
      </w:r>
      <w:r w:rsidRPr="00431702">
        <w:rPr>
          <w:rFonts w:ascii="Garamond" w:hAnsi="Garamond"/>
          <w:sz w:val="24"/>
          <w:szCs w:val="24"/>
        </w:rPr>
        <w:tab/>
        <w:t>FIRMA</w:t>
      </w:r>
    </w:p>
    <w:p w:rsidR="00AC1F5E" w:rsidRPr="00431702" w:rsidRDefault="00AC1F5E" w:rsidP="002D50A5">
      <w:pPr>
        <w:jc w:val="both"/>
        <w:rPr>
          <w:rFonts w:ascii="Garamond" w:hAnsi="Garamond"/>
          <w:sz w:val="24"/>
          <w:szCs w:val="24"/>
        </w:rPr>
      </w:pPr>
      <w:r w:rsidRPr="00431702">
        <w:rPr>
          <w:rFonts w:ascii="Garamond" w:hAnsi="Garamond"/>
          <w:sz w:val="24"/>
          <w:szCs w:val="24"/>
        </w:rPr>
        <w:tab/>
      </w:r>
      <w:r w:rsidRPr="00431702">
        <w:rPr>
          <w:rFonts w:ascii="Garamond" w:hAnsi="Garamond"/>
          <w:sz w:val="24"/>
          <w:szCs w:val="24"/>
        </w:rPr>
        <w:tab/>
      </w:r>
      <w:r w:rsidRPr="00431702">
        <w:rPr>
          <w:rFonts w:ascii="Garamond" w:hAnsi="Garamond"/>
          <w:sz w:val="24"/>
          <w:szCs w:val="24"/>
        </w:rPr>
        <w:tab/>
      </w:r>
      <w:r w:rsidRPr="00431702">
        <w:rPr>
          <w:rFonts w:ascii="Garamond" w:hAnsi="Garamond"/>
          <w:sz w:val="24"/>
          <w:szCs w:val="24"/>
        </w:rPr>
        <w:tab/>
      </w:r>
      <w:r w:rsidRPr="00431702">
        <w:rPr>
          <w:rFonts w:ascii="Garamond" w:hAnsi="Garamond"/>
          <w:sz w:val="24"/>
          <w:szCs w:val="24"/>
        </w:rPr>
        <w:tab/>
      </w:r>
      <w:r w:rsidRPr="00431702">
        <w:rPr>
          <w:rFonts w:ascii="Garamond" w:hAnsi="Garamond"/>
          <w:sz w:val="24"/>
          <w:szCs w:val="24"/>
        </w:rPr>
        <w:tab/>
      </w:r>
      <w:r w:rsidRPr="00431702">
        <w:rPr>
          <w:rFonts w:ascii="Garamond" w:hAnsi="Garamond"/>
          <w:sz w:val="24"/>
          <w:szCs w:val="24"/>
        </w:rPr>
        <w:tab/>
      </w:r>
      <w:r w:rsidR="00431702">
        <w:rPr>
          <w:rFonts w:ascii="Garamond" w:hAnsi="Garamond"/>
          <w:sz w:val="24"/>
          <w:szCs w:val="24"/>
        </w:rPr>
        <w:tab/>
      </w:r>
      <w:r w:rsidR="00431702">
        <w:rPr>
          <w:rFonts w:ascii="Garamond" w:hAnsi="Garamond"/>
          <w:sz w:val="24"/>
          <w:szCs w:val="24"/>
        </w:rPr>
        <w:tab/>
      </w:r>
      <w:r w:rsidR="00431702">
        <w:rPr>
          <w:rFonts w:ascii="Garamond" w:hAnsi="Garamond"/>
          <w:sz w:val="24"/>
          <w:szCs w:val="24"/>
        </w:rPr>
        <w:tab/>
      </w:r>
      <w:r w:rsidR="00431702">
        <w:rPr>
          <w:rFonts w:ascii="Garamond" w:hAnsi="Garamond"/>
          <w:sz w:val="24"/>
          <w:szCs w:val="24"/>
        </w:rPr>
        <w:tab/>
      </w:r>
      <w:r w:rsidR="00431702">
        <w:rPr>
          <w:rFonts w:ascii="Garamond" w:hAnsi="Garamond"/>
          <w:sz w:val="24"/>
          <w:szCs w:val="24"/>
        </w:rPr>
        <w:tab/>
      </w:r>
      <w:r w:rsidR="00431702">
        <w:rPr>
          <w:rFonts w:ascii="Garamond" w:hAnsi="Garamond"/>
          <w:sz w:val="24"/>
          <w:szCs w:val="24"/>
        </w:rPr>
        <w:tab/>
      </w:r>
      <w:r w:rsidR="00431702">
        <w:rPr>
          <w:rFonts w:ascii="Garamond" w:hAnsi="Garamond"/>
          <w:sz w:val="24"/>
          <w:szCs w:val="24"/>
        </w:rPr>
        <w:tab/>
      </w:r>
      <w:r w:rsidR="00431702">
        <w:rPr>
          <w:rFonts w:ascii="Garamond" w:hAnsi="Garamond"/>
          <w:sz w:val="24"/>
          <w:szCs w:val="24"/>
        </w:rPr>
        <w:tab/>
      </w:r>
      <w:r w:rsidR="00431702">
        <w:rPr>
          <w:rFonts w:ascii="Garamond" w:hAnsi="Garamond"/>
          <w:sz w:val="24"/>
          <w:szCs w:val="24"/>
        </w:rPr>
        <w:tab/>
      </w:r>
      <w:r w:rsidR="00431702">
        <w:rPr>
          <w:rFonts w:ascii="Garamond" w:hAnsi="Garamond"/>
          <w:sz w:val="24"/>
          <w:szCs w:val="24"/>
        </w:rPr>
        <w:tab/>
      </w:r>
      <w:r w:rsidR="00431702">
        <w:rPr>
          <w:rFonts w:ascii="Garamond" w:hAnsi="Garamond"/>
          <w:sz w:val="24"/>
          <w:szCs w:val="24"/>
        </w:rPr>
        <w:tab/>
      </w:r>
      <w:r w:rsidR="00431702">
        <w:rPr>
          <w:rFonts w:ascii="Garamond" w:hAnsi="Garamond"/>
          <w:sz w:val="24"/>
          <w:szCs w:val="24"/>
        </w:rPr>
        <w:tab/>
      </w:r>
      <w:bookmarkStart w:id="0" w:name="_GoBack"/>
      <w:bookmarkEnd w:id="0"/>
      <w:r w:rsidRPr="00431702">
        <w:rPr>
          <w:rFonts w:ascii="Garamond" w:hAnsi="Garamond"/>
          <w:sz w:val="24"/>
          <w:szCs w:val="24"/>
        </w:rPr>
        <w:tab/>
        <w:t>____________________________________</w:t>
      </w:r>
    </w:p>
    <w:sectPr w:rsidR="00AC1F5E" w:rsidRPr="004317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905A5"/>
    <w:multiLevelType w:val="hybridMultilevel"/>
    <w:tmpl w:val="1100A704"/>
    <w:lvl w:ilvl="0" w:tplc="6F14AE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AC90175"/>
    <w:multiLevelType w:val="hybridMultilevel"/>
    <w:tmpl w:val="F9223210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656331"/>
    <w:multiLevelType w:val="hybridMultilevel"/>
    <w:tmpl w:val="71B0DB3E"/>
    <w:lvl w:ilvl="0" w:tplc="2D3A66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0A5"/>
    <w:rsid w:val="000A27DD"/>
    <w:rsid w:val="001208AD"/>
    <w:rsid w:val="002C00D6"/>
    <w:rsid w:val="002D50A5"/>
    <w:rsid w:val="00431702"/>
    <w:rsid w:val="0063465A"/>
    <w:rsid w:val="0073366C"/>
    <w:rsid w:val="007F41BE"/>
    <w:rsid w:val="0094265A"/>
    <w:rsid w:val="009A534B"/>
    <w:rsid w:val="00A638FA"/>
    <w:rsid w:val="00AC1F5E"/>
    <w:rsid w:val="00AD1986"/>
    <w:rsid w:val="00FE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08A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C1F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08A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C1F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4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Pierangela</dc:creator>
  <cp:lastModifiedBy>mariuccia</cp:lastModifiedBy>
  <cp:revision>9</cp:revision>
  <dcterms:created xsi:type="dcterms:W3CDTF">2017-05-17T14:19:00Z</dcterms:created>
  <dcterms:modified xsi:type="dcterms:W3CDTF">2017-05-18T13:22:00Z</dcterms:modified>
</cp:coreProperties>
</file>