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71" w:rsidRDefault="00A56C71" w:rsidP="00803B29">
      <w:pPr>
        <w:spacing w:after="0"/>
        <w:jc w:val="center"/>
        <w:rPr>
          <w:b/>
          <w:sz w:val="28"/>
          <w:szCs w:val="28"/>
        </w:rPr>
      </w:pPr>
    </w:p>
    <w:p w:rsidR="005E04AE" w:rsidRDefault="00C2751D" w:rsidP="00803B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DI PARTECIPAZIONE ESAME DI QUALIFICA A.S. 2016-2017</w:t>
      </w:r>
    </w:p>
    <w:p w:rsidR="00C2751D" w:rsidRPr="00C2751D" w:rsidRDefault="00C2751D" w:rsidP="00803B29">
      <w:pPr>
        <w:spacing w:after="0"/>
        <w:jc w:val="center"/>
        <w:rPr>
          <w:b/>
          <w:sz w:val="28"/>
          <w:szCs w:val="28"/>
        </w:rPr>
      </w:pPr>
    </w:p>
    <w:p w:rsidR="005E04AE" w:rsidRPr="00803B29" w:rsidRDefault="005E04AE" w:rsidP="006D0073">
      <w:pPr>
        <w:spacing w:after="0" w:line="360" w:lineRule="auto"/>
        <w:jc w:val="right"/>
        <w:rPr>
          <w:b/>
        </w:rPr>
      </w:pPr>
      <w:r w:rsidRPr="00803B29">
        <w:rPr>
          <w:b/>
        </w:rPr>
        <w:t>Ill.mo Dirigente Scolastico</w:t>
      </w:r>
      <w:bookmarkStart w:id="0" w:name="_GoBack"/>
    </w:p>
    <w:p w:rsidR="005E04AE" w:rsidRPr="00803B29" w:rsidRDefault="005E04AE" w:rsidP="00C2751D">
      <w:pPr>
        <w:autoSpaceDE w:val="0"/>
        <w:autoSpaceDN w:val="0"/>
        <w:adjustRightInd w:val="0"/>
        <w:spacing w:after="0"/>
        <w:jc w:val="right"/>
        <w:rPr>
          <w:b/>
        </w:rPr>
      </w:pPr>
      <w:r w:rsidRPr="00803B29">
        <w:rPr>
          <w:b/>
        </w:rPr>
        <w:t>Dell’ I.I.S.S.  “</w:t>
      </w:r>
      <w:r w:rsidR="00E814DE">
        <w:rPr>
          <w:b/>
        </w:rPr>
        <w:t>IPSSEOA – IPSS S. De Lilla</w:t>
      </w:r>
      <w:r w:rsidRPr="00803B29">
        <w:rPr>
          <w:b/>
        </w:rPr>
        <w:t>”</w:t>
      </w:r>
    </w:p>
    <w:p w:rsidR="005E04AE" w:rsidRPr="00803B29" w:rsidRDefault="00E814DE" w:rsidP="006D0073">
      <w:pPr>
        <w:spacing w:after="0" w:line="360" w:lineRule="auto"/>
        <w:jc w:val="right"/>
        <w:rPr>
          <w:b/>
        </w:rPr>
      </w:pPr>
      <w:r>
        <w:rPr>
          <w:b/>
        </w:rPr>
        <w:t>Polignano a Mare (BA)</w:t>
      </w:r>
    </w:p>
    <w:bookmarkEnd w:id="0"/>
    <w:p w:rsidR="005E04AE" w:rsidRDefault="005E04AE" w:rsidP="00BD079D">
      <w:pPr>
        <w:spacing w:after="0"/>
        <w:jc w:val="both"/>
        <w:rPr>
          <w:sz w:val="24"/>
          <w:szCs w:val="24"/>
        </w:rPr>
      </w:pPr>
    </w:p>
    <w:p w:rsidR="00A56C71" w:rsidRDefault="005E04AE" w:rsidP="00A56C71">
      <w:pPr>
        <w:spacing w:after="0" w:line="480" w:lineRule="auto"/>
      </w:pPr>
      <w:r w:rsidRPr="002214A8">
        <w:t>Il/</w:t>
      </w:r>
      <w:proofErr w:type="gramStart"/>
      <w:r w:rsidRPr="002214A8">
        <w:t>la</w:t>
      </w:r>
      <w:proofErr w:type="gramEnd"/>
      <w:r w:rsidRPr="002214A8">
        <w:t xml:space="preserve"> sottoscritto/a ____________________________________ nato/a  a _________________  prov. (_____)  il _____________________ e residente a ____________</w:t>
      </w:r>
      <w:r w:rsidR="00A56C71">
        <w:t>_________</w:t>
      </w:r>
      <w:r w:rsidRPr="002214A8">
        <w:t xml:space="preserve">_________ prov. (_______)    </w:t>
      </w:r>
    </w:p>
    <w:p w:rsidR="005E04AE" w:rsidRPr="002214A8" w:rsidRDefault="005E04AE" w:rsidP="00A56C71">
      <w:pPr>
        <w:spacing w:after="0" w:line="480" w:lineRule="auto"/>
      </w:pPr>
      <w:r w:rsidRPr="002214A8">
        <w:t xml:space="preserve">   </w:t>
      </w:r>
      <w:proofErr w:type="gramStart"/>
      <w:r w:rsidRPr="002214A8">
        <w:t>in</w:t>
      </w:r>
      <w:proofErr w:type="gramEnd"/>
      <w:r w:rsidRPr="002214A8">
        <w:t xml:space="preserve"> via _________________________________, tel. ___</w:t>
      </w:r>
      <w:r w:rsidR="00A56C71">
        <w:t>___</w:t>
      </w:r>
      <w:r w:rsidRPr="002214A8">
        <w:t xml:space="preserve">________ , </w:t>
      </w:r>
      <w:proofErr w:type="spellStart"/>
      <w:r w:rsidRPr="002214A8">
        <w:t>cell</w:t>
      </w:r>
      <w:proofErr w:type="spellEnd"/>
      <w:r w:rsidRPr="002214A8">
        <w:t xml:space="preserve">._____________________   </w:t>
      </w:r>
    </w:p>
    <w:p w:rsidR="005E04AE" w:rsidRPr="006D0073" w:rsidRDefault="005E04AE" w:rsidP="00A56C71">
      <w:pPr>
        <w:spacing w:after="0"/>
        <w:jc w:val="both"/>
      </w:pPr>
      <w:proofErr w:type="gramStart"/>
      <w:r w:rsidRPr="002214A8">
        <w:t>e-mail________________________</w:t>
      </w:r>
      <w:r w:rsidR="00A56C71">
        <w:t>____</w:t>
      </w:r>
      <w:r w:rsidRPr="002214A8">
        <w:t>____</w:t>
      </w:r>
      <w:proofErr w:type="gramEnd"/>
      <w:r w:rsidRPr="002214A8">
        <w:t xml:space="preserve">, frequentante la classe ___________ di </w:t>
      </w:r>
      <w:r>
        <w:t>questo</w:t>
      </w:r>
      <w:r w:rsidRPr="002214A8">
        <w:t xml:space="preserve"> Istituto nel corrente anno scolastico 2016/2017</w:t>
      </w:r>
      <w:r w:rsidR="00055755">
        <w:t>, possono richiedere la partecipazione anche gli a</w:t>
      </w:r>
      <w:r w:rsidR="00A56C71">
        <w:t xml:space="preserve">lunni frequentanti il 4^ anno che non hanno partecipato lo scorso anno per assenza di sessione d’esame. </w:t>
      </w:r>
    </w:p>
    <w:p w:rsidR="005E04AE" w:rsidRPr="006D0073" w:rsidRDefault="005E04AE" w:rsidP="006D0073">
      <w:pPr>
        <w:spacing w:after="0"/>
        <w:jc w:val="center"/>
        <w:rPr>
          <w:b/>
        </w:rPr>
      </w:pPr>
      <w:r w:rsidRPr="006D0073">
        <w:rPr>
          <w:b/>
        </w:rPr>
        <w:t>CHIEDE</w:t>
      </w:r>
    </w:p>
    <w:p w:rsidR="00C2751D" w:rsidRDefault="005E04AE" w:rsidP="00C2751D">
      <w:pPr>
        <w:jc w:val="both"/>
      </w:pPr>
      <w:proofErr w:type="gramStart"/>
      <w:r w:rsidRPr="006D0073">
        <w:t>di</w:t>
      </w:r>
      <w:proofErr w:type="gramEnd"/>
      <w:r w:rsidRPr="006D0073">
        <w:t xml:space="preserve"> </w:t>
      </w:r>
      <w:r w:rsidR="00C2751D">
        <w:t xml:space="preserve">essere ammesso agli esami di </w:t>
      </w:r>
      <w:r w:rsidR="00A56C71">
        <w:t xml:space="preserve">QUALIFICA PROFESSIONALE </w:t>
      </w:r>
      <w:r w:rsidR="00C2751D">
        <w:t xml:space="preserve">per </w:t>
      </w:r>
    </w:p>
    <w:p w:rsidR="00055755" w:rsidRDefault="00055755" w:rsidP="00C2751D">
      <w:pPr>
        <w:jc w:val="both"/>
      </w:pPr>
      <w:r>
        <w:t>IPSSEOA</w:t>
      </w:r>
    </w:p>
    <w:p w:rsidR="005E04AE" w:rsidRDefault="00C2751D" w:rsidP="00C2751D">
      <w:pPr>
        <w:pStyle w:val="Paragrafoelenco"/>
        <w:numPr>
          <w:ilvl w:val="0"/>
          <w:numId w:val="7"/>
        </w:numPr>
        <w:jc w:val="both"/>
      </w:pPr>
      <w:r>
        <w:t>"OPERATOR</w:t>
      </w:r>
      <w:r w:rsidR="00055755">
        <w:t>E DEI SERVIZI DI RISTORAZIONE – INDIRIZZO “PREPARAZIONE PASTI”</w:t>
      </w:r>
    </w:p>
    <w:p w:rsidR="00C2751D" w:rsidRDefault="00C2751D" w:rsidP="00C2751D">
      <w:pPr>
        <w:pStyle w:val="Paragrafoelenco"/>
        <w:numPr>
          <w:ilvl w:val="0"/>
          <w:numId w:val="7"/>
        </w:numPr>
        <w:jc w:val="both"/>
      </w:pPr>
      <w:r>
        <w:t xml:space="preserve">"OPERATORE DEI SERVIZI DI RISTORAZIONE – </w:t>
      </w:r>
      <w:r w:rsidR="00055755">
        <w:t>INDIRIZZO</w:t>
      </w:r>
      <w:r>
        <w:t xml:space="preserve"> </w:t>
      </w:r>
      <w:r w:rsidR="00055755">
        <w:t>“</w:t>
      </w:r>
      <w:r>
        <w:t>SALA E VENDITA"</w:t>
      </w:r>
    </w:p>
    <w:p w:rsidR="00F85746" w:rsidRDefault="00F85746" w:rsidP="00F85746">
      <w:pPr>
        <w:pStyle w:val="Paragrafoelenco"/>
        <w:numPr>
          <w:ilvl w:val="0"/>
          <w:numId w:val="7"/>
        </w:numPr>
      </w:pPr>
      <w:r w:rsidRPr="00C2751D">
        <w:t xml:space="preserve">OPERATORE AI SERVIZI </w:t>
      </w:r>
      <w:proofErr w:type="spellStart"/>
      <w:r w:rsidRPr="00C2751D">
        <w:t>DI</w:t>
      </w:r>
      <w:proofErr w:type="spellEnd"/>
      <w:r w:rsidRPr="00C2751D">
        <w:t xml:space="preserve"> PROMOZIONE E ACCOGLIENZA </w:t>
      </w:r>
    </w:p>
    <w:p w:rsidR="00F85746" w:rsidRDefault="00F85746" w:rsidP="00F85746">
      <w:pPr>
        <w:pStyle w:val="Paragrafoelenco"/>
        <w:jc w:val="both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196"/>
      </w:tblGrid>
      <w:tr w:rsidR="00C2751D" w:rsidTr="00C2751D">
        <w:trPr>
          <w:trHeight w:val="199"/>
        </w:trPr>
        <w:tc>
          <w:tcPr>
            <w:tcW w:w="7196" w:type="dxa"/>
          </w:tcPr>
          <w:p w:rsidR="00055755" w:rsidRPr="00C2751D" w:rsidRDefault="00055755" w:rsidP="00055755">
            <w:r>
              <w:t>IPSS DE LILLA</w:t>
            </w:r>
          </w:p>
        </w:tc>
      </w:tr>
    </w:tbl>
    <w:p w:rsidR="00C2751D" w:rsidRPr="006D0073" w:rsidRDefault="00F85746" w:rsidP="00C2751D">
      <w:pPr>
        <w:pStyle w:val="Paragrafoelenco"/>
        <w:numPr>
          <w:ilvl w:val="0"/>
          <w:numId w:val="7"/>
        </w:numPr>
        <w:jc w:val="both"/>
      </w:pPr>
      <w:r>
        <w:t>“OPERATORE  DELL’ABBIGLIAMENTO</w:t>
      </w:r>
    </w:p>
    <w:p w:rsidR="00C2751D" w:rsidRPr="006D0073" w:rsidRDefault="00C2751D" w:rsidP="00F85746">
      <w:pPr>
        <w:pStyle w:val="Paragrafoelenco"/>
        <w:jc w:val="both"/>
      </w:pPr>
    </w:p>
    <w:p w:rsidR="00A56C71" w:rsidRDefault="00055755" w:rsidP="00A56C71">
      <w:pPr>
        <w:spacing w:after="0"/>
        <w:jc w:val="both"/>
        <w:rPr>
          <w:b/>
          <w:i/>
        </w:rPr>
      </w:pPr>
      <w:r w:rsidRPr="00A56C71">
        <w:rPr>
          <w:b/>
          <w:i/>
        </w:rPr>
        <w:t xml:space="preserve">Per essere ammessi agli esami di Qualifica Professionale gli allievi devono essere in regola con il pagamento </w:t>
      </w:r>
      <w:r w:rsidR="00A56C71" w:rsidRPr="00A56C71">
        <w:rPr>
          <w:b/>
          <w:i/>
        </w:rPr>
        <w:t>delle tasse scolastiche.</w:t>
      </w:r>
    </w:p>
    <w:p w:rsidR="00A56C71" w:rsidRDefault="00A56C71" w:rsidP="00A56C71">
      <w:pPr>
        <w:spacing w:after="0"/>
        <w:jc w:val="both"/>
      </w:pPr>
    </w:p>
    <w:p w:rsidR="00A56C71" w:rsidRPr="00A56C71" w:rsidRDefault="00A56C71" w:rsidP="00A56C71">
      <w:pPr>
        <w:spacing w:after="0"/>
        <w:jc w:val="both"/>
      </w:pPr>
      <w:r>
        <w:t>Gli alunni del terzo anno che non vogliono partecipare agli esami di qualifica devono compilare la prima parte, sbarrare tutta l’area delle opzione (con un segno unico) e scrivere qui a fianco “</w:t>
      </w:r>
      <w:r w:rsidRPr="00A56C71">
        <w:rPr>
          <w:b/>
        </w:rPr>
        <w:t xml:space="preserve">rinuncio” </w:t>
      </w:r>
      <w:r>
        <w:rPr>
          <w:b/>
        </w:rPr>
        <w:t>_______________</w:t>
      </w:r>
    </w:p>
    <w:p w:rsidR="005E04AE" w:rsidRPr="006D0073" w:rsidRDefault="005E04AE" w:rsidP="006D0073">
      <w:pPr>
        <w:pStyle w:val="Paragrafoelenco"/>
        <w:autoSpaceDE w:val="0"/>
        <w:autoSpaceDN w:val="0"/>
        <w:adjustRightInd w:val="0"/>
        <w:spacing w:after="0"/>
        <w:ind w:left="360"/>
        <w:jc w:val="both"/>
        <w:rPr>
          <w:rFonts w:cs="FranklinGothic-BookItalic"/>
          <w:i/>
          <w:iCs/>
          <w:szCs w:val="20"/>
        </w:rPr>
      </w:pPr>
    </w:p>
    <w:p w:rsidR="005E04AE" w:rsidRPr="006D0073" w:rsidRDefault="00A56C71" w:rsidP="006D0073">
      <w:pPr>
        <w:autoSpaceDE w:val="0"/>
        <w:autoSpaceDN w:val="0"/>
        <w:adjustRightInd w:val="0"/>
        <w:spacing w:after="0"/>
        <w:jc w:val="both"/>
        <w:rPr>
          <w:rFonts w:cs="FranklinGothic-BookItalic"/>
          <w:i/>
          <w:iCs/>
          <w:szCs w:val="20"/>
        </w:rPr>
      </w:pPr>
      <w:r>
        <w:rPr>
          <w:rFonts w:cs="FranklinGothic-Book,Bold"/>
          <w:bCs/>
          <w:szCs w:val="20"/>
        </w:rPr>
        <w:t>_________________</w:t>
      </w:r>
      <w:r>
        <w:rPr>
          <w:rFonts w:cs="FranklinGothic-Book"/>
          <w:szCs w:val="20"/>
        </w:rPr>
        <w:t xml:space="preserve">, </w:t>
      </w:r>
      <w:r w:rsidR="005E04AE" w:rsidRPr="006D0073">
        <w:rPr>
          <w:rFonts w:cs="FranklinGothic-Book"/>
          <w:szCs w:val="20"/>
        </w:rPr>
        <w:t xml:space="preserve">_______________ </w:t>
      </w:r>
      <w:r>
        <w:rPr>
          <w:rFonts w:cs="FranklinGothic-Book"/>
          <w:szCs w:val="20"/>
        </w:rPr>
        <w:t xml:space="preserve">           </w:t>
      </w:r>
      <w:r w:rsidR="005E04AE" w:rsidRPr="006D0073">
        <w:rPr>
          <w:rFonts w:cs="FranklinGothic-Book"/>
          <w:szCs w:val="20"/>
        </w:rPr>
        <w:tab/>
      </w:r>
      <w:r w:rsidR="005E04AE" w:rsidRPr="006D0073">
        <w:rPr>
          <w:rFonts w:cs="FranklinGothic-BookItalic"/>
          <w:i/>
          <w:iCs/>
          <w:szCs w:val="20"/>
        </w:rPr>
        <w:t>firma</w:t>
      </w:r>
      <w:r>
        <w:rPr>
          <w:rFonts w:cs="FranklinGothic-BookItalic"/>
          <w:i/>
          <w:iCs/>
          <w:szCs w:val="20"/>
        </w:rPr>
        <w:t xml:space="preserve"> alunno</w:t>
      </w:r>
      <w:r w:rsidR="005E04AE" w:rsidRPr="006D0073">
        <w:rPr>
          <w:rFonts w:cs="FranklinGothic-BookItalic"/>
          <w:i/>
          <w:iCs/>
          <w:szCs w:val="20"/>
        </w:rPr>
        <w:t xml:space="preserve"> _____</w:t>
      </w:r>
      <w:r>
        <w:rPr>
          <w:rFonts w:cs="FranklinGothic-BookItalic"/>
          <w:i/>
          <w:iCs/>
          <w:szCs w:val="20"/>
        </w:rPr>
        <w:t>____</w:t>
      </w:r>
      <w:r w:rsidR="005E04AE" w:rsidRPr="006D0073">
        <w:rPr>
          <w:rFonts w:cs="FranklinGothic-BookItalic"/>
          <w:i/>
          <w:iCs/>
          <w:szCs w:val="20"/>
        </w:rPr>
        <w:t>__________________________</w:t>
      </w:r>
    </w:p>
    <w:p w:rsidR="005E04AE" w:rsidRPr="006D0073" w:rsidRDefault="005E04AE" w:rsidP="006D0073">
      <w:pPr>
        <w:autoSpaceDE w:val="0"/>
        <w:autoSpaceDN w:val="0"/>
        <w:adjustRightInd w:val="0"/>
        <w:spacing w:after="0"/>
        <w:jc w:val="both"/>
        <w:rPr>
          <w:rFonts w:cs="FranklinGothic-BookItalic"/>
          <w:i/>
          <w:iCs/>
          <w:szCs w:val="20"/>
        </w:rPr>
      </w:pPr>
    </w:p>
    <w:p w:rsidR="005E04AE" w:rsidRPr="006D0073" w:rsidRDefault="005E04AE" w:rsidP="006D0073">
      <w:pPr>
        <w:autoSpaceDE w:val="0"/>
        <w:autoSpaceDN w:val="0"/>
        <w:adjustRightInd w:val="0"/>
        <w:spacing w:after="0"/>
        <w:jc w:val="both"/>
        <w:rPr>
          <w:rFonts w:cs="FranklinGothic-BookItalic"/>
          <w:i/>
          <w:iCs/>
          <w:szCs w:val="20"/>
        </w:rPr>
      </w:pPr>
      <w:r w:rsidRPr="006D0073">
        <w:rPr>
          <w:rFonts w:cs="FranklinGothic-BookItalic"/>
          <w:i/>
          <w:iCs/>
          <w:szCs w:val="20"/>
        </w:rPr>
        <w:t>Firma del/dei genitore/i</w:t>
      </w:r>
      <w:r w:rsidRPr="006D0073">
        <w:rPr>
          <w:rFonts w:cs="FranklinGothic-BookItalic"/>
          <w:i/>
          <w:iCs/>
          <w:szCs w:val="20"/>
        </w:rPr>
        <w:tab/>
        <w:t xml:space="preserve">      _______________________________        _______________________________</w:t>
      </w:r>
    </w:p>
    <w:p w:rsidR="005E04AE" w:rsidRPr="006D0073" w:rsidRDefault="005E04AE" w:rsidP="006D0073">
      <w:pPr>
        <w:autoSpaceDE w:val="0"/>
        <w:autoSpaceDN w:val="0"/>
        <w:adjustRightInd w:val="0"/>
        <w:spacing w:after="0"/>
        <w:jc w:val="both"/>
        <w:rPr>
          <w:rFonts w:cs="FranklinGothic-BookItalic"/>
          <w:i/>
          <w:iCs/>
          <w:sz w:val="16"/>
          <w:szCs w:val="16"/>
        </w:rPr>
      </w:pPr>
    </w:p>
    <w:p w:rsidR="005E04AE" w:rsidRPr="006D0073" w:rsidRDefault="005E04AE" w:rsidP="006D0073">
      <w:pPr>
        <w:autoSpaceDE w:val="0"/>
        <w:autoSpaceDN w:val="0"/>
        <w:adjustRightInd w:val="0"/>
        <w:spacing w:after="0"/>
        <w:jc w:val="both"/>
        <w:rPr>
          <w:rFonts w:cs="FranklinGothic-BookItalic"/>
          <w:i/>
          <w:iCs/>
          <w:sz w:val="16"/>
          <w:szCs w:val="16"/>
        </w:rPr>
      </w:pPr>
      <w:r w:rsidRPr="006D0073">
        <w:rPr>
          <w:rFonts w:cs="FranklinGothic-BookItalic"/>
          <w:i/>
          <w:iCs/>
          <w:sz w:val="16"/>
          <w:szCs w:val="16"/>
        </w:rPr>
        <w:t>NB: Se l’alunno è minorenne la firma deve essere apposta anche dal genitore o chi ne fa le veci. Nel caso di genitori separati/divorziati è prevista la firma di entrambi i genitori (cfr. articolo 155 del codice civile, modificato dalla legge 8 febbraio 2006, n. 54)</w:t>
      </w:r>
    </w:p>
    <w:p w:rsidR="005E04AE" w:rsidRPr="006D0073" w:rsidRDefault="005E04AE" w:rsidP="006D0073">
      <w:pPr>
        <w:autoSpaceDE w:val="0"/>
        <w:autoSpaceDN w:val="0"/>
        <w:adjustRightInd w:val="0"/>
        <w:spacing w:after="0"/>
        <w:jc w:val="both"/>
        <w:rPr>
          <w:rFonts w:cs="FranklinGothic-BookItalic"/>
          <w:i/>
          <w:iCs/>
          <w:szCs w:val="20"/>
        </w:rPr>
      </w:pPr>
    </w:p>
    <w:p w:rsidR="005E04AE" w:rsidRDefault="00A56C71" w:rsidP="004B3A4F">
      <w:pPr>
        <w:spacing w:after="0"/>
        <w:jc w:val="both"/>
        <w:rPr>
          <w:rFonts w:cs="FranklinGothic-BookItalic"/>
          <w:i/>
          <w:iCs/>
          <w:szCs w:val="20"/>
        </w:rPr>
      </w:pPr>
      <w:r>
        <w:rPr>
          <w:rFonts w:cs="FranklinGothic-BookItalic"/>
          <w:i/>
          <w:iCs/>
          <w:szCs w:val="20"/>
        </w:rPr>
        <w:t xml:space="preserve"> </w:t>
      </w:r>
    </w:p>
    <w:p w:rsidR="00A56C71" w:rsidRPr="002214A8" w:rsidRDefault="00A56C71" w:rsidP="004B3A4F">
      <w:pPr>
        <w:spacing w:after="0"/>
        <w:jc w:val="both"/>
      </w:pPr>
    </w:p>
    <w:sectPr w:rsidR="00A56C71" w:rsidRPr="002214A8" w:rsidSect="009D7F2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852"/>
    <w:multiLevelType w:val="hybridMultilevel"/>
    <w:tmpl w:val="A30A2402"/>
    <w:lvl w:ilvl="0" w:tplc="32820FC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76171"/>
    <w:multiLevelType w:val="hybridMultilevel"/>
    <w:tmpl w:val="FC8E936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73E4850"/>
    <w:multiLevelType w:val="hybridMultilevel"/>
    <w:tmpl w:val="E9E22F4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7534C87"/>
    <w:multiLevelType w:val="hybridMultilevel"/>
    <w:tmpl w:val="4CBC33EE"/>
    <w:lvl w:ilvl="0" w:tplc="32820FC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11F6B"/>
    <w:multiLevelType w:val="hybridMultilevel"/>
    <w:tmpl w:val="083C6A70"/>
    <w:lvl w:ilvl="0" w:tplc="1D5A706A">
      <w:start w:val="1"/>
      <w:numFmt w:val="bullet"/>
      <w:lvlText w:val="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8A4559A"/>
    <w:multiLevelType w:val="hybridMultilevel"/>
    <w:tmpl w:val="90709AB4"/>
    <w:lvl w:ilvl="0" w:tplc="32820FC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D19D2"/>
    <w:multiLevelType w:val="hybridMultilevel"/>
    <w:tmpl w:val="812E42C8"/>
    <w:lvl w:ilvl="0" w:tplc="32820FC8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278E0"/>
    <w:rsid w:val="0002281E"/>
    <w:rsid w:val="00043873"/>
    <w:rsid w:val="00055755"/>
    <w:rsid w:val="000A1849"/>
    <w:rsid w:val="000D247D"/>
    <w:rsid w:val="000E37F5"/>
    <w:rsid w:val="000F36B7"/>
    <w:rsid w:val="0012746F"/>
    <w:rsid w:val="00162241"/>
    <w:rsid w:val="001F50D1"/>
    <w:rsid w:val="001F5C40"/>
    <w:rsid w:val="002127DD"/>
    <w:rsid w:val="002214A8"/>
    <w:rsid w:val="002240D2"/>
    <w:rsid w:val="00230568"/>
    <w:rsid w:val="002C6010"/>
    <w:rsid w:val="002E7557"/>
    <w:rsid w:val="003C17FE"/>
    <w:rsid w:val="003E5229"/>
    <w:rsid w:val="003F563F"/>
    <w:rsid w:val="003F6281"/>
    <w:rsid w:val="00416A5B"/>
    <w:rsid w:val="004462C3"/>
    <w:rsid w:val="004516FB"/>
    <w:rsid w:val="00463929"/>
    <w:rsid w:val="0046489A"/>
    <w:rsid w:val="004A12A5"/>
    <w:rsid w:val="004B3A4F"/>
    <w:rsid w:val="004C3369"/>
    <w:rsid w:val="004C743A"/>
    <w:rsid w:val="004C74AC"/>
    <w:rsid w:val="004F4A66"/>
    <w:rsid w:val="00544E1F"/>
    <w:rsid w:val="005D6EE2"/>
    <w:rsid w:val="005E04AE"/>
    <w:rsid w:val="00602845"/>
    <w:rsid w:val="00605558"/>
    <w:rsid w:val="00606323"/>
    <w:rsid w:val="00685CD0"/>
    <w:rsid w:val="00691A2F"/>
    <w:rsid w:val="006B2AF0"/>
    <w:rsid w:val="006D0073"/>
    <w:rsid w:val="007175BF"/>
    <w:rsid w:val="00726F3F"/>
    <w:rsid w:val="007278E0"/>
    <w:rsid w:val="007346FE"/>
    <w:rsid w:val="0075102F"/>
    <w:rsid w:val="007E34B7"/>
    <w:rsid w:val="00803B29"/>
    <w:rsid w:val="00885D27"/>
    <w:rsid w:val="008A10FF"/>
    <w:rsid w:val="008B2200"/>
    <w:rsid w:val="008C3A24"/>
    <w:rsid w:val="008D7658"/>
    <w:rsid w:val="008F0440"/>
    <w:rsid w:val="008F1914"/>
    <w:rsid w:val="00911636"/>
    <w:rsid w:val="0093708D"/>
    <w:rsid w:val="009407F7"/>
    <w:rsid w:val="009711D2"/>
    <w:rsid w:val="009D7F28"/>
    <w:rsid w:val="009E2B8E"/>
    <w:rsid w:val="009F69E4"/>
    <w:rsid w:val="00A56C71"/>
    <w:rsid w:val="00A67BF7"/>
    <w:rsid w:val="00A803AD"/>
    <w:rsid w:val="00B6399C"/>
    <w:rsid w:val="00BC193A"/>
    <w:rsid w:val="00BD079D"/>
    <w:rsid w:val="00C054ED"/>
    <w:rsid w:val="00C26C3C"/>
    <w:rsid w:val="00C2751D"/>
    <w:rsid w:val="00C87766"/>
    <w:rsid w:val="00C91168"/>
    <w:rsid w:val="00D46416"/>
    <w:rsid w:val="00D476F1"/>
    <w:rsid w:val="00D745D9"/>
    <w:rsid w:val="00D75D72"/>
    <w:rsid w:val="00DF2A08"/>
    <w:rsid w:val="00DF4F05"/>
    <w:rsid w:val="00E65D6D"/>
    <w:rsid w:val="00E814DE"/>
    <w:rsid w:val="00E93B14"/>
    <w:rsid w:val="00EB1E56"/>
    <w:rsid w:val="00EE537A"/>
    <w:rsid w:val="00F217FA"/>
    <w:rsid w:val="00F40A5F"/>
    <w:rsid w:val="00F85746"/>
    <w:rsid w:val="00FA13CE"/>
    <w:rsid w:val="00FA3A4E"/>
    <w:rsid w:val="00FC2B77"/>
    <w:rsid w:val="00FE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02F"/>
    <w:pPr>
      <w:spacing w:after="200" w:line="276" w:lineRule="auto"/>
    </w:pPr>
    <w:rPr>
      <w:lang w:eastAsia="en-US"/>
    </w:rPr>
  </w:style>
  <w:style w:type="paragraph" w:styleId="Titolo3">
    <w:name w:val="heading 3"/>
    <w:basedOn w:val="Normale"/>
    <w:link w:val="Titolo3Carattere"/>
    <w:uiPriority w:val="99"/>
    <w:qFormat/>
    <w:rsid w:val="007278E0"/>
    <w:pPr>
      <w:spacing w:after="37" w:line="240" w:lineRule="auto"/>
      <w:outlineLvl w:val="2"/>
    </w:pPr>
    <w:rPr>
      <w:rFonts w:ascii="Trebuchet MS" w:eastAsia="Times New Roman" w:hAnsi="Trebuchet MS"/>
      <w:b/>
      <w:bCs/>
      <w:caps/>
      <w:color w:val="FFCD69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278E0"/>
    <w:rPr>
      <w:rFonts w:ascii="Trebuchet MS" w:hAnsi="Trebuchet MS" w:cs="Times New Roman"/>
      <w:b/>
      <w:bCs/>
      <w:caps/>
      <w:color w:val="FFCD69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7278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7278E0"/>
    <w:rPr>
      <w:rFonts w:cs="Times New Roman"/>
      <w:b/>
      <w:bCs/>
    </w:rPr>
  </w:style>
  <w:style w:type="character" w:customStyle="1" w:styleId="googqs-tidbit">
    <w:name w:val="goog_qs-tidbit"/>
    <w:basedOn w:val="Carpredefinitoparagrafo"/>
    <w:uiPriority w:val="99"/>
    <w:rsid w:val="007278E0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043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043873"/>
    <w:rPr>
      <w:rFonts w:eastAsia="Times New Roman" w:cs="Times New Roman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9F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69E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99"/>
    <w:qFormat/>
    <w:rsid w:val="007175B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63929"/>
    <w:pPr>
      <w:widowControl w:val="0"/>
      <w:spacing w:after="0" w:line="240" w:lineRule="auto"/>
    </w:pPr>
    <w:rPr>
      <w:rFonts w:cs="Calibri"/>
      <w:lang w:val="en-US"/>
    </w:rPr>
  </w:style>
  <w:style w:type="paragraph" w:customStyle="1" w:styleId="Default">
    <w:name w:val="Default"/>
    <w:rsid w:val="00C275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747">
                      <w:marLeft w:val="244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Presidenza</cp:lastModifiedBy>
  <cp:revision>3</cp:revision>
  <cp:lastPrinted>2017-05-10T09:37:00Z</cp:lastPrinted>
  <dcterms:created xsi:type="dcterms:W3CDTF">2017-05-10T09:16:00Z</dcterms:created>
  <dcterms:modified xsi:type="dcterms:W3CDTF">2017-05-10T09:37:00Z</dcterms:modified>
</cp:coreProperties>
</file>